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086" w:rsidRPr="00914C63" w:rsidRDefault="00437086" w:rsidP="00501545">
      <w:pPr>
        <w:pStyle w:val="a6"/>
        <w:ind w:right="113"/>
        <w:jc w:val="center"/>
        <w:rPr>
          <w:b/>
          <w:szCs w:val="28"/>
        </w:rPr>
      </w:pPr>
      <w:r w:rsidRPr="00914C63">
        <w:rPr>
          <w:b/>
          <w:szCs w:val="28"/>
        </w:rPr>
        <w:t>Министерство культуры Краснодарского края</w:t>
      </w:r>
    </w:p>
    <w:p w:rsidR="00437086" w:rsidRPr="00914C63" w:rsidRDefault="00437086" w:rsidP="00501545">
      <w:pPr>
        <w:pStyle w:val="a6"/>
        <w:ind w:right="113"/>
        <w:jc w:val="center"/>
        <w:rPr>
          <w:b/>
          <w:szCs w:val="28"/>
        </w:rPr>
      </w:pPr>
      <w:r w:rsidRPr="00914C63">
        <w:rPr>
          <w:b/>
          <w:szCs w:val="28"/>
        </w:rPr>
        <w:t>Краснодарская краевая универсальная научная</w:t>
      </w:r>
    </w:p>
    <w:p w:rsidR="00437086" w:rsidRPr="00914C63" w:rsidRDefault="00437086" w:rsidP="00501545">
      <w:pPr>
        <w:pStyle w:val="a6"/>
        <w:ind w:right="113"/>
        <w:jc w:val="center"/>
        <w:rPr>
          <w:b/>
          <w:szCs w:val="28"/>
        </w:rPr>
      </w:pPr>
      <w:r w:rsidRPr="00914C63">
        <w:rPr>
          <w:b/>
          <w:szCs w:val="28"/>
        </w:rPr>
        <w:t>библиотека им. А.С. Пушкина</w:t>
      </w:r>
    </w:p>
    <w:p w:rsidR="00437086" w:rsidRPr="00914C63" w:rsidRDefault="00437086" w:rsidP="00501545">
      <w:pPr>
        <w:pStyle w:val="a6"/>
        <w:ind w:right="113"/>
        <w:jc w:val="center"/>
        <w:rPr>
          <w:b/>
          <w:szCs w:val="28"/>
        </w:rPr>
      </w:pPr>
    </w:p>
    <w:p w:rsidR="00437086" w:rsidRPr="00914C63" w:rsidRDefault="00437086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Отдел краеведения</w:t>
      </w:r>
    </w:p>
    <w:p w:rsidR="00376A95" w:rsidRPr="00914C63" w:rsidRDefault="00376A95" w:rsidP="00501545">
      <w:pPr>
        <w:spacing w:line="240" w:lineRule="auto"/>
        <w:ind w:right="113" w:firstLine="567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76A95" w:rsidRPr="006F1C02" w:rsidRDefault="00763639" w:rsidP="00376A95">
      <w:pPr>
        <w:spacing w:line="240" w:lineRule="auto"/>
        <w:ind w:right="113"/>
        <w:jc w:val="center"/>
        <w:rPr>
          <w:rFonts w:ascii="Times New Roman" w:hAnsi="Times New Roman"/>
          <w:b/>
          <w:i/>
          <w:sz w:val="56"/>
          <w:szCs w:val="56"/>
        </w:rPr>
      </w:pPr>
      <w:r w:rsidRPr="003C7811">
        <w:rPr>
          <w:rFonts w:ascii="Times New Roman" w:hAnsi="Times New Roman"/>
          <w:b/>
          <w:i/>
          <w:color w:val="1F497D" w:themeColor="text2"/>
          <w:sz w:val="56"/>
          <w:szCs w:val="56"/>
        </w:rPr>
        <w:t>«Чайка»</w:t>
      </w:r>
      <w:r w:rsidRPr="006F1C02">
        <w:rPr>
          <w:rFonts w:ascii="Times New Roman" w:hAnsi="Times New Roman"/>
          <w:b/>
          <w:i/>
          <w:color w:val="1F497D" w:themeColor="text2"/>
          <w:sz w:val="56"/>
          <w:szCs w:val="56"/>
        </w:rPr>
        <w:t xml:space="preserve"> </w:t>
      </w:r>
      <w:r w:rsidRPr="003C7811">
        <w:rPr>
          <w:rFonts w:ascii="Times New Roman" w:hAnsi="Times New Roman"/>
          <w:b/>
          <w:i/>
          <w:sz w:val="40"/>
          <w:szCs w:val="40"/>
        </w:rPr>
        <w:t>продолжает полет</w:t>
      </w:r>
    </w:p>
    <w:p w:rsidR="000663AF" w:rsidRPr="003C7811" w:rsidRDefault="009E1334" w:rsidP="003C7811">
      <w:pPr>
        <w:spacing w:line="240" w:lineRule="auto"/>
        <w:ind w:right="113"/>
        <w:jc w:val="center"/>
        <w:rPr>
          <w:rFonts w:ascii="Times New Roman" w:hAnsi="Times New Roman"/>
          <w:b/>
          <w:i/>
          <w:sz w:val="40"/>
          <w:szCs w:val="40"/>
        </w:rPr>
      </w:pPr>
      <w:r w:rsidRPr="003C7811">
        <w:rPr>
          <w:rFonts w:ascii="Times New Roman" w:hAnsi="Times New Roman"/>
          <w:b/>
          <w:bCs/>
          <w:i/>
          <w:sz w:val="40"/>
          <w:szCs w:val="40"/>
        </w:rPr>
        <w:t>К</w:t>
      </w:r>
      <w:r w:rsidR="0077149A" w:rsidRPr="003C7811">
        <w:rPr>
          <w:rFonts w:ascii="Times New Roman" w:hAnsi="Times New Roman"/>
          <w:b/>
          <w:i/>
          <w:sz w:val="40"/>
          <w:szCs w:val="40"/>
        </w:rPr>
        <w:t xml:space="preserve"> </w:t>
      </w:r>
      <w:r w:rsidR="00763639" w:rsidRPr="003C7811">
        <w:rPr>
          <w:rFonts w:ascii="Times New Roman" w:hAnsi="Times New Roman"/>
          <w:b/>
          <w:i/>
          <w:sz w:val="40"/>
          <w:szCs w:val="40"/>
        </w:rPr>
        <w:t>65-</w:t>
      </w:r>
      <w:r w:rsidR="00AA36B4" w:rsidRPr="003C7811">
        <w:rPr>
          <w:rFonts w:ascii="Times New Roman" w:hAnsi="Times New Roman"/>
          <w:b/>
          <w:i/>
          <w:sz w:val="40"/>
          <w:szCs w:val="40"/>
        </w:rPr>
        <w:t>летию</w:t>
      </w:r>
      <w:r w:rsidR="0084185E" w:rsidRPr="003C7811">
        <w:rPr>
          <w:rFonts w:ascii="Times New Roman" w:hAnsi="Times New Roman"/>
          <w:b/>
          <w:i/>
          <w:sz w:val="40"/>
          <w:szCs w:val="40"/>
        </w:rPr>
        <w:t xml:space="preserve"> </w:t>
      </w:r>
      <w:r w:rsidR="000663AF" w:rsidRPr="003C7811">
        <w:rPr>
          <w:rFonts w:ascii="Times New Roman" w:hAnsi="Times New Roman"/>
          <w:b/>
          <w:i/>
          <w:sz w:val="40"/>
          <w:szCs w:val="40"/>
        </w:rPr>
        <w:t>фарфоро</w:t>
      </w:r>
      <w:r w:rsidR="00965FC4" w:rsidRPr="003C7811">
        <w:rPr>
          <w:rFonts w:ascii="Times New Roman" w:hAnsi="Times New Roman"/>
          <w:b/>
          <w:i/>
          <w:sz w:val="40"/>
          <w:szCs w:val="40"/>
        </w:rPr>
        <w:t>-</w:t>
      </w:r>
      <w:r w:rsidR="000663AF" w:rsidRPr="003C7811">
        <w:rPr>
          <w:rFonts w:ascii="Times New Roman" w:hAnsi="Times New Roman"/>
          <w:b/>
          <w:i/>
          <w:sz w:val="40"/>
          <w:szCs w:val="40"/>
        </w:rPr>
        <w:t xml:space="preserve">фаянсового </w:t>
      </w:r>
      <w:r w:rsidR="00763639" w:rsidRPr="003C7811">
        <w:rPr>
          <w:rFonts w:ascii="Times New Roman" w:hAnsi="Times New Roman"/>
          <w:b/>
          <w:i/>
          <w:sz w:val="40"/>
          <w:szCs w:val="40"/>
        </w:rPr>
        <w:t>завода «</w:t>
      </w:r>
      <w:r w:rsidR="000663AF" w:rsidRPr="003C7811">
        <w:rPr>
          <w:rFonts w:ascii="Times New Roman" w:hAnsi="Times New Roman"/>
          <w:b/>
          <w:i/>
          <w:sz w:val="40"/>
          <w:szCs w:val="40"/>
        </w:rPr>
        <w:t>Чайка», ныне</w:t>
      </w:r>
      <w:r w:rsidR="000663AF" w:rsidRPr="006F1C02">
        <w:rPr>
          <w:rFonts w:ascii="Times New Roman" w:hAnsi="Times New Roman"/>
          <w:b/>
          <w:sz w:val="40"/>
          <w:szCs w:val="40"/>
        </w:rPr>
        <w:t xml:space="preserve"> </w:t>
      </w:r>
      <w:r w:rsidR="000663AF" w:rsidRPr="003C7811">
        <w:rPr>
          <w:rFonts w:ascii="Times New Roman" w:hAnsi="Times New Roman"/>
          <w:b/>
          <w:i/>
          <w:color w:val="1F497D" w:themeColor="text2"/>
          <w:sz w:val="56"/>
          <w:szCs w:val="56"/>
        </w:rPr>
        <w:t>ООО «</w:t>
      </w:r>
      <w:proofErr w:type="spellStart"/>
      <w:r w:rsidR="000663AF" w:rsidRPr="003C7811">
        <w:rPr>
          <w:rFonts w:ascii="Times New Roman" w:hAnsi="Times New Roman"/>
          <w:b/>
          <w:i/>
          <w:color w:val="1F497D" w:themeColor="text2"/>
          <w:sz w:val="56"/>
          <w:szCs w:val="56"/>
        </w:rPr>
        <w:t>Кубаньфарфор</w:t>
      </w:r>
      <w:proofErr w:type="spellEnd"/>
      <w:r w:rsidR="000663AF" w:rsidRPr="003C7811">
        <w:rPr>
          <w:rFonts w:ascii="Times New Roman" w:hAnsi="Times New Roman"/>
          <w:b/>
          <w:i/>
          <w:color w:val="1F497D" w:themeColor="text2"/>
          <w:sz w:val="56"/>
          <w:szCs w:val="56"/>
        </w:rPr>
        <w:t>»</w:t>
      </w:r>
    </w:p>
    <w:p w:rsidR="00D910C8" w:rsidRPr="00914C63" w:rsidRDefault="006F1C02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91347" cy="974880"/>
            <wp:effectExtent l="19050" t="0" r="8853" b="0"/>
            <wp:docPr id="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114" t="37500" r="20656" b="49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17" cy="97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61110" cy="874824"/>
            <wp:effectExtent l="19050" t="0" r="0" b="0"/>
            <wp:docPr id="7" name="Рисунок 7" descr="ча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ай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28" cy="8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C8" w:rsidRPr="00914C63" w:rsidRDefault="006F1C02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>
            <wp:extent cx="5354751" cy="3634740"/>
            <wp:effectExtent l="19050" t="0" r="0" b="0"/>
            <wp:docPr id="1" name="Рисунок 1" descr="hwFT2BXIX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wFT2BXIX6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51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8B" w:rsidRPr="00914C63" w:rsidRDefault="0076658B" w:rsidP="00501545">
      <w:pPr>
        <w:spacing w:line="240" w:lineRule="auto"/>
        <w:ind w:right="113"/>
        <w:jc w:val="center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Рекомендательное </w:t>
      </w:r>
      <w:r w:rsidR="006740CB" w:rsidRPr="00914C63">
        <w:rPr>
          <w:rFonts w:ascii="Times New Roman" w:hAnsi="Times New Roman"/>
          <w:i/>
          <w:sz w:val="28"/>
          <w:szCs w:val="28"/>
        </w:rPr>
        <w:t xml:space="preserve">библиографическое </w:t>
      </w:r>
      <w:r w:rsidRPr="00914C63">
        <w:rPr>
          <w:rFonts w:ascii="Times New Roman" w:hAnsi="Times New Roman"/>
          <w:i/>
          <w:sz w:val="28"/>
          <w:szCs w:val="28"/>
        </w:rPr>
        <w:t>пособие</w:t>
      </w:r>
    </w:p>
    <w:p w:rsidR="0076658B" w:rsidRPr="00914C63" w:rsidRDefault="0076658B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Краснодар</w:t>
      </w:r>
    </w:p>
    <w:p w:rsidR="0076658B" w:rsidRPr="00914C63" w:rsidRDefault="007B7B05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2025</w:t>
      </w:r>
    </w:p>
    <w:p w:rsidR="00965FC4" w:rsidRPr="00914C63" w:rsidRDefault="00965FC4" w:rsidP="00501545">
      <w:pPr>
        <w:spacing w:line="240" w:lineRule="auto"/>
        <w:ind w:right="113"/>
        <w:jc w:val="center"/>
        <w:rPr>
          <w:rFonts w:ascii="Times New Roman" w:hAnsi="Times New Roman"/>
          <w:b/>
          <w:sz w:val="28"/>
          <w:szCs w:val="28"/>
        </w:rPr>
      </w:pPr>
    </w:p>
    <w:p w:rsidR="00721819" w:rsidRPr="00914C63" w:rsidRDefault="00721819" w:rsidP="00501545">
      <w:pPr>
        <w:pStyle w:val="a8"/>
        <w:jc w:val="center"/>
        <w:rPr>
          <w:rFonts w:ascii="Times New Roman" w:hAnsi="Times New Roman"/>
          <w:sz w:val="28"/>
          <w:szCs w:val="28"/>
        </w:rPr>
        <w:sectPr w:rsidR="00721819" w:rsidRPr="00914C63" w:rsidSect="000168E0">
          <w:footerReference w:type="default" r:id="rId11"/>
          <w:pgSz w:w="11907" w:h="16840" w:code="9"/>
          <w:pgMar w:top="1134" w:right="1418" w:bottom="1134" w:left="1134" w:header="0" w:footer="964" w:gutter="0"/>
          <w:cols w:space="2155"/>
          <w:docGrid w:linePitch="299"/>
        </w:sect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  <w:r w:rsidRPr="00914C63">
        <w:rPr>
          <w:b/>
          <w:sz w:val="28"/>
          <w:szCs w:val="28"/>
        </w:rPr>
        <w:lastRenderedPageBreak/>
        <w:t>Содержание</w:t>
      </w: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914C63" w:rsidRDefault="00437086" w:rsidP="00D33721">
      <w:pPr>
        <w:pStyle w:val="a5"/>
        <w:shd w:val="clear" w:color="auto" w:fill="FFFFFF"/>
        <w:tabs>
          <w:tab w:val="left" w:pos="2910"/>
        </w:tabs>
        <w:ind w:left="142" w:firstLine="142"/>
        <w:rPr>
          <w:sz w:val="28"/>
          <w:szCs w:val="28"/>
        </w:rPr>
      </w:pPr>
      <w:r w:rsidRPr="00914C63">
        <w:rPr>
          <w:sz w:val="28"/>
          <w:szCs w:val="28"/>
        </w:rPr>
        <w:t>От составителей</w:t>
      </w:r>
      <w:r w:rsidR="00AB0E3A" w:rsidRPr="00914C63">
        <w:rPr>
          <w:sz w:val="28"/>
          <w:szCs w:val="28"/>
        </w:rPr>
        <w:t xml:space="preserve">                                                                     </w:t>
      </w:r>
      <w:r w:rsidR="00EC4A51" w:rsidRPr="00914C63">
        <w:rPr>
          <w:sz w:val="28"/>
          <w:szCs w:val="28"/>
        </w:rPr>
        <w:t xml:space="preserve">  </w:t>
      </w:r>
      <w:r w:rsidR="00AB0E3A" w:rsidRPr="00914C63">
        <w:rPr>
          <w:sz w:val="28"/>
          <w:szCs w:val="28"/>
        </w:rPr>
        <w:t xml:space="preserve"> </w:t>
      </w:r>
      <w:r w:rsidR="00EC4A51" w:rsidRPr="00914C63">
        <w:rPr>
          <w:sz w:val="28"/>
          <w:szCs w:val="28"/>
        </w:rPr>
        <w:t xml:space="preserve"> </w:t>
      </w:r>
      <w:r w:rsidR="00AB0E3A" w:rsidRPr="00914C63">
        <w:rPr>
          <w:sz w:val="28"/>
          <w:szCs w:val="28"/>
        </w:rPr>
        <w:t xml:space="preserve">      </w:t>
      </w:r>
      <w:r w:rsidR="00914C63">
        <w:rPr>
          <w:sz w:val="28"/>
          <w:szCs w:val="28"/>
        </w:rPr>
        <w:t xml:space="preserve">                </w:t>
      </w:r>
      <w:r w:rsidR="00AB0E3A" w:rsidRPr="00914C63">
        <w:rPr>
          <w:sz w:val="28"/>
          <w:szCs w:val="28"/>
        </w:rPr>
        <w:t xml:space="preserve">    </w:t>
      </w:r>
      <w:r w:rsidR="00F953CE">
        <w:rPr>
          <w:sz w:val="28"/>
          <w:szCs w:val="28"/>
        </w:rPr>
        <w:t>3</w:t>
      </w:r>
    </w:p>
    <w:p w:rsidR="00D33721" w:rsidRPr="00914C63" w:rsidRDefault="00D33721" w:rsidP="00D33721">
      <w:pPr>
        <w:pStyle w:val="a5"/>
        <w:shd w:val="clear" w:color="auto" w:fill="FFFFFF"/>
        <w:tabs>
          <w:tab w:val="left" w:pos="2910"/>
        </w:tabs>
        <w:ind w:left="142" w:firstLine="142"/>
        <w:rPr>
          <w:sz w:val="28"/>
          <w:szCs w:val="28"/>
        </w:rPr>
      </w:pPr>
    </w:p>
    <w:p w:rsidR="0074792B" w:rsidRPr="00914C63" w:rsidRDefault="0074792B" w:rsidP="00D33721">
      <w:pPr>
        <w:pStyle w:val="a5"/>
        <w:shd w:val="clear" w:color="auto" w:fill="FFFFFF"/>
        <w:tabs>
          <w:tab w:val="left" w:pos="2910"/>
        </w:tabs>
        <w:ind w:left="142" w:firstLine="142"/>
        <w:rPr>
          <w:b/>
          <w:sz w:val="28"/>
          <w:szCs w:val="28"/>
        </w:rPr>
      </w:pPr>
      <w:r w:rsidRPr="00914C63">
        <w:rPr>
          <w:b/>
          <w:sz w:val="28"/>
          <w:szCs w:val="28"/>
        </w:rPr>
        <w:t>Искусство делать красоту</w:t>
      </w:r>
    </w:p>
    <w:p w:rsidR="0010018C" w:rsidRPr="00914C63" w:rsidRDefault="003E0803" w:rsidP="00E24873">
      <w:pPr>
        <w:pStyle w:val="a5"/>
        <w:shd w:val="clear" w:color="auto" w:fill="FFFFFF"/>
        <w:tabs>
          <w:tab w:val="left" w:pos="2910"/>
        </w:tabs>
        <w:ind w:left="142" w:firstLine="142"/>
        <w:jc w:val="both"/>
        <w:rPr>
          <w:sz w:val="28"/>
          <w:szCs w:val="28"/>
        </w:rPr>
      </w:pPr>
      <w:r w:rsidRPr="00914C63">
        <w:rPr>
          <w:sz w:val="28"/>
          <w:szCs w:val="28"/>
        </w:rPr>
        <w:t>К</w:t>
      </w:r>
      <w:r w:rsidR="0074792B" w:rsidRPr="00914C63">
        <w:rPr>
          <w:sz w:val="28"/>
          <w:szCs w:val="28"/>
        </w:rPr>
        <w:t xml:space="preserve">раткий </w:t>
      </w:r>
      <w:r w:rsidR="0010018C" w:rsidRPr="00914C63">
        <w:rPr>
          <w:sz w:val="28"/>
          <w:szCs w:val="28"/>
        </w:rPr>
        <w:t>исторический очерк</w:t>
      </w:r>
      <w:r w:rsidR="00AB0E3A" w:rsidRPr="00914C63">
        <w:rPr>
          <w:sz w:val="28"/>
          <w:szCs w:val="28"/>
        </w:rPr>
        <w:t xml:space="preserve"> </w:t>
      </w:r>
      <w:r w:rsidR="00965FC4" w:rsidRPr="00914C63">
        <w:rPr>
          <w:sz w:val="28"/>
          <w:szCs w:val="28"/>
        </w:rPr>
        <w:t>(ФФЗ «Чайка», ООО</w:t>
      </w:r>
      <w:r w:rsidR="00E24873" w:rsidRPr="00914C63">
        <w:rPr>
          <w:sz w:val="28"/>
          <w:szCs w:val="28"/>
        </w:rPr>
        <w:t xml:space="preserve"> «</w:t>
      </w:r>
      <w:proofErr w:type="spellStart"/>
      <w:r w:rsidR="00E24873" w:rsidRPr="00914C63">
        <w:rPr>
          <w:sz w:val="28"/>
          <w:szCs w:val="28"/>
        </w:rPr>
        <w:t>К</w:t>
      </w:r>
      <w:r w:rsidR="00914C63">
        <w:rPr>
          <w:sz w:val="28"/>
          <w:szCs w:val="28"/>
        </w:rPr>
        <w:t>убаньфарфор</w:t>
      </w:r>
      <w:proofErr w:type="spellEnd"/>
      <w:r w:rsidR="00914C63">
        <w:rPr>
          <w:sz w:val="28"/>
          <w:szCs w:val="28"/>
        </w:rPr>
        <w:t xml:space="preserve">»)   </w:t>
      </w:r>
      <w:r w:rsidR="007D7A88" w:rsidRPr="00914C63">
        <w:rPr>
          <w:sz w:val="28"/>
          <w:szCs w:val="28"/>
        </w:rPr>
        <w:t xml:space="preserve">      </w:t>
      </w:r>
      <w:r w:rsidR="00F953CE">
        <w:rPr>
          <w:sz w:val="28"/>
          <w:szCs w:val="28"/>
        </w:rPr>
        <w:t>4</w:t>
      </w:r>
    </w:p>
    <w:p w:rsidR="00D33721" w:rsidRPr="00914C63" w:rsidRDefault="00D33721" w:rsidP="00D33721">
      <w:pPr>
        <w:pStyle w:val="a5"/>
        <w:shd w:val="clear" w:color="auto" w:fill="FFFFFF"/>
        <w:tabs>
          <w:tab w:val="left" w:pos="2910"/>
        </w:tabs>
        <w:ind w:left="142" w:firstLine="142"/>
        <w:rPr>
          <w:sz w:val="28"/>
          <w:szCs w:val="28"/>
        </w:rPr>
      </w:pPr>
    </w:p>
    <w:p w:rsidR="006E272A" w:rsidRPr="00914C63" w:rsidRDefault="006F1507" w:rsidP="00D33721">
      <w:pPr>
        <w:pStyle w:val="a5"/>
        <w:shd w:val="clear" w:color="auto" w:fill="FFFFFF"/>
        <w:tabs>
          <w:tab w:val="left" w:pos="2910"/>
        </w:tabs>
        <w:ind w:left="142" w:firstLine="142"/>
        <w:jc w:val="both"/>
        <w:rPr>
          <w:sz w:val="28"/>
          <w:szCs w:val="28"/>
        </w:rPr>
      </w:pPr>
      <w:r>
        <w:rPr>
          <w:sz w:val="28"/>
          <w:szCs w:val="28"/>
        </w:rPr>
        <w:t>Библиографический список</w:t>
      </w:r>
    </w:p>
    <w:p w:rsidR="006E272A" w:rsidRPr="00914C63" w:rsidRDefault="006E272A" w:rsidP="00D33721">
      <w:pPr>
        <w:pStyle w:val="a5"/>
        <w:shd w:val="clear" w:color="auto" w:fill="FFFFFF"/>
        <w:tabs>
          <w:tab w:val="left" w:pos="2910"/>
        </w:tabs>
        <w:ind w:left="142" w:firstLine="142"/>
        <w:rPr>
          <w:sz w:val="28"/>
          <w:szCs w:val="28"/>
        </w:rPr>
      </w:pPr>
      <w:r w:rsidRPr="00914C63">
        <w:rPr>
          <w:i/>
          <w:sz w:val="28"/>
          <w:szCs w:val="28"/>
        </w:rPr>
        <w:t>Книжные издания</w:t>
      </w:r>
      <w:r w:rsidRPr="00914C63">
        <w:rPr>
          <w:sz w:val="28"/>
          <w:szCs w:val="28"/>
        </w:rPr>
        <w:t xml:space="preserve"> </w:t>
      </w:r>
      <w:r w:rsidR="00AB0E3A" w:rsidRPr="00914C63">
        <w:rPr>
          <w:sz w:val="28"/>
          <w:szCs w:val="28"/>
        </w:rPr>
        <w:t xml:space="preserve">                                             </w:t>
      </w:r>
      <w:r w:rsidR="00F8317A" w:rsidRPr="00914C63">
        <w:rPr>
          <w:sz w:val="28"/>
          <w:szCs w:val="28"/>
        </w:rPr>
        <w:t xml:space="preserve">                              </w:t>
      </w:r>
      <w:r w:rsidR="00914C63">
        <w:rPr>
          <w:sz w:val="28"/>
          <w:szCs w:val="28"/>
        </w:rPr>
        <w:t xml:space="preserve">             </w:t>
      </w:r>
      <w:r w:rsidR="00063F3E">
        <w:rPr>
          <w:sz w:val="28"/>
          <w:szCs w:val="28"/>
        </w:rPr>
        <w:t xml:space="preserve">  </w:t>
      </w:r>
      <w:r w:rsidR="00914C63">
        <w:rPr>
          <w:sz w:val="28"/>
          <w:szCs w:val="28"/>
        </w:rPr>
        <w:t xml:space="preserve">   </w:t>
      </w:r>
      <w:r w:rsidR="00F8317A" w:rsidRPr="00914C63">
        <w:rPr>
          <w:sz w:val="28"/>
          <w:szCs w:val="28"/>
        </w:rPr>
        <w:t xml:space="preserve"> </w:t>
      </w:r>
      <w:r w:rsidR="009921D7">
        <w:rPr>
          <w:sz w:val="28"/>
          <w:szCs w:val="28"/>
        </w:rPr>
        <w:t>9</w:t>
      </w:r>
    </w:p>
    <w:p w:rsidR="006E272A" w:rsidRPr="00914C63" w:rsidRDefault="006E272A" w:rsidP="00D33721">
      <w:pPr>
        <w:pStyle w:val="a5"/>
        <w:shd w:val="clear" w:color="auto" w:fill="FFFFFF"/>
        <w:tabs>
          <w:tab w:val="left" w:pos="2910"/>
        </w:tabs>
        <w:ind w:left="142" w:firstLine="142"/>
        <w:rPr>
          <w:sz w:val="28"/>
          <w:szCs w:val="28"/>
        </w:rPr>
      </w:pPr>
      <w:r w:rsidRPr="00914C63">
        <w:rPr>
          <w:i/>
          <w:sz w:val="28"/>
          <w:szCs w:val="28"/>
        </w:rPr>
        <w:t>Материалы из периодических изданий</w:t>
      </w:r>
      <w:r w:rsidR="00AB0E3A" w:rsidRPr="00914C63">
        <w:rPr>
          <w:sz w:val="28"/>
          <w:szCs w:val="28"/>
        </w:rPr>
        <w:t xml:space="preserve">                                    </w:t>
      </w:r>
      <w:r w:rsidR="00EC4A51" w:rsidRPr="00914C63">
        <w:rPr>
          <w:sz w:val="28"/>
          <w:szCs w:val="28"/>
        </w:rPr>
        <w:t xml:space="preserve"> </w:t>
      </w:r>
      <w:r w:rsidR="003E0803" w:rsidRPr="00914C63">
        <w:rPr>
          <w:sz w:val="28"/>
          <w:szCs w:val="28"/>
        </w:rPr>
        <w:t xml:space="preserve"> </w:t>
      </w:r>
      <w:r w:rsidR="00AB0E3A" w:rsidRPr="00914C63">
        <w:rPr>
          <w:sz w:val="28"/>
          <w:szCs w:val="28"/>
        </w:rPr>
        <w:t xml:space="preserve"> </w:t>
      </w:r>
      <w:r w:rsidR="00914C63">
        <w:rPr>
          <w:sz w:val="28"/>
          <w:szCs w:val="28"/>
        </w:rPr>
        <w:t xml:space="preserve">                </w:t>
      </w:r>
      <w:r w:rsidR="00AB0E3A" w:rsidRPr="00914C63">
        <w:rPr>
          <w:sz w:val="28"/>
          <w:szCs w:val="28"/>
        </w:rPr>
        <w:t xml:space="preserve">   </w:t>
      </w:r>
      <w:r w:rsidR="00F8317A" w:rsidRPr="00914C63">
        <w:rPr>
          <w:sz w:val="28"/>
          <w:szCs w:val="28"/>
        </w:rPr>
        <w:t xml:space="preserve"> </w:t>
      </w:r>
      <w:r w:rsidR="00226362" w:rsidRPr="00914C63">
        <w:rPr>
          <w:sz w:val="28"/>
          <w:szCs w:val="28"/>
        </w:rPr>
        <w:t>1</w:t>
      </w:r>
      <w:r w:rsidR="009921D7">
        <w:rPr>
          <w:sz w:val="28"/>
          <w:szCs w:val="28"/>
        </w:rPr>
        <w:t>2</w:t>
      </w:r>
    </w:p>
    <w:p w:rsidR="00D33721" w:rsidRPr="00914C63" w:rsidRDefault="00D33721" w:rsidP="00D33721">
      <w:pPr>
        <w:pStyle w:val="a5"/>
        <w:shd w:val="clear" w:color="auto" w:fill="FFFFFF"/>
        <w:tabs>
          <w:tab w:val="left" w:pos="2910"/>
        </w:tabs>
        <w:ind w:left="142" w:firstLine="142"/>
        <w:rPr>
          <w:sz w:val="28"/>
          <w:szCs w:val="28"/>
        </w:rPr>
      </w:pPr>
    </w:p>
    <w:p w:rsidR="0074792B" w:rsidRPr="00914C63" w:rsidRDefault="008F3450" w:rsidP="00501BD2">
      <w:pPr>
        <w:pStyle w:val="a5"/>
        <w:shd w:val="clear" w:color="auto" w:fill="FFFFFF"/>
        <w:tabs>
          <w:tab w:val="left" w:pos="2910"/>
        </w:tabs>
        <w:ind w:left="142" w:firstLine="142"/>
        <w:rPr>
          <w:b/>
          <w:sz w:val="28"/>
          <w:szCs w:val="28"/>
        </w:rPr>
      </w:pPr>
      <w:r w:rsidRPr="00914C63">
        <w:rPr>
          <w:b/>
          <w:sz w:val="28"/>
          <w:szCs w:val="28"/>
        </w:rPr>
        <w:t>На радость людям</w:t>
      </w:r>
    </w:p>
    <w:p w:rsidR="006E272A" w:rsidRPr="00914C63" w:rsidRDefault="003E0803" w:rsidP="00501BD2">
      <w:pPr>
        <w:pStyle w:val="a5"/>
        <w:shd w:val="clear" w:color="auto" w:fill="FFFFFF"/>
        <w:tabs>
          <w:tab w:val="left" w:pos="2910"/>
        </w:tabs>
        <w:ind w:left="142" w:firstLine="142"/>
        <w:rPr>
          <w:sz w:val="28"/>
          <w:szCs w:val="28"/>
        </w:rPr>
      </w:pPr>
      <w:r w:rsidRPr="00914C63">
        <w:rPr>
          <w:sz w:val="28"/>
          <w:szCs w:val="28"/>
        </w:rPr>
        <w:t>К</w:t>
      </w:r>
      <w:r w:rsidR="0074792B" w:rsidRPr="00914C63">
        <w:rPr>
          <w:sz w:val="28"/>
          <w:szCs w:val="28"/>
        </w:rPr>
        <w:t xml:space="preserve">раткий </w:t>
      </w:r>
      <w:r w:rsidR="00501BD2" w:rsidRPr="00914C63">
        <w:rPr>
          <w:sz w:val="28"/>
          <w:szCs w:val="28"/>
        </w:rPr>
        <w:t>б</w:t>
      </w:r>
      <w:r w:rsidR="008F3450" w:rsidRPr="00914C63">
        <w:rPr>
          <w:sz w:val="28"/>
          <w:szCs w:val="28"/>
        </w:rPr>
        <w:t>иографический очерк, посвященный Людмиле Никифоровне</w:t>
      </w:r>
      <w:r w:rsidR="006E272A" w:rsidRPr="00914C63">
        <w:rPr>
          <w:sz w:val="28"/>
          <w:szCs w:val="28"/>
        </w:rPr>
        <w:t xml:space="preserve"> </w:t>
      </w:r>
      <w:r w:rsidR="00F8317A" w:rsidRPr="00914C63">
        <w:rPr>
          <w:sz w:val="28"/>
          <w:szCs w:val="28"/>
        </w:rPr>
        <w:t xml:space="preserve">Павловой </w:t>
      </w:r>
      <w:r w:rsidR="006E272A" w:rsidRPr="00914C63">
        <w:rPr>
          <w:sz w:val="28"/>
          <w:szCs w:val="28"/>
        </w:rPr>
        <w:t>(1925</w:t>
      </w:r>
      <w:r w:rsidR="00F8317A" w:rsidRPr="00914C63">
        <w:rPr>
          <w:sz w:val="28"/>
          <w:szCs w:val="28"/>
        </w:rPr>
        <w:t>–</w:t>
      </w:r>
      <w:r w:rsidR="006E272A" w:rsidRPr="00914C63">
        <w:rPr>
          <w:sz w:val="28"/>
          <w:szCs w:val="28"/>
        </w:rPr>
        <w:t>2015)</w:t>
      </w:r>
      <w:r w:rsidR="00AB0E3A" w:rsidRPr="00914C63">
        <w:rPr>
          <w:sz w:val="28"/>
          <w:szCs w:val="28"/>
        </w:rPr>
        <w:t xml:space="preserve">                     </w:t>
      </w:r>
      <w:r w:rsidR="00501BD2" w:rsidRPr="00914C63">
        <w:rPr>
          <w:sz w:val="28"/>
          <w:szCs w:val="28"/>
        </w:rPr>
        <w:t xml:space="preserve">        </w:t>
      </w:r>
      <w:r w:rsidR="007D7A88" w:rsidRPr="00914C63">
        <w:rPr>
          <w:sz w:val="28"/>
          <w:szCs w:val="28"/>
        </w:rPr>
        <w:t xml:space="preserve">                 </w:t>
      </w:r>
      <w:r w:rsidR="00914C63">
        <w:rPr>
          <w:sz w:val="28"/>
          <w:szCs w:val="28"/>
        </w:rPr>
        <w:t xml:space="preserve">                                        </w:t>
      </w:r>
      <w:r w:rsidR="007D7A88" w:rsidRPr="00914C63">
        <w:rPr>
          <w:sz w:val="28"/>
          <w:szCs w:val="28"/>
        </w:rPr>
        <w:t xml:space="preserve"> </w:t>
      </w:r>
      <w:r w:rsidR="00F8317A" w:rsidRPr="00914C63">
        <w:rPr>
          <w:sz w:val="28"/>
          <w:szCs w:val="28"/>
        </w:rPr>
        <w:t xml:space="preserve"> </w:t>
      </w:r>
      <w:r w:rsidR="00063F3E">
        <w:rPr>
          <w:sz w:val="28"/>
          <w:szCs w:val="28"/>
        </w:rPr>
        <w:t>35</w:t>
      </w:r>
    </w:p>
    <w:p w:rsidR="006E272A" w:rsidRPr="00914C63" w:rsidRDefault="006E272A" w:rsidP="00D33721">
      <w:pPr>
        <w:pStyle w:val="a5"/>
        <w:shd w:val="clear" w:color="auto" w:fill="FFFFFF"/>
        <w:tabs>
          <w:tab w:val="left" w:pos="2910"/>
        </w:tabs>
        <w:ind w:left="142" w:firstLine="142"/>
        <w:rPr>
          <w:sz w:val="28"/>
          <w:szCs w:val="28"/>
        </w:rPr>
      </w:pPr>
      <w:r w:rsidRPr="00914C63">
        <w:rPr>
          <w:sz w:val="28"/>
          <w:szCs w:val="28"/>
        </w:rPr>
        <w:t>Библиографический список</w:t>
      </w:r>
      <w:r w:rsidR="00AB0E3A" w:rsidRPr="00914C63">
        <w:rPr>
          <w:sz w:val="28"/>
          <w:szCs w:val="28"/>
        </w:rPr>
        <w:t xml:space="preserve">                                </w:t>
      </w:r>
      <w:r w:rsidR="00501BD2" w:rsidRPr="00914C63">
        <w:rPr>
          <w:sz w:val="28"/>
          <w:szCs w:val="28"/>
        </w:rPr>
        <w:t xml:space="preserve">          </w:t>
      </w:r>
      <w:r w:rsidR="00914C63">
        <w:rPr>
          <w:sz w:val="28"/>
          <w:szCs w:val="28"/>
        </w:rPr>
        <w:t xml:space="preserve">                </w:t>
      </w:r>
      <w:r w:rsidR="00063F3E">
        <w:rPr>
          <w:sz w:val="28"/>
          <w:szCs w:val="28"/>
        </w:rPr>
        <w:t xml:space="preserve">                   37</w:t>
      </w: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left="284" w:firstLine="567"/>
        <w:jc w:val="center"/>
        <w:rPr>
          <w:b/>
          <w:sz w:val="28"/>
          <w:szCs w:val="28"/>
        </w:r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437086" w:rsidRPr="00914C63" w:rsidRDefault="0043708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715979" w:rsidRPr="00914C63" w:rsidRDefault="00715979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715979" w:rsidRPr="00914C63" w:rsidRDefault="00715979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5E793A" w:rsidRPr="00914C63" w:rsidRDefault="005E793A" w:rsidP="00501545">
      <w:pPr>
        <w:spacing w:line="240" w:lineRule="auto"/>
        <w:rPr>
          <w:sz w:val="28"/>
          <w:szCs w:val="28"/>
        </w:rPr>
      </w:pPr>
    </w:p>
    <w:p w:rsidR="00715979" w:rsidRPr="00914C63" w:rsidRDefault="00715979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715979" w:rsidRPr="00914C63" w:rsidRDefault="00715979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715979" w:rsidRPr="00914C63" w:rsidRDefault="00715979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F67A06" w:rsidRPr="00914C63" w:rsidRDefault="00F67A0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76658B" w:rsidRPr="00914C63" w:rsidRDefault="0076658B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76658B" w:rsidRPr="00914C63" w:rsidRDefault="0076658B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293256" w:rsidRPr="00914C63" w:rsidRDefault="0029325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293256" w:rsidRDefault="00293256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914C63" w:rsidRDefault="00914C63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914C63" w:rsidRDefault="00914C63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914C63" w:rsidRPr="00914C63" w:rsidRDefault="00914C63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351E23" w:rsidRPr="00914C63" w:rsidRDefault="00351E23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  <w:r w:rsidRPr="00914C63">
        <w:rPr>
          <w:b/>
          <w:sz w:val="28"/>
          <w:szCs w:val="28"/>
        </w:rPr>
        <w:lastRenderedPageBreak/>
        <w:t>От составителей</w:t>
      </w:r>
    </w:p>
    <w:p w:rsidR="00C00FEF" w:rsidRPr="00914C63" w:rsidRDefault="00C00FEF" w:rsidP="00501545">
      <w:pPr>
        <w:pStyle w:val="a5"/>
        <w:shd w:val="clear" w:color="auto" w:fill="FFFFFF"/>
        <w:tabs>
          <w:tab w:val="left" w:pos="2910"/>
        </w:tabs>
        <w:ind w:firstLine="567"/>
        <w:jc w:val="center"/>
        <w:rPr>
          <w:b/>
          <w:sz w:val="28"/>
          <w:szCs w:val="28"/>
        </w:rPr>
      </w:pPr>
    </w:p>
    <w:p w:rsidR="00FF5786" w:rsidRPr="00914C63" w:rsidRDefault="003C6EAC" w:rsidP="005228BF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914C63">
        <w:rPr>
          <w:sz w:val="28"/>
          <w:szCs w:val="28"/>
        </w:rPr>
        <w:t xml:space="preserve">Отдел краеведения ККУНБ им. А.С. Пушкина </w:t>
      </w:r>
      <w:r w:rsidR="00FF5786" w:rsidRPr="00914C63">
        <w:rPr>
          <w:sz w:val="28"/>
          <w:szCs w:val="28"/>
        </w:rPr>
        <w:t xml:space="preserve">продолжает выпускать библиографические пособия, целью которых является знакомство наших читателей с выдающимися кубанскими деятелями, масштабными историческими событиями, произошедшими в крае, а также историей учреждений и </w:t>
      </w:r>
      <w:r w:rsidR="007D79F7" w:rsidRPr="00914C63">
        <w:rPr>
          <w:sz w:val="28"/>
          <w:szCs w:val="28"/>
        </w:rPr>
        <w:t xml:space="preserve">промышленных </w:t>
      </w:r>
      <w:r w:rsidR="00FF5786" w:rsidRPr="00914C63">
        <w:rPr>
          <w:sz w:val="28"/>
          <w:szCs w:val="28"/>
        </w:rPr>
        <w:t>предприятий, получивших известность далеко за пределами нашего региона.</w:t>
      </w:r>
    </w:p>
    <w:p w:rsidR="005228BF" w:rsidRPr="00914C63" w:rsidRDefault="005228BF" w:rsidP="005228BF">
      <w:pPr>
        <w:pStyle w:val="a5"/>
        <w:shd w:val="clear" w:color="auto" w:fill="FFFFFF"/>
        <w:tabs>
          <w:tab w:val="left" w:pos="2910"/>
        </w:tabs>
        <w:ind w:firstLine="709"/>
        <w:jc w:val="both"/>
        <w:rPr>
          <w:sz w:val="28"/>
          <w:szCs w:val="28"/>
        </w:rPr>
      </w:pPr>
      <w:r w:rsidRPr="00914C63">
        <w:rPr>
          <w:sz w:val="28"/>
          <w:szCs w:val="28"/>
        </w:rPr>
        <w:t>В период, когда перед страной поставлены цели по увеличению объемов промышленного производства, импортозамещению, разработке и внедрению отечественных брендов и уникальных технологий, будет интересно вспомнить</w:t>
      </w:r>
      <w:r w:rsidR="00971968" w:rsidRPr="00914C63">
        <w:rPr>
          <w:sz w:val="28"/>
          <w:szCs w:val="28"/>
        </w:rPr>
        <w:t>,</w:t>
      </w:r>
      <w:r w:rsidR="00F8317A" w:rsidRPr="00914C63">
        <w:rPr>
          <w:sz w:val="28"/>
          <w:szCs w:val="28"/>
        </w:rPr>
        <w:t xml:space="preserve"> как это делалось в СССР, чтобы</w:t>
      </w:r>
      <w:r w:rsidRPr="00914C63">
        <w:rPr>
          <w:sz w:val="28"/>
          <w:szCs w:val="28"/>
        </w:rPr>
        <w:t xml:space="preserve"> по праву гордиться вкладом Кубани в промышленные рекорды нашего государства.</w:t>
      </w:r>
    </w:p>
    <w:p w:rsidR="00F25C5A" w:rsidRPr="00914C63" w:rsidRDefault="00F25C5A" w:rsidP="00F25C5A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914C63">
        <w:rPr>
          <w:sz w:val="28"/>
          <w:szCs w:val="28"/>
        </w:rPr>
        <w:t>Данное пособие приурочено к 65-летию со времени вступления в строй фарфорового завода в Краснодаре</w:t>
      </w:r>
      <w:r w:rsidR="00F8317A" w:rsidRPr="00914C63">
        <w:rPr>
          <w:sz w:val="28"/>
          <w:szCs w:val="28"/>
        </w:rPr>
        <w:t>, с 1966 г. – Краснодарский фар</w:t>
      </w:r>
      <w:r w:rsidRPr="00914C63">
        <w:rPr>
          <w:sz w:val="28"/>
          <w:szCs w:val="28"/>
        </w:rPr>
        <w:t>форо-фаянсовый завод «Чайка», с 1992 г. – производственно-коммерческая фирма «</w:t>
      </w:r>
      <w:proofErr w:type="spellStart"/>
      <w:r w:rsidRPr="00914C63">
        <w:rPr>
          <w:sz w:val="28"/>
          <w:szCs w:val="28"/>
        </w:rPr>
        <w:t>Кубаньфарфор</w:t>
      </w:r>
      <w:proofErr w:type="spellEnd"/>
      <w:r w:rsidRPr="00914C63">
        <w:rPr>
          <w:sz w:val="28"/>
          <w:szCs w:val="28"/>
        </w:rPr>
        <w:t xml:space="preserve">». Многие годы предприятие было крупнейшим производителем керамической посуды в СССР, а затем </w:t>
      </w:r>
      <w:r w:rsidR="00F8317A" w:rsidRPr="00914C63">
        <w:rPr>
          <w:sz w:val="28"/>
          <w:szCs w:val="28"/>
        </w:rPr>
        <w:t xml:space="preserve">в </w:t>
      </w:r>
      <w:r w:rsidRPr="00914C63">
        <w:rPr>
          <w:sz w:val="28"/>
          <w:szCs w:val="28"/>
        </w:rPr>
        <w:t>Российской Федерац</w:t>
      </w:r>
      <w:r w:rsidR="00F8317A" w:rsidRPr="00914C63">
        <w:rPr>
          <w:sz w:val="28"/>
          <w:szCs w:val="28"/>
        </w:rPr>
        <w:t>ии, выпуская в год более 50 млн</w:t>
      </w:r>
      <w:r w:rsidR="00D2485D" w:rsidRPr="00914C63">
        <w:rPr>
          <w:sz w:val="28"/>
          <w:szCs w:val="28"/>
        </w:rPr>
        <w:t>.</w:t>
      </w:r>
      <w:r w:rsidRPr="00914C63">
        <w:rPr>
          <w:sz w:val="28"/>
          <w:szCs w:val="28"/>
        </w:rPr>
        <w:t xml:space="preserve"> изделий, десятки </w:t>
      </w:r>
      <w:r w:rsidR="00F8317A" w:rsidRPr="00914C63">
        <w:rPr>
          <w:sz w:val="28"/>
          <w:szCs w:val="28"/>
        </w:rPr>
        <w:t xml:space="preserve">видов </w:t>
      </w:r>
      <w:r w:rsidRPr="00914C63">
        <w:rPr>
          <w:sz w:val="28"/>
          <w:szCs w:val="28"/>
        </w:rPr>
        <w:t>которых были удостоены государственного Знака качества, стали победителями на промышленных выставках. Сегодня завод является крупнейшим на юге страны.</w:t>
      </w:r>
    </w:p>
    <w:p w:rsidR="007B7B05" w:rsidRPr="00914C63" w:rsidRDefault="009E566A" w:rsidP="005228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Материалы пособия знакомят с этапами развития фарфоро</w:t>
      </w:r>
      <w:r w:rsidR="00274172" w:rsidRPr="00914C63">
        <w:rPr>
          <w:rFonts w:ascii="Times New Roman" w:hAnsi="Times New Roman"/>
          <w:sz w:val="28"/>
          <w:szCs w:val="28"/>
        </w:rPr>
        <w:t>-фаянсового</w:t>
      </w:r>
      <w:r w:rsidRPr="00914C63">
        <w:rPr>
          <w:rFonts w:ascii="Times New Roman" w:hAnsi="Times New Roman"/>
          <w:sz w:val="28"/>
          <w:szCs w:val="28"/>
        </w:rPr>
        <w:t xml:space="preserve"> производства в Краснодаре, сложившимися традициями, трудовы</w:t>
      </w:r>
      <w:r w:rsidR="00C104F5" w:rsidRPr="00914C63">
        <w:rPr>
          <w:rFonts w:ascii="Times New Roman" w:hAnsi="Times New Roman"/>
          <w:sz w:val="28"/>
          <w:szCs w:val="28"/>
        </w:rPr>
        <w:t>ми</w:t>
      </w:r>
      <w:r w:rsidRPr="00914C63">
        <w:rPr>
          <w:rFonts w:ascii="Times New Roman" w:hAnsi="Times New Roman"/>
          <w:sz w:val="28"/>
          <w:szCs w:val="28"/>
        </w:rPr>
        <w:t xml:space="preserve"> династи</w:t>
      </w:r>
      <w:r w:rsidR="00C104F5" w:rsidRPr="00914C63">
        <w:rPr>
          <w:rFonts w:ascii="Times New Roman" w:hAnsi="Times New Roman"/>
          <w:sz w:val="28"/>
          <w:szCs w:val="28"/>
        </w:rPr>
        <w:t xml:space="preserve">ями, личными и коллективными </w:t>
      </w:r>
      <w:r w:rsidR="00753E10" w:rsidRPr="00914C63">
        <w:rPr>
          <w:rFonts w:ascii="Times New Roman" w:hAnsi="Times New Roman"/>
          <w:sz w:val="28"/>
          <w:szCs w:val="28"/>
        </w:rPr>
        <w:t xml:space="preserve">трудовыми </w:t>
      </w:r>
      <w:r w:rsidR="00C104F5" w:rsidRPr="00914C63">
        <w:rPr>
          <w:rFonts w:ascii="Times New Roman" w:hAnsi="Times New Roman"/>
          <w:sz w:val="28"/>
          <w:szCs w:val="28"/>
        </w:rPr>
        <w:t>достижения</w:t>
      </w:r>
      <w:r w:rsidR="00304BA2" w:rsidRPr="00914C63">
        <w:rPr>
          <w:rFonts w:ascii="Times New Roman" w:hAnsi="Times New Roman"/>
          <w:sz w:val="28"/>
          <w:szCs w:val="28"/>
        </w:rPr>
        <w:t>ми</w:t>
      </w:r>
      <w:r w:rsidR="00C104F5" w:rsidRPr="00914C63">
        <w:rPr>
          <w:rFonts w:ascii="Times New Roman" w:hAnsi="Times New Roman"/>
          <w:sz w:val="28"/>
          <w:szCs w:val="28"/>
        </w:rPr>
        <w:t xml:space="preserve"> заводчан</w:t>
      </w:r>
      <w:r w:rsidR="00B653AC" w:rsidRPr="00914C63">
        <w:rPr>
          <w:rFonts w:ascii="Times New Roman" w:hAnsi="Times New Roman"/>
          <w:sz w:val="28"/>
          <w:szCs w:val="28"/>
        </w:rPr>
        <w:t xml:space="preserve">. </w:t>
      </w:r>
      <w:r w:rsidR="00203A1B" w:rsidRPr="00914C63">
        <w:rPr>
          <w:rFonts w:ascii="Times New Roman" w:hAnsi="Times New Roman"/>
          <w:sz w:val="28"/>
          <w:szCs w:val="28"/>
        </w:rPr>
        <w:t>В материалы вошли</w:t>
      </w:r>
      <w:r w:rsidR="00C104F5" w:rsidRPr="00914C63">
        <w:rPr>
          <w:rFonts w:ascii="Times New Roman" w:hAnsi="Times New Roman"/>
          <w:sz w:val="28"/>
          <w:szCs w:val="28"/>
        </w:rPr>
        <w:t xml:space="preserve"> интервью с директорами завода, начальниками цехов и отделов</w:t>
      </w:r>
      <w:r w:rsidR="006E272A" w:rsidRPr="00914C63">
        <w:rPr>
          <w:rFonts w:ascii="Times New Roman" w:hAnsi="Times New Roman"/>
          <w:sz w:val="28"/>
          <w:szCs w:val="28"/>
        </w:rPr>
        <w:t>, репортажи о рабочих буднях предприятия, из которых можно узнать</w:t>
      </w:r>
      <w:r w:rsidR="0010018C" w:rsidRPr="00914C63">
        <w:rPr>
          <w:rFonts w:ascii="Times New Roman" w:hAnsi="Times New Roman"/>
          <w:sz w:val="28"/>
          <w:szCs w:val="28"/>
        </w:rPr>
        <w:t xml:space="preserve"> </w:t>
      </w:r>
      <w:r w:rsidR="00364177" w:rsidRPr="00914C63">
        <w:rPr>
          <w:rFonts w:ascii="Times New Roman" w:hAnsi="Times New Roman"/>
          <w:sz w:val="28"/>
          <w:szCs w:val="28"/>
        </w:rPr>
        <w:t xml:space="preserve">об особенностях </w:t>
      </w:r>
      <w:r w:rsidR="009633CB" w:rsidRPr="00914C63">
        <w:rPr>
          <w:rFonts w:ascii="Times New Roman" w:hAnsi="Times New Roman"/>
          <w:sz w:val="28"/>
          <w:szCs w:val="28"/>
        </w:rPr>
        <w:t>произво</w:t>
      </w:r>
      <w:r w:rsidR="00304BA2" w:rsidRPr="00914C63">
        <w:rPr>
          <w:rFonts w:ascii="Times New Roman" w:hAnsi="Times New Roman"/>
          <w:sz w:val="28"/>
          <w:szCs w:val="28"/>
        </w:rPr>
        <w:t>дства в</w:t>
      </w:r>
      <w:r w:rsidR="00364177" w:rsidRPr="00914C63">
        <w:rPr>
          <w:rFonts w:ascii="Times New Roman" w:hAnsi="Times New Roman"/>
          <w:sz w:val="28"/>
          <w:szCs w:val="28"/>
        </w:rPr>
        <w:t xml:space="preserve"> каждо</w:t>
      </w:r>
      <w:r w:rsidR="009633CB" w:rsidRPr="00914C63">
        <w:rPr>
          <w:rFonts w:ascii="Times New Roman" w:hAnsi="Times New Roman"/>
          <w:sz w:val="28"/>
          <w:szCs w:val="28"/>
        </w:rPr>
        <w:t>м</w:t>
      </w:r>
      <w:r w:rsidR="00364177" w:rsidRPr="00914C63">
        <w:rPr>
          <w:rFonts w:ascii="Times New Roman" w:hAnsi="Times New Roman"/>
          <w:sz w:val="28"/>
          <w:szCs w:val="28"/>
        </w:rPr>
        <w:t xml:space="preserve"> цех</w:t>
      </w:r>
      <w:r w:rsidR="009633CB" w:rsidRPr="00914C63">
        <w:rPr>
          <w:rFonts w:ascii="Times New Roman" w:hAnsi="Times New Roman"/>
          <w:sz w:val="28"/>
          <w:szCs w:val="28"/>
        </w:rPr>
        <w:t>е</w:t>
      </w:r>
      <w:r w:rsidR="00364177" w:rsidRPr="00914C63">
        <w:rPr>
          <w:rFonts w:ascii="Times New Roman" w:hAnsi="Times New Roman"/>
          <w:sz w:val="28"/>
          <w:szCs w:val="28"/>
        </w:rPr>
        <w:t>.</w:t>
      </w:r>
    </w:p>
    <w:p w:rsidR="00753E10" w:rsidRPr="00914C63" w:rsidRDefault="00203A1B" w:rsidP="00F034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В</w:t>
      </w:r>
      <w:r w:rsidR="00C104F5" w:rsidRPr="00914C63">
        <w:rPr>
          <w:rFonts w:ascii="Times New Roman" w:hAnsi="Times New Roman"/>
          <w:sz w:val="28"/>
          <w:szCs w:val="28"/>
        </w:rPr>
        <w:t xml:space="preserve"> </w:t>
      </w:r>
      <w:r w:rsidR="009633CB" w:rsidRPr="00914C63">
        <w:rPr>
          <w:rFonts w:ascii="Times New Roman" w:hAnsi="Times New Roman"/>
          <w:sz w:val="28"/>
          <w:szCs w:val="28"/>
        </w:rPr>
        <w:t>стат</w:t>
      </w:r>
      <w:r w:rsidRPr="00914C63">
        <w:rPr>
          <w:rFonts w:ascii="Times New Roman" w:hAnsi="Times New Roman"/>
          <w:sz w:val="28"/>
          <w:szCs w:val="28"/>
        </w:rPr>
        <w:t>ьях</w:t>
      </w:r>
      <w:r w:rsidR="009633CB" w:rsidRPr="00914C63">
        <w:rPr>
          <w:rFonts w:ascii="Times New Roman" w:hAnsi="Times New Roman"/>
          <w:sz w:val="28"/>
          <w:szCs w:val="28"/>
        </w:rPr>
        <w:t xml:space="preserve"> </w:t>
      </w:r>
      <w:r w:rsidR="00C104F5" w:rsidRPr="00914C63">
        <w:rPr>
          <w:rFonts w:ascii="Times New Roman" w:hAnsi="Times New Roman"/>
          <w:sz w:val="28"/>
          <w:szCs w:val="28"/>
        </w:rPr>
        <w:t xml:space="preserve">затрагиваются проблемы качества продукции, </w:t>
      </w:r>
      <w:r w:rsidR="00B653AC" w:rsidRPr="00914C63">
        <w:rPr>
          <w:rFonts w:ascii="Times New Roman" w:hAnsi="Times New Roman"/>
          <w:sz w:val="28"/>
          <w:szCs w:val="28"/>
        </w:rPr>
        <w:t>ценообразования,</w:t>
      </w:r>
      <w:r w:rsidR="00AD0CEC" w:rsidRPr="00914C63">
        <w:rPr>
          <w:rFonts w:ascii="Times New Roman" w:hAnsi="Times New Roman"/>
          <w:sz w:val="28"/>
          <w:szCs w:val="28"/>
        </w:rPr>
        <w:t xml:space="preserve"> </w:t>
      </w:r>
      <w:r w:rsidR="00C104F5" w:rsidRPr="00914C63">
        <w:rPr>
          <w:rFonts w:ascii="Times New Roman" w:hAnsi="Times New Roman"/>
          <w:sz w:val="28"/>
          <w:szCs w:val="28"/>
        </w:rPr>
        <w:t xml:space="preserve">реализации </w:t>
      </w:r>
      <w:r w:rsidR="00AD0CEC" w:rsidRPr="00914C63">
        <w:rPr>
          <w:rFonts w:ascii="Times New Roman" w:hAnsi="Times New Roman"/>
          <w:sz w:val="28"/>
          <w:szCs w:val="28"/>
        </w:rPr>
        <w:t>рационализаторских предложений</w:t>
      </w:r>
      <w:r w:rsidR="00B653AC" w:rsidRPr="00914C63">
        <w:rPr>
          <w:rFonts w:ascii="Times New Roman" w:hAnsi="Times New Roman"/>
          <w:sz w:val="28"/>
          <w:szCs w:val="28"/>
        </w:rPr>
        <w:t xml:space="preserve">, </w:t>
      </w:r>
      <w:r w:rsidR="006E272A" w:rsidRPr="00914C63">
        <w:rPr>
          <w:rFonts w:ascii="Times New Roman" w:hAnsi="Times New Roman"/>
          <w:sz w:val="28"/>
          <w:szCs w:val="28"/>
        </w:rPr>
        <w:t xml:space="preserve">технического </w:t>
      </w:r>
      <w:r w:rsidR="00B2505B" w:rsidRPr="00914C63">
        <w:rPr>
          <w:rFonts w:ascii="Times New Roman" w:hAnsi="Times New Roman"/>
          <w:sz w:val="28"/>
          <w:szCs w:val="28"/>
        </w:rPr>
        <w:t xml:space="preserve">переоснащения, </w:t>
      </w:r>
      <w:r w:rsidR="00AD0CEC" w:rsidRPr="00914C63">
        <w:rPr>
          <w:rFonts w:ascii="Times New Roman" w:hAnsi="Times New Roman"/>
          <w:sz w:val="28"/>
          <w:szCs w:val="28"/>
        </w:rPr>
        <w:t xml:space="preserve">решения возникших </w:t>
      </w:r>
      <w:r w:rsidR="00B653AC" w:rsidRPr="00914C63">
        <w:rPr>
          <w:rFonts w:ascii="Times New Roman" w:hAnsi="Times New Roman"/>
          <w:sz w:val="28"/>
          <w:szCs w:val="28"/>
        </w:rPr>
        <w:t>нештатных ситуаций</w:t>
      </w:r>
      <w:r w:rsidR="00AD0CEC" w:rsidRPr="00914C63">
        <w:rPr>
          <w:rFonts w:ascii="Times New Roman" w:hAnsi="Times New Roman"/>
          <w:sz w:val="28"/>
          <w:szCs w:val="28"/>
        </w:rPr>
        <w:t xml:space="preserve">, а также </w:t>
      </w:r>
      <w:r w:rsidR="006E272A" w:rsidRPr="00914C63">
        <w:rPr>
          <w:rFonts w:ascii="Times New Roman" w:hAnsi="Times New Roman"/>
          <w:sz w:val="28"/>
          <w:szCs w:val="28"/>
        </w:rPr>
        <w:t>сложной</w:t>
      </w:r>
      <w:r w:rsidR="00AD0CEC" w:rsidRPr="00914C63">
        <w:rPr>
          <w:rFonts w:ascii="Times New Roman" w:hAnsi="Times New Roman"/>
          <w:sz w:val="28"/>
          <w:szCs w:val="28"/>
        </w:rPr>
        <w:t xml:space="preserve"> адаптации производства к новым экономическим условиям</w:t>
      </w:r>
      <w:r w:rsidR="006E272A" w:rsidRPr="00914C63">
        <w:rPr>
          <w:rFonts w:ascii="Times New Roman" w:hAnsi="Times New Roman"/>
          <w:sz w:val="28"/>
          <w:szCs w:val="28"/>
        </w:rPr>
        <w:t xml:space="preserve"> в постсоветское время</w:t>
      </w:r>
      <w:r w:rsidR="00AD0CEC" w:rsidRPr="00914C63">
        <w:rPr>
          <w:rFonts w:ascii="Times New Roman" w:hAnsi="Times New Roman"/>
          <w:sz w:val="28"/>
          <w:szCs w:val="28"/>
        </w:rPr>
        <w:t>.</w:t>
      </w:r>
    </w:p>
    <w:p w:rsidR="004F75B4" w:rsidRPr="00914C63" w:rsidRDefault="00AD0CEC" w:rsidP="004F7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Большой массив материалов</w:t>
      </w:r>
      <w:r w:rsidR="00B653AC" w:rsidRPr="00914C63">
        <w:rPr>
          <w:rFonts w:ascii="Times New Roman" w:hAnsi="Times New Roman"/>
          <w:sz w:val="28"/>
          <w:szCs w:val="28"/>
        </w:rPr>
        <w:t xml:space="preserve"> посвящен художникам завода, </w:t>
      </w:r>
      <w:r w:rsidR="00364177" w:rsidRPr="00914C63">
        <w:rPr>
          <w:rFonts w:ascii="Times New Roman" w:hAnsi="Times New Roman"/>
          <w:sz w:val="28"/>
          <w:szCs w:val="28"/>
        </w:rPr>
        <w:t>работникам живописных</w:t>
      </w:r>
      <w:r w:rsidR="00B653AC" w:rsidRPr="00914C63">
        <w:rPr>
          <w:rFonts w:ascii="Times New Roman" w:hAnsi="Times New Roman"/>
          <w:sz w:val="28"/>
          <w:szCs w:val="28"/>
        </w:rPr>
        <w:t xml:space="preserve"> цех</w:t>
      </w:r>
      <w:r w:rsidRPr="00914C63">
        <w:rPr>
          <w:rFonts w:ascii="Times New Roman" w:hAnsi="Times New Roman"/>
          <w:sz w:val="28"/>
          <w:szCs w:val="28"/>
        </w:rPr>
        <w:t xml:space="preserve">ов. </w:t>
      </w:r>
      <w:r w:rsidR="00364177" w:rsidRPr="00914C63">
        <w:rPr>
          <w:rFonts w:ascii="Times New Roman" w:hAnsi="Times New Roman"/>
          <w:sz w:val="28"/>
          <w:szCs w:val="28"/>
        </w:rPr>
        <w:t>Отдельной главой выделена информация о первом главном художнике завод</w:t>
      </w:r>
      <w:r w:rsidR="00AB0E3A" w:rsidRPr="00914C63">
        <w:rPr>
          <w:rFonts w:ascii="Times New Roman" w:hAnsi="Times New Roman"/>
          <w:sz w:val="28"/>
          <w:szCs w:val="28"/>
        </w:rPr>
        <w:t>а Людмиле Никифоровне Павловой, столетие со дня рождения</w:t>
      </w:r>
      <w:r w:rsidR="00AD1F5F" w:rsidRPr="00914C63">
        <w:rPr>
          <w:rFonts w:ascii="Times New Roman" w:hAnsi="Times New Roman"/>
          <w:sz w:val="28"/>
          <w:szCs w:val="28"/>
        </w:rPr>
        <w:t xml:space="preserve"> которой отмечается в этом году</w:t>
      </w:r>
      <w:r w:rsidR="004F75B4" w:rsidRPr="00914C63">
        <w:rPr>
          <w:rFonts w:ascii="Times New Roman" w:hAnsi="Times New Roman"/>
          <w:sz w:val="28"/>
          <w:szCs w:val="28"/>
        </w:rPr>
        <w:t xml:space="preserve">. </w:t>
      </w:r>
      <w:r w:rsidR="00E00DDD" w:rsidRPr="00914C63">
        <w:rPr>
          <w:rFonts w:ascii="Times New Roman" w:hAnsi="Times New Roman"/>
          <w:sz w:val="28"/>
          <w:szCs w:val="28"/>
        </w:rPr>
        <w:t>Она</w:t>
      </w:r>
      <w:r w:rsidR="004F75B4" w:rsidRPr="00914C63">
        <w:rPr>
          <w:rFonts w:ascii="Times New Roman" w:hAnsi="Times New Roman"/>
          <w:sz w:val="28"/>
          <w:szCs w:val="28"/>
        </w:rPr>
        <w:t xml:space="preserve"> разработала не только </w:t>
      </w:r>
      <w:r w:rsidR="009A611E" w:rsidRPr="00914C63">
        <w:rPr>
          <w:rFonts w:ascii="Times New Roman" w:hAnsi="Times New Roman"/>
          <w:sz w:val="28"/>
          <w:szCs w:val="28"/>
        </w:rPr>
        <w:t>характерный,</w:t>
      </w:r>
      <w:r w:rsidR="00E00DDD" w:rsidRPr="00914C63">
        <w:rPr>
          <w:rFonts w:ascii="Times New Roman" w:hAnsi="Times New Roman"/>
          <w:sz w:val="28"/>
          <w:szCs w:val="28"/>
        </w:rPr>
        <w:t xml:space="preserve"> узнаваемый </w:t>
      </w:r>
      <w:r w:rsidR="004F75B4" w:rsidRPr="00914C63">
        <w:rPr>
          <w:rFonts w:ascii="Times New Roman" w:hAnsi="Times New Roman"/>
          <w:sz w:val="28"/>
          <w:szCs w:val="28"/>
        </w:rPr>
        <w:t>стиль росписи заводских изделий, но и товарный знак предприятия в виде летящей чайки.</w:t>
      </w:r>
    </w:p>
    <w:p w:rsidR="00ED1DBD" w:rsidRPr="00914C63" w:rsidRDefault="00274172" w:rsidP="00AB7E3F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914C63">
        <w:rPr>
          <w:sz w:val="28"/>
          <w:szCs w:val="28"/>
        </w:rPr>
        <w:t>В пособие включе</w:t>
      </w:r>
      <w:r w:rsidR="009E1334" w:rsidRPr="00914C63">
        <w:rPr>
          <w:sz w:val="28"/>
          <w:szCs w:val="28"/>
        </w:rPr>
        <w:t>н</w:t>
      </w:r>
      <w:r w:rsidR="00B653AC" w:rsidRPr="00914C63">
        <w:rPr>
          <w:sz w:val="28"/>
          <w:szCs w:val="28"/>
        </w:rPr>
        <w:t>ы</w:t>
      </w:r>
      <w:r w:rsidR="009050A2" w:rsidRPr="00914C63">
        <w:rPr>
          <w:sz w:val="28"/>
          <w:szCs w:val="28"/>
        </w:rPr>
        <w:t xml:space="preserve"> </w:t>
      </w:r>
      <w:r w:rsidR="00B653AC" w:rsidRPr="00914C63">
        <w:rPr>
          <w:sz w:val="28"/>
          <w:szCs w:val="28"/>
        </w:rPr>
        <w:t>цветные вкладыши, представляющие выдержки из каталога изделий завода</w:t>
      </w:r>
      <w:r w:rsidR="009633CB" w:rsidRPr="00914C63">
        <w:rPr>
          <w:sz w:val="28"/>
          <w:szCs w:val="28"/>
        </w:rPr>
        <w:t xml:space="preserve">, выпущенного в </w:t>
      </w:r>
      <w:r w:rsidR="00B653AC" w:rsidRPr="00914C63">
        <w:rPr>
          <w:sz w:val="28"/>
          <w:szCs w:val="28"/>
        </w:rPr>
        <w:t>1979 г.</w:t>
      </w:r>
    </w:p>
    <w:p w:rsidR="003D37F7" w:rsidRPr="00914C63" w:rsidRDefault="003D37F7" w:rsidP="009F1660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914C63">
        <w:rPr>
          <w:sz w:val="28"/>
          <w:szCs w:val="28"/>
        </w:rPr>
        <w:lastRenderedPageBreak/>
        <w:t xml:space="preserve">Данные материалы могут быть использованы при подготовке </w:t>
      </w:r>
      <w:r w:rsidR="00A6434C" w:rsidRPr="00914C63">
        <w:rPr>
          <w:sz w:val="28"/>
          <w:szCs w:val="28"/>
        </w:rPr>
        <w:t xml:space="preserve">культурно-образовательных </w:t>
      </w:r>
      <w:r w:rsidRPr="00914C63">
        <w:rPr>
          <w:sz w:val="28"/>
          <w:szCs w:val="28"/>
        </w:rPr>
        <w:t>мероприятий</w:t>
      </w:r>
      <w:r w:rsidR="00274172" w:rsidRPr="00914C63">
        <w:rPr>
          <w:sz w:val="28"/>
          <w:szCs w:val="28"/>
        </w:rPr>
        <w:t>, посвяще</w:t>
      </w:r>
      <w:r w:rsidRPr="00914C63">
        <w:rPr>
          <w:sz w:val="28"/>
          <w:szCs w:val="28"/>
        </w:rPr>
        <w:t xml:space="preserve">нных истории </w:t>
      </w:r>
      <w:r w:rsidR="00A6434C" w:rsidRPr="00914C63">
        <w:rPr>
          <w:sz w:val="28"/>
          <w:szCs w:val="28"/>
        </w:rPr>
        <w:t>Кубани</w:t>
      </w:r>
      <w:r w:rsidRPr="00914C63">
        <w:rPr>
          <w:sz w:val="28"/>
          <w:szCs w:val="28"/>
        </w:rPr>
        <w:t xml:space="preserve">, а также мероприятий патриотической направленности, имеющих целью знакомство с </w:t>
      </w:r>
      <w:r w:rsidR="00B653AC" w:rsidRPr="00914C63">
        <w:rPr>
          <w:sz w:val="28"/>
          <w:szCs w:val="28"/>
        </w:rPr>
        <w:t xml:space="preserve">промышленными производствами, </w:t>
      </w:r>
      <w:r w:rsidRPr="00914C63">
        <w:rPr>
          <w:sz w:val="28"/>
          <w:szCs w:val="28"/>
        </w:rPr>
        <w:t>составив</w:t>
      </w:r>
      <w:r w:rsidR="00021E20" w:rsidRPr="00914C63">
        <w:rPr>
          <w:sz w:val="28"/>
          <w:szCs w:val="28"/>
        </w:rPr>
        <w:t>шими славу нашего края</w:t>
      </w:r>
      <w:r w:rsidR="00A509CC" w:rsidRPr="00914C63">
        <w:rPr>
          <w:sz w:val="28"/>
          <w:szCs w:val="28"/>
        </w:rPr>
        <w:t xml:space="preserve"> далеко за его пределами</w:t>
      </w:r>
      <w:r w:rsidR="00021E20" w:rsidRPr="00914C63">
        <w:rPr>
          <w:sz w:val="28"/>
          <w:szCs w:val="28"/>
        </w:rPr>
        <w:t>.</w:t>
      </w:r>
    </w:p>
    <w:p w:rsidR="00234BA6" w:rsidRPr="00914C63" w:rsidRDefault="008740C5" w:rsidP="00B474B2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914C63">
        <w:rPr>
          <w:sz w:val="28"/>
          <w:szCs w:val="28"/>
        </w:rPr>
        <w:t>Б</w:t>
      </w:r>
      <w:r w:rsidR="00351E23" w:rsidRPr="00914C63">
        <w:rPr>
          <w:sz w:val="28"/>
          <w:szCs w:val="28"/>
        </w:rPr>
        <w:t>иблиографические списки расположены в прямой хронологии выхода в свет изданий и публикаций.</w:t>
      </w:r>
      <w:r w:rsidR="00B04925" w:rsidRPr="00914C63">
        <w:rPr>
          <w:sz w:val="28"/>
          <w:szCs w:val="28"/>
        </w:rPr>
        <w:t xml:space="preserve"> </w:t>
      </w:r>
    </w:p>
    <w:p w:rsidR="00351E23" w:rsidRPr="00914C63" w:rsidRDefault="00351E23" w:rsidP="00B474B2">
      <w:pPr>
        <w:pStyle w:val="a5"/>
        <w:shd w:val="clear" w:color="auto" w:fill="FFFFFF"/>
        <w:tabs>
          <w:tab w:val="left" w:pos="2910"/>
        </w:tabs>
        <w:ind w:firstLine="567"/>
        <w:jc w:val="both"/>
        <w:rPr>
          <w:sz w:val="28"/>
          <w:szCs w:val="28"/>
        </w:rPr>
      </w:pPr>
      <w:r w:rsidRPr="00914C63">
        <w:rPr>
          <w:sz w:val="28"/>
          <w:szCs w:val="28"/>
        </w:rPr>
        <w:t>Библиографическое описание осущес</w:t>
      </w:r>
      <w:r w:rsidR="00483C90" w:rsidRPr="00914C63">
        <w:rPr>
          <w:sz w:val="28"/>
          <w:szCs w:val="28"/>
        </w:rPr>
        <w:t xml:space="preserve">твлено в соответствии с ГОСТами </w:t>
      </w:r>
      <w:r w:rsidR="004546FF" w:rsidRPr="00914C63">
        <w:rPr>
          <w:sz w:val="28"/>
          <w:szCs w:val="28"/>
        </w:rPr>
        <w:t>7.1-1984, 7.1-2003, 7.0.12-</w:t>
      </w:r>
      <w:r w:rsidR="00483C90" w:rsidRPr="00914C63">
        <w:rPr>
          <w:sz w:val="28"/>
          <w:szCs w:val="28"/>
        </w:rPr>
        <w:t>2011</w:t>
      </w:r>
      <w:r w:rsidR="004546FF" w:rsidRPr="00914C63">
        <w:rPr>
          <w:sz w:val="28"/>
          <w:szCs w:val="28"/>
        </w:rPr>
        <w:t>, Р 7.0.100-2018</w:t>
      </w:r>
      <w:r w:rsidR="00BE0F74" w:rsidRPr="00914C63">
        <w:rPr>
          <w:sz w:val="28"/>
          <w:szCs w:val="28"/>
        </w:rPr>
        <w:t>.</w:t>
      </w:r>
    </w:p>
    <w:p w:rsidR="00351E23" w:rsidRPr="00914C63" w:rsidRDefault="00351E23" w:rsidP="0050154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C63">
        <w:rPr>
          <w:rFonts w:ascii="Times New Roman" w:eastAsia="Times New Roman" w:hAnsi="Times New Roman"/>
          <w:sz w:val="28"/>
          <w:szCs w:val="28"/>
          <w:lang w:eastAsia="ru-RU"/>
        </w:rPr>
        <w:t>Материалы данного издания представлены в фондах Краснодарской краевой универсальной научной библиотеки и электронном краеведческом каталоге.</w:t>
      </w:r>
    </w:p>
    <w:p w:rsidR="00351E23" w:rsidRPr="00914C63" w:rsidRDefault="00351E23" w:rsidP="00501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Пособие размещено на сайте ККУНБ им. </w:t>
      </w:r>
      <w:r w:rsidR="007C0C41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А.С. </w:t>
      </w:r>
      <w:r w:rsidRPr="00914C63">
        <w:rPr>
          <w:rFonts w:ascii="Times New Roman" w:eastAsia="Times New Roman" w:hAnsi="Times New Roman"/>
          <w:sz w:val="28"/>
          <w:szCs w:val="28"/>
          <w:lang w:eastAsia="ru-RU"/>
        </w:rPr>
        <w:t>Пушкина:</w:t>
      </w:r>
      <w:r w:rsidRPr="00914C6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hyperlink r:id="rId12" w:history="1">
        <w:r w:rsidR="00314C2A" w:rsidRPr="00914C63">
          <w:rPr>
            <w:rStyle w:val="aa"/>
            <w:rFonts w:ascii="Times New Roman" w:eastAsia="Times New Roman" w:hAnsi="Times New Roman"/>
            <w:b/>
            <w:i/>
            <w:sz w:val="28"/>
            <w:szCs w:val="28"/>
            <w:lang w:eastAsia="ru-RU"/>
          </w:rPr>
          <w:t>http://pushkin.kubannet.ru/</w:t>
        </w:r>
      </w:hyperlink>
    </w:p>
    <w:p w:rsidR="00B01DD2" w:rsidRPr="00914C63" w:rsidRDefault="00B01DD2" w:rsidP="005015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351E23" w:rsidRPr="00914C63" w:rsidRDefault="00351E23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914C63">
        <w:rPr>
          <w:rFonts w:ascii="Times New Roman" w:hAnsi="Times New Roman"/>
          <w:i/>
          <w:sz w:val="28"/>
          <w:szCs w:val="28"/>
          <w:u w:val="single"/>
        </w:rPr>
        <w:t>Отзывы и пожелания просим направлять по адресу:</w:t>
      </w:r>
    </w:p>
    <w:p w:rsidR="00351E23" w:rsidRPr="00914C63" w:rsidRDefault="00351E23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350063, Краснодар, ул. Красная, 8</w:t>
      </w:r>
    </w:p>
    <w:p w:rsidR="00351E23" w:rsidRPr="00914C63" w:rsidRDefault="00351E23" w:rsidP="00501545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ККУНБ им. А.С. Пушкина, отдел краеведения.</w:t>
      </w:r>
    </w:p>
    <w:p w:rsidR="00501BD2" w:rsidRDefault="00501BD2" w:rsidP="00406BBC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914C63" w:rsidRPr="00914C63" w:rsidRDefault="00914C63" w:rsidP="00406BBC">
      <w:pPr>
        <w:pStyle w:val="a8"/>
        <w:ind w:left="170" w:right="113" w:firstLine="567"/>
        <w:jc w:val="center"/>
        <w:rPr>
          <w:rFonts w:ascii="Times New Roman" w:hAnsi="Times New Roman"/>
          <w:i/>
          <w:sz w:val="28"/>
          <w:szCs w:val="28"/>
        </w:rPr>
      </w:pPr>
    </w:p>
    <w:p w:rsidR="00AD1F5F" w:rsidRPr="00914C63" w:rsidRDefault="00AD1F5F" w:rsidP="00501545">
      <w:pPr>
        <w:pStyle w:val="a8"/>
        <w:ind w:left="170" w:right="113" w:firstLine="567"/>
        <w:jc w:val="center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Искусство делать красоту</w:t>
      </w:r>
    </w:p>
    <w:p w:rsidR="00AD1F5F" w:rsidRPr="00914C63" w:rsidRDefault="00AD1F5F" w:rsidP="00501545">
      <w:pPr>
        <w:pStyle w:val="a8"/>
        <w:ind w:left="170" w:right="113" w:firstLine="567"/>
        <w:jc w:val="center"/>
        <w:rPr>
          <w:rFonts w:ascii="Times New Roman" w:hAnsi="Times New Roman"/>
          <w:sz w:val="28"/>
          <w:szCs w:val="28"/>
        </w:rPr>
      </w:pPr>
    </w:p>
    <w:p w:rsidR="0037783A" w:rsidRPr="00914C63" w:rsidRDefault="0037783A" w:rsidP="0037783A">
      <w:pPr>
        <w:pStyle w:val="a8"/>
        <w:ind w:right="113" w:firstLine="567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 xml:space="preserve">1 января 1960 г. в Краснодаре вступил в строй фарфоровый завод, созданный для обеспечения растущего спроса населения страны </w:t>
      </w:r>
      <w:r w:rsidR="004838CE" w:rsidRPr="00914C63">
        <w:rPr>
          <w:rFonts w:ascii="Times New Roman" w:hAnsi="Times New Roman"/>
          <w:sz w:val="28"/>
          <w:szCs w:val="28"/>
        </w:rPr>
        <w:t xml:space="preserve">на </w:t>
      </w:r>
      <w:r w:rsidR="00D33BAA" w:rsidRPr="00914C63">
        <w:rPr>
          <w:rFonts w:ascii="Times New Roman" w:hAnsi="Times New Roman"/>
          <w:sz w:val="28"/>
          <w:szCs w:val="28"/>
        </w:rPr>
        <w:t xml:space="preserve">керамическую </w:t>
      </w:r>
      <w:r w:rsidRPr="00914C63">
        <w:rPr>
          <w:rFonts w:ascii="Times New Roman" w:hAnsi="Times New Roman"/>
          <w:sz w:val="28"/>
          <w:szCs w:val="28"/>
        </w:rPr>
        <w:t>посуд</w:t>
      </w:r>
      <w:r w:rsidR="004838CE" w:rsidRPr="00914C63">
        <w:rPr>
          <w:rFonts w:ascii="Times New Roman" w:hAnsi="Times New Roman"/>
          <w:sz w:val="28"/>
          <w:szCs w:val="28"/>
        </w:rPr>
        <w:t>у</w:t>
      </w:r>
      <w:r w:rsidRPr="00914C63">
        <w:rPr>
          <w:rFonts w:ascii="Times New Roman" w:hAnsi="Times New Roman"/>
          <w:sz w:val="28"/>
          <w:szCs w:val="28"/>
        </w:rPr>
        <w:t>. Выбор места был обусловлен экономическими соображениями: здесь можно было топить печи для обжига дешевым газом. Стро</w:t>
      </w:r>
      <w:r w:rsidR="00277B61" w:rsidRPr="00914C63">
        <w:rPr>
          <w:rFonts w:ascii="Times New Roman" w:hAnsi="Times New Roman"/>
          <w:sz w:val="28"/>
          <w:szCs w:val="28"/>
        </w:rPr>
        <w:t>ительство было начато в 1956 г.</w:t>
      </w:r>
      <w:r w:rsidRPr="00914C63">
        <w:rPr>
          <w:rFonts w:ascii="Times New Roman" w:hAnsi="Times New Roman"/>
          <w:sz w:val="28"/>
          <w:szCs w:val="28"/>
        </w:rPr>
        <w:t xml:space="preserve"> Группа рабочих (50 человек) предварительно прошла обучение в Ленинградском научно-исследовательском керамическом институте, а затем практику на </w:t>
      </w:r>
      <w:proofErr w:type="spellStart"/>
      <w:r w:rsidRPr="00914C63">
        <w:rPr>
          <w:rFonts w:ascii="Times New Roman" w:hAnsi="Times New Roman"/>
          <w:sz w:val="28"/>
          <w:szCs w:val="28"/>
        </w:rPr>
        <w:t>Дулевском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фарфоровом заводе</w:t>
      </w:r>
      <w:r w:rsidR="00084592" w:rsidRPr="00914C63">
        <w:rPr>
          <w:rFonts w:ascii="Times New Roman" w:hAnsi="Times New Roman"/>
          <w:sz w:val="28"/>
          <w:szCs w:val="28"/>
        </w:rPr>
        <w:t>. Так сформировалось ядро коллектива,</w:t>
      </w:r>
      <w:r w:rsidR="0044748E" w:rsidRPr="00914C63">
        <w:rPr>
          <w:rFonts w:ascii="Times New Roman" w:hAnsi="Times New Roman"/>
          <w:sz w:val="28"/>
          <w:szCs w:val="28"/>
        </w:rPr>
        <w:t xml:space="preserve"> которому предстояло осваивать </w:t>
      </w:r>
      <w:r w:rsidR="00084592" w:rsidRPr="00914C63">
        <w:rPr>
          <w:rFonts w:ascii="Times New Roman" w:hAnsi="Times New Roman"/>
          <w:sz w:val="28"/>
          <w:szCs w:val="28"/>
        </w:rPr>
        <w:t>это новое для Краснодара производство.</w:t>
      </w:r>
    </w:p>
    <w:p w:rsidR="008872EB" w:rsidRPr="00914C63" w:rsidRDefault="00A10CD2" w:rsidP="008872E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 xml:space="preserve">Еще на стадии строительства в кубанской прессе появилась информация об уникальности будущего предприятия. </w:t>
      </w:r>
      <w:r w:rsidR="008872EB" w:rsidRPr="00914C63">
        <w:rPr>
          <w:rFonts w:ascii="Times New Roman" w:hAnsi="Times New Roman"/>
          <w:sz w:val="28"/>
          <w:szCs w:val="28"/>
        </w:rPr>
        <w:t>18 ноября 1958 г. газета Комсомолец Кубани писала</w:t>
      </w:r>
      <w:r w:rsidR="008872EB" w:rsidRPr="00914C63">
        <w:rPr>
          <w:rFonts w:ascii="Times New Roman" w:hAnsi="Times New Roman"/>
          <w:i/>
          <w:sz w:val="28"/>
          <w:szCs w:val="28"/>
        </w:rPr>
        <w:t xml:space="preserve">: «По проектам Ленинградского научно-исследовательского керамического института строится в Краснодаре самый мощный в нашей стране фарфоровый завод производительностью до 12 миллионов фарфоровых изделий в год. Причем такая значительная мощность завода будет обусловлена не только размерами самого предприятия, сколько высокой производительностью оборудования. </w:t>
      </w:r>
    </w:p>
    <w:p w:rsidR="008872EB" w:rsidRPr="00914C63" w:rsidRDefault="008872EB" w:rsidP="008872E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Дело в том, что на Краснодарском фарфоровом заводе устанавливаются печи нового типа, конструкция которых разработана старшим нау</w:t>
      </w:r>
      <w:r w:rsidR="0074425C" w:rsidRPr="00914C63">
        <w:rPr>
          <w:rFonts w:ascii="Times New Roman" w:hAnsi="Times New Roman"/>
          <w:i/>
          <w:sz w:val="28"/>
          <w:szCs w:val="28"/>
        </w:rPr>
        <w:t>чным сотрудником института Г.В. 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Шутым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и кандидатом </w:t>
      </w:r>
      <w:r w:rsidRPr="00914C63">
        <w:rPr>
          <w:rFonts w:ascii="Times New Roman" w:hAnsi="Times New Roman"/>
          <w:i/>
          <w:sz w:val="28"/>
          <w:szCs w:val="28"/>
        </w:rPr>
        <w:lastRenderedPageBreak/>
        <w:t xml:space="preserve">технических наук Г.А.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Ковельманом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. Печи эти называются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безмуфельными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. Подобных им пока нет нигде в мире…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Безмуфельные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печи просты, надежны, дешевы в изготовлении, расходуют меньше топлива, повышают качество обжига, а главное, в полтора раза производительнее прототипов».</w:t>
      </w:r>
      <w:r w:rsidR="00E06817" w:rsidRPr="00914C63">
        <w:rPr>
          <w:rStyle w:val="af5"/>
          <w:rFonts w:ascii="Times New Roman" w:hAnsi="Times New Roman"/>
          <w:i/>
          <w:sz w:val="28"/>
          <w:szCs w:val="28"/>
        </w:rPr>
        <w:footnoteReference w:id="1"/>
      </w:r>
    </w:p>
    <w:p w:rsidR="00B2505B" w:rsidRPr="00914C63" w:rsidRDefault="00B2505B" w:rsidP="00B2505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  <w:r w:rsidRPr="00914C63">
        <w:rPr>
          <w:rFonts w:ascii="Times New Roman" w:hAnsi="Times New Roman"/>
          <w:color w:val="1A1A1A"/>
          <w:sz w:val="28"/>
          <w:szCs w:val="28"/>
        </w:rPr>
        <w:t xml:space="preserve">В марте 1960 г. предприятие выпустило первую партию фарфоровой посуды. В 1961 г. завод достиг </w:t>
      </w:r>
      <w:r w:rsidR="008872EB" w:rsidRPr="00914C63">
        <w:rPr>
          <w:rFonts w:ascii="Times New Roman" w:hAnsi="Times New Roman"/>
          <w:color w:val="1A1A1A"/>
          <w:sz w:val="28"/>
          <w:szCs w:val="28"/>
        </w:rPr>
        <w:t>своей проектной мощности, д</w:t>
      </w:r>
      <w:r w:rsidRPr="00914C63">
        <w:rPr>
          <w:rFonts w:ascii="Times New Roman" w:hAnsi="Times New Roman"/>
          <w:color w:val="1A1A1A"/>
          <w:sz w:val="28"/>
          <w:szCs w:val="28"/>
        </w:rPr>
        <w:t>алее происходило неуклонное наращивание объемов производства.</w:t>
      </w:r>
      <w:r w:rsidR="00542F53" w:rsidRPr="00914C63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2505B" w:rsidRPr="00914C63" w:rsidRDefault="00914C63" w:rsidP="00B250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4686300</wp:posOffset>
            </wp:positionH>
            <wp:positionV relativeFrom="margin">
              <wp:posOffset>1901190</wp:posOffset>
            </wp:positionV>
            <wp:extent cx="1200150" cy="739140"/>
            <wp:effectExtent l="19050" t="0" r="0" b="0"/>
            <wp:wrapSquare wrapText="bothSides"/>
            <wp:docPr id="10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114" t="37500" r="20656" b="49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1959 г. главным художником завода стала Людмила Никифоровн</w:t>
      </w:r>
      <w:r w:rsidR="003C171F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spellStart"/>
      <w:r w:rsidR="003C171F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Павлова-Кошман</w:t>
      </w:r>
      <w:proofErr w:type="spellEnd"/>
      <w:r w:rsidR="003C171F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(1925–</w:t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2015), которая разработала эмблему</w:t>
      </w:r>
      <w:r w:rsidR="004802E9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(товарный знак)</w:t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предприятия в виде </w:t>
      </w:r>
      <w:r w:rsidR="004802E9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летящей</w:t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чайки – символа моря, белизны, изящества тонкостенной керамики. С февраля 1966 г. завод стал называться Краснодарский фа</w:t>
      </w:r>
      <w:r w:rsidR="00FA5984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рф</w:t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оро-фаянсовый завод «Чайка». </w:t>
      </w:r>
    </w:p>
    <w:p w:rsidR="00B2505B" w:rsidRPr="00914C63" w:rsidRDefault="008872EB" w:rsidP="00B250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4C63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2529840</wp:posOffset>
            </wp:positionH>
            <wp:positionV relativeFrom="margin">
              <wp:posOffset>3920490</wp:posOffset>
            </wp:positionV>
            <wp:extent cx="3356610" cy="2415540"/>
            <wp:effectExtent l="19050" t="0" r="0" b="0"/>
            <wp:wrapSquare wrapText="bothSides"/>
            <wp:docPr id="2" name="Рисунок 1" descr="D:\Users\java\Documents\Мои пособия\25.1 ФФЗ Чайка 1 янв\фото чайка\чайка\Павлова-Кошман_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ava\Documents\Мои пособия\25.1 ФФЗ Чайка 1 янв\фото чайка\чайка\Павлова-Кошман_Л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Кубани не было традиции росписи фарфора и все делалось буквально с нуля. Узнаваемость «</w:t>
      </w:r>
      <w:proofErr w:type="spellStart"/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чайкинской</w:t>
      </w:r>
      <w:proofErr w:type="spellEnd"/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 росписи создавали художники творческой лаборатории завода во главе с Павловой</w:t>
      </w:r>
      <w:r w:rsidR="00D60AD1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которые искали по всему Краснодарскому краю </w:t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местные традиционные формы и росписи каза</w:t>
      </w:r>
      <w:r w:rsidR="00D2485D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чьей</w:t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посуды, </w:t>
      </w:r>
      <w:r w:rsidR="0074425C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 </w:t>
      </w:r>
      <w:r w:rsidR="002A454E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могли стать</w:t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основой художественного стиля предприятия</w:t>
      </w:r>
      <w:r w:rsidR="00B2505B" w:rsidRPr="00914C63">
        <w:rPr>
          <w:rFonts w:ascii="Times New Roman" w:hAnsi="Times New Roman"/>
          <w:sz w:val="28"/>
          <w:szCs w:val="28"/>
        </w:rPr>
        <w:t>.</w:t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2505B" w:rsidRPr="00914C63">
        <w:rPr>
          <w:rFonts w:ascii="Times New Roman" w:hAnsi="Times New Roman"/>
          <w:sz w:val="28"/>
          <w:szCs w:val="28"/>
        </w:rPr>
        <w:t>В своей книге «Кубанский фарфор</w:t>
      </w:r>
      <w:r w:rsidR="003C171F" w:rsidRPr="00914C63">
        <w:rPr>
          <w:rFonts w:ascii="Times New Roman" w:hAnsi="Times New Roman"/>
          <w:sz w:val="28"/>
          <w:szCs w:val="28"/>
        </w:rPr>
        <w:t>»</w:t>
      </w:r>
      <w:r w:rsidR="00B2505B" w:rsidRPr="00914C63">
        <w:rPr>
          <w:rFonts w:ascii="Times New Roman" w:hAnsi="Times New Roman"/>
          <w:sz w:val="28"/>
          <w:szCs w:val="28"/>
        </w:rPr>
        <w:t xml:space="preserve"> Людмила Никифоровна писала: </w:t>
      </w:r>
      <w:r w:rsidR="00B2505B" w:rsidRPr="00914C63">
        <w:rPr>
          <w:rFonts w:ascii="Times New Roman" w:hAnsi="Times New Roman"/>
          <w:i/>
          <w:sz w:val="28"/>
          <w:szCs w:val="28"/>
        </w:rPr>
        <w:t>«Каждый завод, работающий над выпуском художественных изделий, стремится к тому, чтобы его продукция была отмечена какой-то характерной особенностью. И нам, разумеется, также хочется, чтобы человек, взглянувший на наше изделие, тепло улыбнулся и сказал: «Ну что ж, сразу видно – сделано в Краснодаре». В этом деле многое зависит от художественной лаборатории, от ее творческого коллектива. Очень важно, по-видимому, суметь найти свой особый творческий почерк. И хотя у отдельных товарищей намечается тенденция нивелировать прикладное искусство, подчинить его общему стандарту, мы – художники – должны сделать все возможное, чтобы воспрепятствовать этому, ибо настоящее искусство не имеет ничего общего с трафаретом»</w:t>
      </w:r>
      <w:r w:rsidR="003C171F" w:rsidRPr="00914C63">
        <w:rPr>
          <w:rStyle w:val="af5"/>
          <w:rFonts w:ascii="Times New Roman" w:hAnsi="Times New Roman"/>
          <w:sz w:val="28"/>
          <w:szCs w:val="28"/>
        </w:rPr>
        <w:footnoteReference w:id="2"/>
      </w:r>
      <w:r w:rsidR="003C171F" w:rsidRPr="00914C63">
        <w:rPr>
          <w:rFonts w:ascii="Times New Roman" w:hAnsi="Times New Roman"/>
          <w:sz w:val="28"/>
          <w:szCs w:val="28"/>
        </w:rPr>
        <w:t>.</w:t>
      </w:r>
    </w:p>
    <w:p w:rsidR="00196666" w:rsidRPr="00914C63" w:rsidRDefault="008872EB" w:rsidP="00E0681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Принципиальная позиция Павловой дала результаты: она смогла увидеть то </w:t>
      </w:r>
      <w:r w:rsidRPr="00914C63">
        <w:rPr>
          <w:rFonts w:ascii="Times New Roman" w:hAnsi="Times New Roman"/>
          <w:sz w:val="28"/>
          <w:szCs w:val="28"/>
        </w:rPr>
        <w:t>наиболее характерное, что может пригодиться для создания ярких, оригинальных произведений</w:t>
      </w:r>
      <w:r w:rsidR="00693F6B" w:rsidRPr="00914C63">
        <w:rPr>
          <w:rFonts w:ascii="Times New Roman" w:hAnsi="Times New Roman"/>
          <w:sz w:val="28"/>
          <w:szCs w:val="28"/>
        </w:rPr>
        <w:t>,</w:t>
      </w:r>
      <w:r w:rsidRPr="00914C63">
        <w:rPr>
          <w:rFonts w:ascii="Times New Roman" w:hAnsi="Times New Roman"/>
          <w:sz w:val="28"/>
          <w:szCs w:val="28"/>
        </w:rPr>
        <w:t xml:space="preserve"> и в каждом изделии раскрыть особенности щедрой, изобильной кубанской земли.</w:t>
      </w:r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14C63">
        <w:rPr>
          <w:rFonts w:ascii="Times New Roman" w:hAnsi="Times New Roman"/>
          <w:sz w:val="28"/>
          <w:szCs w:val="28"/>
        </w:rPr>
        <w:t>Так рождается сервиз «Весны цветенье», чайно-столовый сервиз «Утро моей Кубани», подарочный набор «Зори Кубан</w:t>
      </w:r>
      <w:r w:rsidR="0025124D" w:rsidRPr="00914C63">
        <w:rPr>
          <w:rFonts w:ascii="Times New Roman" w:hAnsi="Times New Roman"/>
          <w:sz w:val="28"/>
          <w:szCs w:val="28"/>
        </w:rPr>
        <w:t>и», «Кубанские мальвы»</w:t>
      </w:r>
      <w:r w:rsidRPr="00914C63">
        <w:rPr>
          <w:rFonts w:ascii="Times New Roman" w:hAnsi="Times New Roman"/>
          <w:sz w:val="28"/>
          <w:szCs w:val="28"/>
        </w:rPr>
        <w:t xml:space="preserve"> и многие другие</w:t>
      </w:r>
      <w:r w:rsidR="00A567EE" w:rsidRPr="00914C63">
        <w:rPr>
          <w:rFonts w:ascii="Times New Roman" w:hAnsi="Times New Roman"/>
          <w:sz w:val="28"/>
          <w:szCs w:val="28"/>
        </w:rPr>
        <w:t xml:space="preserve"> типовые и выставочные изделия</w:t>
      </w:r>
      <w:r w:rsidRPr="00914C63">
        <w:rPr>
          <w:rFonts w:ascii="Times New Roman" w:hAnsi="Times New Roman"/>
          <w:sz w:val="28"/>
          <w:szCs w:val="28"/>
        </w:rPr>
        <w:t xml:space="preserve">. Их отличают точные изящные формы, интересные разнообразные росписи, а </w:t>
      </w:r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художественная выразительность всегда сочетается с практической целесообразностью.</w:t>
      </w:r>
    </w:p>
    <w:p w:rsidR="00196666" w:rsidRPr="00914C63" w:rsidRDefault="00196666" w:rsidP="001966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4C6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64530" cy="5560610"/>
            <wp:effectExtent l="19050" t="0" r="7620" b="0"/>
            <wp:docPr id="17" name="Рисунок 8" descr="D:\Users\java\Documents\Мои пособия\25.1 ФФЗ Чайка 1 янв\фото чайка\чайка\image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java\Documents\Мои пособия\25.1 ФФЗ Чайка 1 янв\фото чайка\чайка\image0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50" cy="555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5B" w:rsidRPr="00914C63" w:rsidRDefault="00B2505B" w:rsidP="00B250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4C63">
        <w:rPr>
          <w:rFonts w:ascii="Times New Roman" w:hAnsi="Times New Roman"/>
          <w:sz w:val="28"/>
          <w:szCs w:val="28"/>
        </w:rPr>
        <w:t>Наряду с сервизами</w:t>
      </w:r>
      <w:r w:rsidRPr="00914C63">
        <w:rPr>
          <w:rFonts w:ascii="Times New Roman" w:hAnsi="Times New Roman"/>
          <w:color w:val="1A1A1A"/>
          <w:sz w:val="28"/>
          <w:szCs w:val="28"/>
        </w:rPr>
        <w:t xml:space="preserve"> </w:t>
      </w:r>
      <w:r w:rsidR="0070520B" w:rsidRPr="00914C63">
        <w:rPr>
          <w:rFonts w:ascii="Times New Roman" w:hAnsi="Times New Roman"/>
          <w:color w:val="1A1A1A"/>
          <w:sz w:val="28"/>
          <w:szCs w:val="28"/>
        </w:rPr>
        <w:t>на предприятии было создано</w:t>
      </w:r>
      <w:r w:rsidRPr="00914C63">
        <w:rPr>
          <w:rFonts w:ascii="Times New Roman" w:hAnsi="Times New Roman"/>
          <w:color w:val="1A1A1A"/>
          <w:sz w:val="28"/>
          <w:szCs w:val="28"/>
        </w:rPr>
        <w:t xml:space="preserve"> великое множество предметов искусства: декоративные и напольные вазы, скульптуры, мелкая пластика, настенные декоративные панно, рельефы, сувенирная продукция.</w:t>
      </w:r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Часть этих уникальных изделий сохранена. В настоящее время в Краснодарском историко-археологическом музее им. </w:t>
      </w:r>
      <w:r w:rsidR="0070520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Е.Д. </w:t>
      </w:r>
      <w:proofErr w:type="spellStart"/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Фелицына</w:t>
      </w:r>
      <w:proofErr w:type="spellEnd"/>
      <w:r w:rsidR="002A454E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r w:rsidR="002A454E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Краснодарском кра</w:t>
      </w:r>
      <w:r w:rsidR="005E4007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2A454E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вом художественном музее им. Ф.А. Коваленко находя</w:t>
      </w:r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тся коллекци</w:t>
      </w:r>
      <w:r w:rsidR="002A454E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Павло</w:t>
      </w:r>
      <w:r w:rsidR="002A454E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вой.</w:t>
      </w:r>
    </w:p>
    <w:p w:rsidR="007424BC" w:rsidRPr="00914C63" w:rsidRDefault="007424BC" w:rsidP="007424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 xml:space="preserve">Людмила Никифоровна не только </w:t>
      </w:r>
      <w:r w:rsidR="00AB1CAB" w:rsidRPr="00914C63">
        <w:rPr>
          <w:rFonts w:ascii="Times New Roman" w:hAnsi="Times New Roman"/>
          <w:sz w:val="28"/>
          <w:szCs w:val="28"/>
        </w:rPr>
        <w:t>впечатляла</w:t>
      </w:r>
      <w:r w:rsidRPr="00914C63">
        <w:rPr>
          <w:rFonts w:ascii="Times New Roman" w:hAnsi="Times New Roman"/>
          <w:sz w:val="28"/>
          <w:szCs w:val="28"/>
        </w:rPr>
        <w:t xml:space="preserve"> своими достижениями в творчестве, но щедро делила</w:t>
      </w:r>
      <w:r w:rsidR="00AB1CAB" w:rsidRPr="00914C63">
        <w:rPr>
          <w:rFonts w:ascii="Times New Roman" w:hAnsi="Times New Roman"/>
          <w:sz w:val="28"/>
          <w:szCs w:val="28"/>
        </w:rPr>
        <w:t>сь</w:t>
      </w:r>
      <w:r w:rsidRPr="00914C63">
        <w:rPr>
          <w:rFonts w:ascii="Times New Roman" w:hAnsi="Times New Roman"/>
          <w:sz w:val="28"/>
          <w:szCs w:val="28"/>
        </w:rPr>
        <w:t xml:space="preserve"> знаниями и опытом. В </w:t>
      </w:r>
      <w:r w:rsidR="0074425C" w:rsidRPr="00914C63">
        <w:rPr>
          <w:rFonts w:ascii="Times New Roman" w:hAnsi="Times New Roman"/>
          <w:sz w:val="28"/>
          <w:szCs w:val="28"/>
        </w:rPr>
        <w:t>19</w:t>
      </w:r>
      <w:r w:rsidRPr="00914C63">
        <w:rPr>
          <w:rFonts w:ascii="Times New Roman" w:hAnsi="Times New Roman"/>
          <w:sz w:val="28"/>
          <w:szCs w:val="28"/>
        </w:rPr>
        <w:t xml:space="preserve">60-е годы на заводе сложилась художественная школа, через которую прошли многие талантливые мастера: В.А. Мельник, А. Петров, В.М. Овсянников, А.А. Синицын, А. Стрельцов, семья </w:t>
      </w:r>
      <w:proofErr w:type="spellStart"/>
      <w:r w:rsidRPr="00914C63">
        <w:rPr>
          <w:rFonts w:ascii="Times New Roman" w:hAnsi="Times New Roman"/>
          <w:sz w:val="28"/>
          <w:szCs w:val="28"/>
        </w:rPr>
        <w:t>Турковых</w:t>
      </w:r>
      <w:proofErr w:type="spellEnd"/>
      <w:r w:rsidRPr="00914C63">
        <w:rPr>
          <w:rFonts w:ascii="Times New Roman" w:hAnsi="Times New Roman"/>
          <w:sz w:val="28"/>
          <w:szCs w:val="28"/>
        </w:rPr>
        <w:t>, семья Ермоленко</w:t>
      </w:r>
      <w:r w:rsidR="00DD3E87" w:rsidRPr="00914C63">
        <w:rPr>
          <w:rFonts w:ascii="Times New Roman" w:hAnsi="Times New Roman"/>
          <w:sz w:val="28"/>
          <w:szCs w:val="28"/>
        </w:rPr>
        <w:t xml:space="preserve"> и др</w:t>
      </w:r>
      <w:r w:rsidRPr="00914C63">
        <w:rPr>
          <w:rFonts w:ascii="Times New Roman" w:hAnsi="Times New Roman"/>
          <w:sz w:val="28"/>
          <w:szCs w:val="28"/>
        </w:rPr>
        <w:t xml:space="preserve">. Эта школа стала одним из центров развития кубанского </w:t>
      </w:r>
      <w:r w:rsidR="002467BB" w:rsidRPr="00914C63">
        <w:rPr>
          <w:rFonts w:ascii="Times New Roman" w:hAnsi="Times New Roman"/>
          <w:sz w:val="28"/>
          <w:szCs w:val="28"/>
        </w:rPr>
        <w:t>декоративно-</w:t>
      </w:r>
      <w:r w:rsidRPr="00914C63">
        <w:rPr>
          <w:rFonts w:ascii="Times New Roman" w:hAnsi="Times New Roman"/>
          <w:sz w:val="28"/>
          <w:szCs w:val="28"/>
        </w:rPr>
        <w:t>прикладного искусства, а на предприятии был создан музей для экспонирования изделий заводских художников.</w:t>
      </w:r>
    </w:p>
    <w:p w:rsidR="007424BC" w:rsidRPr="00914C63" w:rsidRDefault="007424BC" w:rsidP="007424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 xml:space="preserve">Следует отметить, что в дальнейшем керамика нашла применение и в оформлении общественных зданий Краснодара: рельеф А.А. </w:t>
      </w:r>
      <w:proofErr w:type="spellStart"/>
      <w:r w:rsidRPr="00914C63">
        <w:rPr>
          <w:rFonts w:ascii="Times New Roman" w:hAnsi="Times New Roman"/>
          <w:sz w:val="28"/>
          <w:szCs w:val="28"/>
        </w:rPr>
        <w:t>Аполлонова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«Медицина» расположился над входом в аптеку № 4, а композиция «Времена года» – на фризе фасада бывшей краевой ВДНХ.</w:t>
      </w:r>
    </w:p>
    <w:p w:rsidR="008B2D96" w:rsidRPr="00914C63" w:rsidRDefault="008B2D96" w:rsidP="008B2D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  <w:r w:rsidRPr="00914C63">
        <w:rPr>
          <w:rFonts w:ascii="Times New Roman" w:hAnsi="Times New Roman"/>
          <w:color w:val="1A1A1A"/>
          <w:sz w:val="28"/>
          <w:szCs w:val="28"/>
        </w:rPr>
        <w:t xml:space="preserve">В 1966 г. выставка-продажа изделий завода «Чайка» прошла не только в краевом центре, но и в Москве. С этого времени слава кубанского фарфора прогремела на всю страну. </w:t>
      </w:r>
    </w:p>
    <w:p w:rsidR="007424BC" w:rsidRPr="00914C63" w:rsidRDefault="00B2505B" w:rsidP="00914C6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Спрос на продукцию завода был огромным, что требовало постоянного</w:t>
      </w:r>
      <w:r w:rsidR="00084592" w:rsidRPr="00914C63">
        <w:rPr>
          <w:rFonts w:ascii="Times New Roman" w:hAnsi="Times New Roman"/>
          <w:sz w:val="28"/>
          <w:szCs w:val="28"/>
        </w:rPr>
        <w:t xml:space="preserve"> расширения производственных площадей и технического переоснащения производства. Реконструкция, прошедшая в начале 1970-х гг.</w:t>
      </w:r>
      <w:r w:rsidR="006E4049" w:rsidRPr="00914C63">
        <w:rPr>
          <w:rFonts w:ascii="Times New Roman" w:hAnsi="Times New Roman"/>
          <w:sz w:val="28"/>
          <w:szCs w:val="28"/>
        </w:rPr>
        <w:t>,</w:t>
      </w:r>
      <w:r w:rsidR="00084592" w:rsidRPr="00914C63">
        <w:rPr>
          <w:rFonts w:ascii="Times New Roman" w:hAnsi="Times New Roman"/>
          <w:sz w:val="28"/>
          <w:szCs w:val="28"/>
        </w:rPr>
        <w:t xml:space="preserve"> позволила увеличить мощности пре</w:t>
      </w:r>
      <w:r w:rsidR="008F13A2" w:rsidRPr="00914C63">
        <w:rPr>
          <w:rFonts w:ascii="Times New Roman" w:hAnsi="Times New Roman"/>
          <w:sz w:val="28"/>
          <w:szCs w:val="28"/>
        </w:rPr>
        <w:t>дприятия в два</w:t>
      </w:r>
      <w:r w:rsidR="00084592" w:rsidRPr="00914C63">
        <w:rPr>
          <w:rFonts w:ascii="Times New Roman" w:hAnsi="Times New Roman"/>
          <w:sz w:val="28"/>
          <w:szCs w:val="28"/>
        </w:rPr>
        <w:t xml:space="preserve"> раза. </w:t>
      </w:r>
      <w:r w:rsidRPr="00914C63">
        <w:rPr>
          <w:rFonts w:ascii="Times New Roman" w:hAnsi="Times New Roman"/>
          <w:sz w:val="28"/>
          <w:szCs w:val="28"/>
        </w:rPr>
        <w:t xml:space="preserve">В книге, представляющей каталог изделий завода, выпущенной в </w:t>
      </w:r>
      <w:r w:rsidRPr="00914C63">
        <w:rPr>
          <w:rFonts w:ascii="Times New Roman" w:hAnsi="Times New Roman"/>
          <w:b/>
          <w:sz w:val="28"/>
          <w:szCs w:val="28"/>
        </w:rPr>
        <w:t>1979 г</w:t>
      </w:r>
      <w:r w:rsidRPr="00914C63">
        <w:rPr>
          <w:rFonts w:ascii="Times New Roman" w:hAnsi="Times New Roman"/>
          <w:sz w:val="28"/>
          <w:szCs w:val="28"/>
        </w:rPr>
        <w:t>.</w:t>
      </w:r>
      <w:r w:rsidR="004F75B4" w:rsidRPr="00914C63">
        <w:rPr>
          <w:rFonts w:ascii="Times New Roman" w:hAnsi="Times New Roman"/>
          <w:sz w:val="28"/>
          <w:szCs w:val="28"/>
        </w:rPr>
        <w:t>,</w:t>
      </w:r>
      <w:r w:rsidRPr="00914C63">
        <w:rPr>
          <w:rFonts w:ascii="Times New Roman" w:hAnsi="Times New Roman"/>
          <w:sz w:val="28"/>
          <w:szCs w:val="28"/>
        </w:rPr>
        <w:t xml:space="preserve"> приведены следующие</w:t>
      </w:r>
      <w:r w:rsidR="008F13A2" w:rsidRPr="00914C63">
        <w:rPr>
          <w:rFonts w:ascii="Times New Roman" w:hAnsi="Times New Roman"/>
          <w:sz w:val="28"/>
          <w:szCs w:val="28"/>
        </w:rPr>
        <w:t xml:space="preserve"> данные</w:t>
      </w:r>
      <w:r w:rsidRPr="00914C63">
        <w:rPr>
          <w:rFonts w:ascii="Times New Roman" w:hAnsi="Times New Roman"/>
          <w:sz w:val="28"/>
          <w:szCs w:val="28"/>
        </w:rPr>
        <w:t xml:space="preserve">: </w:t>
      </w:r>
      <w:r w:rsidRPr="00914C63">
        <w:rPr>
          <w:rFonts w:ascii="Times New Roman" w:hAnsi="Times New Roman"/>
          <w:i/>
          <w:sz w:val="28"/>
          <w:szCs w:val="28"/>
        </w:rPr>
        <w:t xml:space="preserve">«Если в 1960 году завод выпускал только тарелки, то теперь в его ассортименте чайные, кофейные и столовые сервизы, вазы, пиалы, блюда, чайники, кружки, сувенирные и подарочные изделия. За девятую пятилетку здесь внедрено </w:t>
      </w:r>
      <w:r w:rsidRPr="00914C63">
        <w:rPr>
          <w:rFonts w:ascii="Times New Roman" w:hAnsi="Times New Roman"/>
          <w:b/>
          <w:i/>
          <w:sz w:val="28"/>
          <w:szCs w:val="28"/>
        </w:rPr>
        <w:t>144</w:t>
      </w:r>
      <w:r w:rsidRPr="00914C63">
        <w:rPr>
          <w:rFonts w:ascii="Times New Roman" w:hAnsi="Times New Roman"/>
          <w:i/>
          <w:sz w:val="28"/>
          <w:szCs w:val="28"/>
        </w:rPr>
        <w:t xml:space="preserve"> вида новых изделий из фарфора и фаянса. Ежегодное обновление ассортимента составляет более </w:t>
      </w:r>
      <w:r w:rsidR="008F13A2" w:rsidRPr="00914C63">
        <w:rPr>
          <w:rFonts w:ascii="Times New Roman" w:hAnsi="Times New Roman"/>
          <w:b/>
          <w:i/>
          <w:sz w:val="28"/>
          <w:szCs w:val="28"/>
        </w:rPr>
        <w:t>30</w:t>
      </w:r>
      <w:r w:rsidRPr="00914C63">
        <w:rPr>
          <w:rFonts w:ascii="Times New Roman" w:hAnsi="Times New Roman"/>
          <w:b/>
          <w:i/>
          <w:sz w:val="28"/>
          <w:szCs w:val="28"/>
        </w:rPr>
        <w:t>%</w:t>
      </w:r>
      <w:r w:rsidRPr="00914C63">
        <w:rPr>
          <w:rFonts w:ascii="Times New Roman" w:hAnsi="Times New Roman"/>
          <w:i/>
          <w:sz w:val="28"/>
          <w:szCs w:val="28"/>
        </w:rPr>
        <w:t>! Растет и мощность предприятия: если в пе</w:t>
      </w:r>
      <w:r w:rsidR="008F13A2" w:rsidRPr="00914C63">
        <w:rPr>
          <w:rFonts w:ascii="Times New Roman" w:hAnsi="Times New Roman"/>
          <w:i/>
          <w:sz w:val="28"/>
          <w:szCs w:val="28"/>
        </w:rPr>
        <w:t>рвый год завод выпустил 3,8 млн</w:t>
      </w:r>
      <w:r w:rsidRPr="00914C63">
        <w:rPr>
          <w:rFonts w:ascii="Times New Roman" w:hAnsi="Times New Roman"/>
          <w:i/>
          <w:sz w:val="28"/>
          <w:szCs w:val="28"/>
        </w:rPr>
        <w:t xml:space="preserve"> штук изделий, то сейчас выпускается </w:t>
      </w:r>
      <w:r w:rsidR="008F13A2" w:rsidRPr="00914C63">
        <w:rPr>
          <w:rFonts w:ascii="Times New Roman" w:hAnsi="Times New Roman"/>
          <w:b/>
          <w:i/>
          <w:sz w:val="28"/>
          <w:szCs w:val="28"/>
        </w:rPr>
        <w:t>56 мл</w:t>
      </w:r>
      <w:r w:rsidRPr="00914C63">
        <w:rPr>
          <w:rFonts w:ascii="Times New Roman" w:hAnsi="Times New Roman"/>
          <w:b/>
          <w:i/>
          <w:sz w:val="28"/>
          <w:szCs w:val="28"/>
        </w:rPr>
        <w:t>.</w:t>
      </w:r>
      <w:r w:rsidRPr="00914C63">
        <w:rPr>
          <w:rFonts w:ascii="Times New Roman" w:hAnsi="Times New Roman"/>
          <w:i/>
          <w:sz w:val="28"/>
          <w:szCs w:val="28"/>
        </w:rPr>
        <w:t xml:space="preserve"> штук изделий из фарфора и фаянса ежегодно! </w:t>
      </w:r>
      <w:r w:rsidRPr="00914C63">
        <w:rPr>
          <w:rFonts w:ascii="Times New Roman" w:hAnsi="Times New Roman"/>
          <w:b/>
          <w:i/>
          <w:sz w:val="28"/>
          <w:szCs w:val="28"/>
        </w:rPr>
        <w:t>26</w:t>
      </w:r>
      <w:r w:rsidRPr="00914C63">
        <w:rPr>
          <w:rFonts w:ascii="Times New Roman" w:hAnsi="Times New Roman"/>
          <w:i/>
          <w:sz w:val="28"/>
          <w:szCs w:val="28"/>
        </w:rPr>
        <w:t xml:space="preserve"> наименований удостоены государственного Знака качества. Все это стало возможным благодаря внедрению современной технологии и новой техники, творческому труду рабочих, художников, инженеров и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конструкторов.</w:t>
      </w:r>
      <w:r w:rsidR="007424BC" w:rsidRPr="00914C63">
        <w:rPr>
          <w:rFonts w:ascii="Times New Roman" w:hAnsi="Times New Roman"/>
          <w:i/>
          <w:sz w:val="28"/>
          <w:szCs w:val="28"/>
        </w:rPr>
        <w:t>В</w:t>
      </w:r>
      <w:proofErr w:type="spellEnd"/>
      <w:r w:rsidR="007424BC" w:rsidRPr="00914C63">
        <w:rPr>
          <w:rFonts w:ascii="Times New Roman" w:hAnsi="Times New Roman"/>
          <w:i/>
          <w:sz w:val="28"/>
          <w:szCs w:val="28"/>
        </w:rPr>
        <w:t xml:space="preserve"> 1964 году завод начал производить изделия из фаянса. Сейчас марку Краснодарского фарфоро-фаянсового завода «Чайка» знают не только у нас в стране, но и далеко за ее пределами – в Италии и Швеции, Иране и Югославии, Англии и Монголии….»</w:t>
      </w:r>
      <w:r w:rsidR="007424BC" w:rsidRPr="00914C63">
        <w:rPr>
          <w:rStyle w:val="af5"/>
          <w:rFonts w:ascii="Times New Roman" w:hAnsi="Times New Roman"/>
          <w:i/>
          <w:sz w:val="28"/>
          <w:szCs w:val="28"/>
        </w:rPr>
        <w:footnoteReference w:id="3"/>
      </w:r>
      <w:r w:rsidR="007424BC" w:rsidRPr="00914C63">
        <w:rPr>
          <w:rFonts w:ascii="Times New Roman" w:hAnsi="Times New Roman"/>
          <w:sz w:val="28"/>
          <w:szCs w:val="28"/>
        </w:rPr>
        <w:t xml:space="preserve">. </w:t>
      </w:r>
    </w:p>
    <w:p w:rsidR="004838CE" w:rsidRPr="00914C63" w:rsidRDefault="00914C63" w:rsidP="0086219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1737360</wp:posOffset>
            </wp:positionH>
            <wp:positionV relativeFrom="margin">
              <wp:posOffset>64770</wp:posOffset>
            </wp:positionV>
            <wp:extent cx="4156710" cy="2461260"/>
            <wp:effectExtent l="19050" t="0" r="0" b="0"/>
            <wp:wrapSquare wrapText="bothSides"/>
            <wp:docPr id="3" name="Рисунок 5" descr="D:\Users\java\Documents\Мои пособия\25.1 ФФЗ Чайка 1 янв\фото чайка\чай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java\Documents\Мои пособия\25.1 ФФЗ Чайка 1 янв\фото чайка\чайка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1991 год приносит перемены. Предприятие проходит акционирование, меняет правовую форму и в 1992 г. </w:t>
      </w:r>
      <w:r w:rsidR="00A931E2" w:rsidRPr="00914C63">
        <w:rPr>
          <w:rFonts w:ascii="Times New Roman" w:eastAsia="Times New Roman" w:hAnsi="Times New Roman"/>
          <w:sz w:val="28"/>
          <w:szCs w:val="28"/>
          <w:lang w:eastAsia="ru-RU"/>
        </w:rPr>
        <w:t>становится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A30AF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ЗАО 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>ПКФ «</w:t>
      </w:r>
      <w:proofErr w:type="spellStart"/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>Кубаньфарфор</w:t>
      </w:r>
      <w:proofErr w:type="spellEnd"/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>». Былую славу завода, его мощности поддерживать в экономически сложные времена становится все труднее.</w:t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Россию стали привозить фарфоровые заготовки из Китая, которые наши мастера декорировали. Это оказалось дешевле, чем производить тонкостенную керамику с нуля.</w:t>
      </w:r>
      <w:r w:rsidR="00DB0CA9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2010 г. п</w:t>
      </w:r>
      <w:r w:rsidR="00B2505B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олный цикл производства сохранился только для фаянса</w:t>
      </w:r>
      <w:r w:rsidR="004838CE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Несмотря н</w:t>
      </w:r>
      <w:r w:rsidR="00DB0CA9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трудности, руководство завода</w:t>
      </w:r>
      <w:r w:rsidR="00F82700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838CE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предприн</w:t>
      </w:r>
      <w:r w:rsidR="00F82700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имало все возмо</w:t>
      </w:r>
      <w:r w:rsidR="004838CE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жные меры</w:t>
      </w:r>
      <w:r w:rsidR="00F82700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того, чтобы сохранить значительный производственный потенциал и трудовой коллектив.</w:t>
      </w:r>
      <w:r w:rsidR="00406BBC" w:rsidRPr="00914C6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050716" w:rsidRPr="00914C63" w:rsidRDefault="00914C63" w:rsidP="0005071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3771900</wp:posOffset>
            </wp:positionH>
            <wp:positionV relativeFrom="margin">
              <wp:posOffset>4621530</wp:posOffset>
            </wp:positionV>
            <wp:extent cx="2122170" cy="1485900"/>
            <wp:effectExtent l="19050" t="0" r="0" b="0"/>
            <wp:wrapSquare wrapText="bothSides"/>
            <wp:docPr id="11" name="Рисунок 1" descr="D:\Users\java\Documents\Мои пособия\25.1 ФФЗ Чайка 1 янв\фото чайка\ч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ava\Documents\Мои пособия\25.1 ФФЗ Чайка 1 янв\фото чайка\чай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В 2019 году </w:t>
      </w:r>
      <w:r w:rsidR="00A567EE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принято решение о закрытии завода в Краснодаре и переносе производства в поселок Дружный </w:t>
      </w:r>
      <w:proofErr w:type="spellStart"/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>Белореченского</w:t>
      </w:r>
      <w:proofErr w:type="spellEnd"/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района, где провели модернизацию и реорганизацию. С 2020 года возобновились работы. Объемы производства нового предприятия небольшие, но внимание уделя</w:t>
      </w:r>
      <w:r w:rsidR="002D2F15" w:rsidRPr="00914C63">
        <w:rPr>
          <w:rFonts w:ascii="Times New Roman" w:eastAsia="Times New Roman" w:hAnsi="Times New Roman"/>
          <w:sz w:val="28"/>
          <w:szCs w:val="28"/>
          <w:lang w:eastAsia="ru-RU"/>
        </w:rPr>
        <w:t>ется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качеству продукции и </w:t>
      </w:r>
      <w:r w:rsidR="002D2F15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расширению 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>ассортим</w:t>
      </w:r>
      <w:r w:rsidR="002D2F15" w:rsidRPr="00914C63">
        <w:rPr>
          <w:rFonts w:ascii="Times New Roman" w:eastAsia="Times New Roman" w:hAnsi="Times New Roman"/>
          <w:sz w:val="28"/>
          <w:szCs w:val="28"/>
          <w:lang w:eastAsia="ru-RU"/>
        </w:rPr>
        <w:t>ента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>. Гибкий подход по</w:t>
      </w:r>
      <w:r w:rsidR="008F13A2" w:rsidRPr="00914C63">
        <w:rPr>
          <w:rFonts w:ascii="Times New Roman" w:eastAsia="Times New Roman" w:hAnsi="Times New Roman"/>
          <w:sz w:val="28"/>
          <w:szCs w:val="28"/>
          <w:lang w:eastAsia="ru-RU"/>
        </w:rPr>
        <w:t>зволяет выполнять индивидуальный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дизайн</w:t>
      </w:r>
      <w:r w:rsidR="008F13A2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посуды для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кафе и ресторанов, создавать продукцию с ло</w:t>
      </w:r>
      <w:r w:rsidR="008F13A2" w:rsidRPr="00914C63">
        <w:rPr>
          <w:rFonts w:ascii="Times New Roman" w:eastAsia="Times New Roman" w:hAnsi="Times New Roman"/>
          <w:sz w:val="28"/>
          <w:szCs w:val="28"/>
          <w:lang w:eastAsia="ru-RU"/>
        </w:rPr>
        <w:t>готипо</w:t>
      </w:r>
      <w:r w:rsidR="009A611E" w:rsidRPr="00914C63">
        <w:rPr>
          <w:rFonts w:ascii="Times New Roman" w:eastAsia="Times New Roman" w:hAnsi="Times New Roman"/>
          <w:sz w:val="28"/>
          <w:szCs w:val="28"/>
          <w:lang w:eastAsia="ru-RU"/>
        </w:rPr>
        <w:t>м, осуществлять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декорировани</w:t>
      </w:r>
      <w:r w:rsidR="009A611E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е изделий </w:t>
      </w:r>
      <w:r w:rsidR="00050716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проекту заказчика. В условиях нового формата производства происходит уверенное наращивание клиентской базы, развитие мощностей завода. </w:t>
      </w:r>
    </w:p>
    <w:p w:rsidR="00B2505B" w:rsidRPr="00914C63" w:rsidRDefault="00203A1B" w:rsidP="00050716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D122CB" w:rsidRPr="00914C63">
        <w:rPr>
          <w:rFonts w:ascii="Times New Roman" w:eastAsia="Times New Roman" w:hAnsi="Times New Roman"/>
          <w:sz w:val="28"/>
          <w:szCs w:val="28"/>
          <w:lang w:eastAsia="ru-RU"/>
        </w:rPr>
        <w:t>завершении</w:t>
      </w:r>
      <w:r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D28F9" w:rsidRPr="00914C63">
        <w:rPr>
          <w:rFonts w:ascii="Times New Roman" w:eastAsia="Times New Roman" w:hAnsi="Times New Roman"/>
          <w:sz w:val="28"/>
          <w:szCs w:val="28"/>
          <w:lang w:eastAsia="ru-RU"/>
        </w:rPr>
        <w:t>рассказа</w:t>
      </w:r>
      <w:r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11D9" w:rsidRPr="00914C63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="002D28F9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это</w:t>
      </w:r>
      <w:r w:rsidR="007111D9" w:rsidRPr="00914C63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2D28F9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уникально</w:t>
      </w:r>
      <w:r w:rsidR="007111D9" w:rsidRPr="00914C63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2D28F9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предприяти</w:t>
      </w:r>
      <w:r w:rsidR="007111D9" w:rsidRPr="00914C6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2D28F9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14C63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CA41B7" w:rsidRPr="00914C63">
        <w:rPr>
          <w:rFonts w:ascii="Times New Roman" w:eastAsia="Times New Roman" w:hAnsi="Times New Roman"/>
          <w:sz w:val="28"/>
          <w:szCs w:val="28"/>
          <w:lang w:eastAsia="ru-RU"/>
        </w:rPr>
        <w:t>стается</w:t>
      </w:r>
      <w:r w:rsidR="002D28F9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выразить надежду, что, как в былые времена, </w:t>
      </w:r>
      <w:r w:rsidR="009C7656" w:rsidRPr="00914C63">
        <w:rPr>
          <w:rFonts w:ascii="Times New Roman" w:eastAsia="Times New Roman" w:hAnsi="Times New Roman"/>
          <w:sz w:val="28"/>
          <w:szCs w:val="28"/>
          <w:lang w:eastAsia="ru-RU"/>
        </w:rPr>
        <w:t>его производственные показатели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займут достойное место в таблицах экономического развития</w:t>
      </w:r>
      <w:r w:rsidR="007111D9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края и страны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>, а слова Мичурина «Пусть люди любуются красотой. Это их делает прекраснее», начертанные в далеком 1960 г. при входе на</w:t>
      </w:r>
      <w:r w:rsidR="00693F6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Краснодарский фа</w:t>
      </w:r>
      <w:r w:rsidR="00971968" w:rsidRPr="00914C63">
        <w:rPr>
          <w:rFonts w:ascii="Times New Roman" w:eastAsia="Times New Roman" w:hAnsi="Times New Roman"/>
          <w:sz w:val="28"/>
          <w:szCs w:val="28"/>
          <w:lang w:eastAsia="ru-RU"/>
        </w:rPr>
        <w:t>рфоровый завод,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станут девизом и для </w:t>
      </w:r>
      <w:r w:rsidR="002D28F9" w:rsidRPr="00914C63">
        <w:rPr>
          <w:rFonts w:ascii="Times New Roman" w:eastAsia="Times New Roman" w:hAnsi="Times New Roman"/>
          <w:sz w:val="28"/>
          <w:szCs w:val="28"/>
          <w:lang w:eastAsia="ru-RU"/>
        </w:rPr>
        <w:t>современных</w:t>
      </w:r>
      <w:r w:rsidR="00B2505B" w:rsidRPr="00914C63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поколений заводчан.</w:t>
      </w:r>
    </w:p>
    <w:p w:rsidR="00501BD2" w:rsidRPr="00914C63" w:rsidRDefault="00501BD2" w:rsidP="00B2505B">
      <w:pPr>
        <w:shd w:val="clear" w:color="auto" w:fill="FFFFFF"/>
        <w:spacing w:after="12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1BD2" w:rsidRPr="00914C63" w:rsidRDefault="00501BD2" w:rsidP="00B2505B">
      <w:pPr>
        <w:shd w:val="clear" w:color="auto" w:fill="FFFFFF"/>
        <w:spacing w:after="12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0BD4" w:rsidRPr="00914C63" w:rsidRDefault="000B0BD4" w:rsidP="00914C63">
      <w:pPr>
        <w:pStyle w:val="a8"/>
        <w:ind w:left="170" w:right="113" w:hanging="170"/>
        <w:jc w:val="center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Библиографический список</w:t>
      </w:r>
    </w:p>
    <w:p w:rsidR="000B0BD4" w:rsidRPr="00914C63" w:rsidRDefault="004955B4" w:rsidP="00914C63">
      <w:pPr>
        <w:spacing w:after="0" w:line="240" w:lineRule="auto"/>
        <w:ind w:hanging="170"/>
        <w:jc w:val="center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Краснодарский фарфоро-фаянсовый завод «Чайка»</w:t>
      </w:r>
      <w:r w:rsidR="000B0BD4" w:rsidRPr="00914C63">
        <w:rPr>
          <w:rFonts w:ascii="Times New Roman" w:hAnsi="Times New Roman"/>
          <w:sz w:val="28"/>
          <w:szCs w:val="28"/>
        </w:rPr>
        <w:t>,</w:t>
      </w:r>
    </w:p>
    <w:p w:rsidR="000B0BD4" w:rsidRPr="00914C63" w:rsidRDefault="008F13A2" w:rsidP="00914C63">
      <w:pPr>
        <w:spacing w:after="0" w:line="240" w:lineRule="auto"/>
        <w:ind w:hanging="170"/>
        <w:jc w:val="center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п</w:t>
      </w:r>
      <w:r w:rsidR="000B0BD4" w:rsidRPr="00914C63">
        <w:rPr>
          <w:rFonts w:ascii="Times New Roman" w:hAnsi="Times New Roman"/>
          <w:sz w:val="28"/>
          <w:szCs w:val="28"/>
        </w:rPr>
        <w:t>роизводственно-коммерческая фирма</w:t>
      </w:r>
    </w:p>
    <w:p w:rsidR="004955B4" w:rsidRPr="00914C63" w:rsidRDefault="000B0BD4" w:rsidP="00914C63">
      <w:pPr>
        <w:spacing w:after="0" w:line="240" w:lineRule="auto"/>
        <w:ind w:hanging="170"/>
        <w:jc w:val="center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«</w:t>
      </w:r>
      <w:proofErr w:type="spellStart"/>
      <w:r w:rsidRPr="00914C63">
        <w:rPr>
          <w:rFonts w:ascii="Times New Roman" w:hAnsi="Times New Roman"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sz w:val="28"/>
          <w:szCs w:val="28"/>
        </w:rPr>
        <w:t>»</w:t>
      </w:r>
    </w:p>
    <w:p w:rsidR="000E7F7E" w:rsidRPr="00914C63" w:rsidRDefault="000E7F7E" w:rsidP="00914C63">
      <w:pPr>
        <w:spacing w:after="0" w:line="240" w:lineRule="auto"/>
        <w:ind w:hanging="170"/>
        <w:jc w:val="center"/>
        <w:rPr>
          <w:rFonts w:ascii="Times New Roman" w:hAnsi="Times New Roman"/>
          <w:b/>
          <w:sz w:val="28"/>
          <w:szCs w:val="28"/>
        </w:rPr>
      </w:pPr>
    </w:p>
    <w:p w:rsidR="000E7F7E" w:rsidRPr="00914C63" w:rsidRDefault="000E7F7E" w:rsidP="00914C63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b/>
          <w:i/>
          <w:sz w:val="28"/>
          <w:szCs w:val="28"/>
        </w:rPr>
        <w:t>Книжные издания</w:t>
      </w:r>
    </w:p>
    <w:p w:rsidR="000E7F7E" w:rsidRPr="00914C63" w:rsidRDefault="000E7F7E" w:rsidP="000E7F7E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E7F7E" w:rsidRPr="00914C63" w:rsidRDefault="000E7F7E" w:rsidP="000E7F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Павлова, Л. </w:t>
      </w:r>
      <w:r w:rsidRPr="00914C63">
        <w:rPr>
          <w:rFonts w:ascii="Times New Roman" w:hAnsi="Times New Roman"/>
          <w:sz w:val="28"/>
          <w:szCs w:val="28"/>
        </w:rPr>
        <w:t xml:space="preserve">Кубанский фарфор. – Краснодар : Книжное издательство, 1961. – 39 с. – </w:t>
      </w:r>
      <w:proofErr w:type="spellStart"/>
      <w:r w:rsidRPr="00914C63">
        <w:rPr>
          <w:rFonts w:ascii="Times New Roman" w:hAnsi="Times New Roman"/>
          <w:sz w:val="28"/>
          <w:szCs w:val="28"/>
        </w:rPr>
        <w:t>Содерж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.: Индустриальный пейзаж ; От сырой глины до звонкого фарфора ; Немного истории ; Художественный стиль – знамение времени [О художественной лаборатории ФФЗ «Чайка»] ; Завод и его люди ; Борьба за высокое звание ; Честь заводской марки ; Мы смотрим в будущее. </w:t>
      </w:r>
    </w:p>
    <w:p w:rsidR="000E7F7E" w:rsidRPr="00914C63" w:rsidRDefault="000E7F7E" w:rsidP="000E7F7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Книга посвяще</w:t>
      </w:r>
      <w:r w:rsidR="00897D19" w:rsidRPr="00914C63">
        <w:rPr>
          <w:rFonts w:ascii="Times New Roman" w:hAnsi="Times New Roman"/>
          <w:i/>
          <w:sz w:val="28"/>
          <w:szCs w:val="28"/>
        </w:rPr>
        <w:t>на</w:t>
      </w:r>
      <w:r w:rsidRPr="00914C63">
        <w:rPr>
          <w:rFonts w:ascii="Times New Roman" w:hAnsi="Times New Roman"/>
          <w:i/>
          <w:sz w:val="28"/>
          <w:szCs w:val="28"/>
        </w:rPr>
        <w:t xml:space="preserve"> началу становления Краснодарского фарфоро-фаянсового завода «Чайка».</w:t>
      </w:r>
      <w:r w:rsidRPr="00914C6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14C63">
        <w:rPr>
          <w:rFonts w:ascii="Times New Roman" w:hAnsi="Times New Roman"/>
          <w:i/>
          <w:sz w:val="28"/>
          <w:szCs w:val="28"/>
        </w:rPr>
        <w:t xml:space="preserve">Представлены фото: «Общий вид завода», «Художник В. Мельник и Л. Павлова обсуждают роспись очередной скульптуры», «Сервиз «Лунный», «Сервиз «Строгий», «Живописец Ольга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Багинская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», «Модельщик В.Н.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Горолюк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»,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Литейщица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Лидия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Гузакова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» ; «Конвейерная линия в шлифовальном цехе», «Бригадир бригады сортировщиков Лидия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Бугаец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и председатель цехового комитете Тамара Володина обсуждают вопрос об улучшении качества продукции», «Упаковщицы».</w:t>
      </w:r>
    </w:p>
    <w:p w:rsidR="000E7F7E" w:rsidRPr="00914C63" w:rsidRDefault="000E7F7E" w:rsidP="000E7F7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E7F7E" w:rsidRPr="00914C63" w:rsidRDefault="000E7F7E" w:rsidP="000E7F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Краснодар: исторический очерк</w:t>
      </w:r>
      <w:r w:rsidRPr="00914C63">
        <w:rPr>
          <w:rFonts w:ascii="Times New Roman" w:hAnsi="Times New Roman"/>
          <w:sz w:val="28"/>
          <w:szCs w:val="28"/>
        </w:rPr>
        <w:t xml:space="preserve"> / Л. А. Солодухин, Я. И. Куценко, Г. Т. </w:t>
      </w:r>
      <w:proofErr w:type="spellStart"/>
      <w:r w:rsidRPr="00914C63">
        <w:rPr>
          <w:rFonts w:ascii="Times New Roman" w:hAnsi="Times New Roman"/>
          <w:sz w:val="28"/>
          <w:szCs w:val="28"/>
        </w:rPr>
        <w:t>Чучмай</w:t>
      </w:r>
      <w:proofErr w:type="spellEnd"/>
      <w:r w:rsidRPr="00914C63">
        <w:rPr>
          <w:rFonts w:ascii="Times New Roman" w:hAnsi="Times New Roman"/>
          <w:sz w:val="28"/>
          <w:szCs w:val="28"/>
        </w:rPr>
        <w:t>. – Краснодар : Краснодарское книжное издательство, 1968. – 342 с.</w:t>
      </w:r>
    </w:p>
    <w:p w:rsidR="000E7F7E" w:rsidRPr="00914C63" w:rsidRDefault="000E7F7E" w:rsidP="000E7F7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На с. 240 в главе «Годы роста. Годы созидания» представлена информация о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декольщице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завода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Доните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Солуяновой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, внесшей рационализаторское предложение, позволяющее перевыполнять сменные задания.</w:t>
      </w:r>
    </w:p>
    <w:p w:rsidR="000E7F7E" w:rsidRPr="00914C63" w:rsidRDefault="000E7F7E" w:rsidP="000E7F7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E7F7E" w:rsidRPr="00914C63" w:rsidRDefault="000E7F7E" w:rsidP="000E7F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Краснодарский фарфоро-фаянсовый завод «Чайка». Каталог / </w:t>
      </w:r>
      <w:r w:rsidRPr="00914C63">
        <w:rPr>
          <w:rFonts w:ascii="Times New Roman" w:hAnsi="Times New Roman"/>
          <w:sz w:val="28"/>
          <w:szCs w:val="28"/>
        </w:rPr>
        <w:t xml:space="preserve">Министерство легкой промышленности РСФСР. </w:t>
      </w:r>
      <w:proofErr w:type="spellStart"/>
      <w:r w:rsidRPr="00914C63">
        <w:rPr>
          <w:rFonts w:ascii="Times New Roman" w:hAnsi="Times New Roman"/>
          <w:sz w:val="28"/>
          <w:szCs w:val="28"/>
        </w:rPr>
        <w:t>Роспромфарфор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. – Москва, 1979. – 127 с. – </w:t>
      </w:r>
      <w:proofErr w:type="spellStart"/>
      <w:r w:rsidRPr="00914C63">
        <w:rPr>
          <w:rFonts w:ascii="Times New Roman" w:hAnsi="Times New Roman"/>
          <w:sz w:val="28"/>
          <w:szCs w:val="28"/>
        </w:rPr>
        <w:t>Содерж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.: Вступительная статья ; </w:t>
      </w:r>
      <w:r w:rsidRPr="00914C63">
        <w:rPr>
          <w:rFonts w:ascii="Times New Roman" w:hAnsi="Times New Roman"/>
          <w:b/>
          <w:sz w:val="28"/>
          <w:szCs w:val="28"/>
        </w:rPr>
        <w:t>Фарфор</w:t>
      </w:r>
      <w:r w:rsidRPr="00914C63">
        <w:rPr>
          <w:rFonts w:ascii="Times New Roman" w:hAnsi="Times New Roman"/>
          <w:sz w:val="28"/>
          <w:szCs w:val="28"/>
        </w:rPr>
        <w:t xml:space="preserve">: Чайные сервизы [19 фото] ; Кофейные сервизы [5 фото] ; Столовые сервизы [4 фото] ; Тарелки [22 фото] ; Пиалы, чайники [13 фото] ; Отдельные предметы [34 фото] ; Сувенирные и подарочные изделия [22 фото] ; Перспективные изделия [19 фото]; </w:t>
      </w:r>
      <w:r w:rsidRPr="00914C63">
        <w:rPr>
          <w:rFonts w:ascii="Times New Roman" w:hAnsi="Times New Roman"/>
          <w:b/>
          <w:sz w:val="28"/>
          <w:szCs w:val="28"/>
        </w:rPr>
        <w:t>Фаянс</w:t>
      </w:r>
      <w:r w:rsidRPr="00914C63">
        <w:rPr>
          <w:rFonts w:ascii="Times New Roman" w:hAnsi="Times New Roman"/>
          <w:sz w:val="28"/>
          <w:szCs w:val="28"/>
        </w:rPr>
        <w:t>: Столовые сервизы [5 фото] ; Тарелки [27 фото] ; Отдельные предметы [10 фото] ; Сувенирные и подарочные изделия [8 фото] ; Перспективные изделия [14 фото]</w:t>
      </w:r>
      <w:r w:rsidR="00184A2B" w:rsidRPr="00914C63">
        <w:rPr>
          <w:rFonts w:ascii="Times New Roman" w:hAnsi="Times New Roman"/>
          <w:sz w:val="28"/>
          <w:szCs w:val="28"/>
        </w:rPr>
        <w:t>.</w:t>
      </w:r>
    </w:p>
    <w:p w:rsidR="000E7F7E" w:rsidRPr="00914C63" w:rsidRDefault="000E7F7E" w:rsidP="000E7F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7F7E" w:rsidRPr="00914C63" w:rsidRDefault="000E7F7E" w:rsidP="000E7F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Швиданенко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Г. А.</w:t>
      </w:r>
      <w:r w:rsidRPr="00914C63">
        <w:rPr>
          <w:rFonts w:ascii="Times New Roman" w:hAnsi="Times New Roman"/>
          <w:sz w:val="28"/>
          <w:szCs w:val="28"/>
        </w:rPr>
        <w:t xml:space="preserve"> Повышение уровня качества фарфоро-фаянсовой промышленности</w:t>
      </w:r>
      <w:r w:rsidR="00DF7337" w:rsidRPr="00914C63">
        <w:rPr>
          <w:rFonts w:ascii="Times New Roman" w:hAnsi="Times New Roman"/>
          <w:sz w:val="28"/>
          <w:szCs w:val="28"/>
        </w:rPr>
        <w:t xml:space="preserve"> / Г. А. </w:t>
      </w:r>
      <w:proofErr w:type="spellStart"/>
      <w:r w:rsidR="00DF7337" w:rsidRPr="00914C63">
        <w:rPr>
          <w:rFonts w:ascii="Times New Roman" w:hAnsi="Times New Roman"/>
          <w:sz w:val="28"/>
          <w:szCs w:val="28"/>
        </w:rPr>
        <w:t>Швиданенко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– Москва : Легкая индустрия, 1979. – 175 с.</w:t>
      </w:r>
    </w:p>
    <w:p w:rsidR="000E7F7E" w:rsidRPr="00914C63" w:rsidRDefault="00DF7337" w:rsidP="000E7F7E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lastRenderedPageBreak/>
        <w:t>Включена</w:t>
      </w:r>
      <w:r w:rsidR="000E7F7E" w:rsidRPr="00914C63">
        <w:rPr>
          <w:rFonts w:ascii="Times New Roman" w:hAnsi="Times New Roman"/>
          <w:i/>
          <w:sz w:val="28"/>
          <w:szCs w:val="28"/>
        </w:rPr>
        <w:t xml:space="preserve"> информация о ФФЗ «Чайка».</w:t>
      </w:r>
    </w:p>
    <w:p w:rsidR="000E7F7E" w:rsidRPr="00914C63" w:rsidRDefault="000E7F7E" w:rsidP="000E7F7E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0E7F7E" w:rsidRPr="00914C63" w:rsidRDefault="000E7F7E" w:rsidP="000E7F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Берг, Л. В.</w:t>
      </w:r>
      <w:r w:rsidRPr="00914C63">
        <w:rPr>
          <w:rFonts w:ascii="Times New Roman" w:hAnsi="Times New Roman"/>
          <w:sz w:val="28"/>
          <w:szCs w:val="28"/>
        </w:rPr>
        <w:t xml:space="preserve"> Комплексная аттестация рабочих мест в фарфоро-фаянсовом производстве / Л. В. Берг, А. Н. </w:t>
      </w:r>
      <w:proofErr w:type="spellStart"/>
      <w:r w:rsidRPr="00914C63">
        <w:rPr>
          <w:rFonts w:ascii="Times New Roman" w:hAnsi="Times New Roman"/>
          <w:sz w:val="28"/>
          <w:szCs w:val="28"/>
        </w:rPr>
        <w:t>Лисивненко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. – Москва : </w:t>
      </w:r>
      <w:proofErr w:type="spellStart"/>
      <w:r w:rsidRPr="00914C63">
        <w:rPr>
          <w:rFonts w:ascii="Times New Roman" w:hAnsi="Times New Roman"/>
          <w:sz w:val="28"/>
          <w:szCs w:val="28"/>
        </w:rPr>
        <w:t>Легпромбытиздат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, 1988. – 73 с. </w:t>
      </w:r>
    </w:p>
    <w:p w:rsidR="000E7F7E" w:rsidRPr="00914C63" w:rsidRDefault="00DF7337" w:rsidP="000E7F7E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Включена информация</w:t>
      </w:r>
      <w:r w:rsidR="000E7F7E" w:rsidRPr="00914C63">
        <w:rPr>
          <w:rFonts w:ascii="Times New Roman" w:hAnsi="Times New Roman"/>
          <w:i/>
          <w:sz w:val="28"/>
          <w:szCs w:val="28"/>
        </w:rPr>
        <w:t xml:space="preserve"> о ФФЗ «Чайка».</w:t>
      </w:r>
    </w:p>
    <w:p w:rsidR="000E7F7E" w:rsidRPr="00914C63" w:rsidRDefault="000E7F7E" w:rsidP="000E7F7E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  <w:highlight w:val="lightGray"/>
        </w:rPr>
      </w:pPr>
    </w:p>
    <w:p w:rsidR="000E7F7E" w:rsidRPr="00914C63" w:rsidRDefault="000E7F7E" w:rsidP="000E7F7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 xml:space="preserve">Лихачева, Е. В. </w:t>
      </w:r>
      <w:r w:rsidRPr="00914C63">
        <w:rPr>
          <w:rFonts w:ascii="Times New Roman" w:hAnsi="Times New Roman"/>
          <w:bCs/>
          <w:sz w:val="28"/>
          <w:szCs w:val="28"/>
        </w:rPr>
        <w:t>Художественная керамика Кубани / Е. В. Лихачева // Глина в руках человека</w:t>
      </w:r>
      <w:r w:rsidRPr="00914C63">
        <w:rPr>
          <w:rFonts w:ascii="Times New Roman" w:hAnsi="Times New Roman"/>
          <w:sz w:val="28"/>
          <w:szCs w:val="28"/>
        </w:rPr>
        <w:t xml:space="preserve"> : сборник статей / составитель и автор предисловия А. М. Ждановский; научный редактор Н. В. Анфимов. – Краснодар : </w:t>
      </w:r>
      <w:r w:rsidR="00971968" w:rsidRPr="00914C63">
        <w:rPr>
          <w:rFonts w:ascii="Times New Roman" w:hAnsi="Times New Roman"/>
          <w:sz w:val="28"/>
          <w:szCs w:val="28"/>
        </w:rPr>
        <w:t>К</w:t>
      </w:r>
      <w:r w:rsidRPr="00914C63">
        <w:rPr>
          <w:rFonts w:ascii="Times New Roman" w:hAnsi="Times New Roman"/>
          <w:sz w:val="28"/>
          <w:szCs w:val="28"/>
        </w:rPr>
        <w:t>н</w:t>
      </w:r>
      <w:r w:rsidR="00971968" w:rsidRPr="00914C63">
        <w:rPr>
          <w:rFonts w:ascii="Times New Roman" w:hAnsi="Times New Roman"/>
          <w:sz w:val="28"/>
          <w:szCs w:val="28"/>
        </w:rPr>
        <w:t>ижное</w:t>
      </w:r>
      <w:r w:rsidRPr="00914C63">
        <w:rPr>
          <w:rFonts w:ascii="Times New Roman" w:hAnsi="Times New Roman"/>
          <w:sz w:val="28"/>
          <w:szCs w:val="28"/>
        </w:rPr>
        <w:t xml:space="preserve"> изд</w:t>
      </w:r>
      <w:r w:rsidR="00971968" w:rsidRPr="00914C63">
        <w:rPr>
          <w:rFonts w:ascii="Times New Roman" w:hAnsi="Times New Roman"/>
          <w:sz w:val="28"/>
          <w:szCs w:val="28"/>
        </w:rPr>
        <w:t>ательство</w:t>
      </w:r>
      <w:r w:rsidRPr="00914C63">
        <w:rPr>
          <w:rFonts w:ascii="Times New Roman" w:hAnsi="Times New Roman"/>
          <w:sz w:val="28"/>
          <w:szCs w:val="28"/>
        </w:rPr>
        <w:t>, 1989. – С. 97–88.</w:t>
      </w:r>
    </w:p>
    <w:p w:rsidR="000E7F7E" w:rsidRPr="00914C63" w:rsidRDefault="000E7F7E" w:rsidP="000E7F7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работе художественной лаборатории ФФЗ «Чайка», в том числе о творчестве Павловой</w:t>
      </w:r>
      <w:r w:rsidR="000E2519" w:rsidRPr="00914C63">
        <w:rPr>
          <w:rFonts w:ascii="Times New Roman" w:hAnsi="Times New Roman"/>
          <w:i/>
          <w:sz w:val="28"/>
          <w:szCs w:val="28"/>
        </w:rPr>
        <w:t>,</w:t>
      </w:r>
      <w:r w:rsidRPr="00914C63">
        <w:rPr>
          <w:rFonts w:ascii="Times New Roman" w:hAnsi="Times New Roman"/>
          <w:i/>
          <w:sz w:val="28"/>
          <w:szCs w:val="28"/>
        </w:rPr>
        <w:t xml:space="preserve"> на с. 71–86.</w:t>
      </w:r>
    </w:p>
    <w:p w:rsidR="000E7F7E" w:rsidRPr="00914C63" w:rsidRDefault="000E7F7E" w:rsidP="000E7F7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>Екатеринодар – Краснодар : два века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/>
          <w:bCs/>
          <w:sz w:val="28"/>
          <w:szCs w:val="28"/>
        </w:rPr>
        <w:t>города в датах, событиях, воспоминаниях [1793–1993]</w:t>
      </w:r>
      <w:r w:rsidRPr="00914C63">
        <w:rPr>
          <w:rFonts w:ascii="Times New Roman" w:hAnsi="Times New Roman"/>
          <w:sz w:val="28"/>
          <w:szCs w:val="28"/>
        </w:rPr>
        <w:t xml:space="preserve"> :  материалы к летописи / </w:t>
      </w:r>
      <w:r w:rsidR="00404CAA" w:rsidRPr="00914C63">
        <w:rPr>
          <w:rFonts w:ascii="Times New Roman" w:hAnsi="Times New Roman"/>
          <w:sz w:val="28"/>
          <w:szCs w:val="28"/>
        </w:rPr>
        <w:t>редактор-составитель И. Ю. Бондарь</w:t>
      </w:r>
      <w:r w:rsidRPr="00914C63">
        <w:rPr>
          <w:rFonts w:ascii="Times New Roman" w:hAnsi="Times New Roman"/>
          <w:sz w:val="28"/>
          <w:szCs w:val="28"/>
        </w:rPr>
        <w:t xml:space="preserve"> ; </w:t>
      </w:r>
      <w:r w:rsidR="00404CAA" w:rsidRPr="00914C63">
        <w:rPr>
          <w:rFonts w:ascii="Times New Roman" w:hAnsi="Times New Roman"/>
          <w:sz w:val="28"/>
          <w:szCs w:val="28"/>
        </w:rPr>
        <w:t xml:space="preserve">Архивный отдел администрации Краснодарского края, </w:t>
      </w:r>
      <w:r w:rsidRPr="00914C63">
        <w:rPr>
          <w:rFonts w:ascii="Times New Roman" w:hAnsi="Times New Roman"/>
          <w:sz w:val="28"/>
          <w:szCs w:val="28"/>
        </w:rPr>
        <w:t>Государственный архив Краснодарского края, Центр документации новейшей истории Краснодар</w:t>
      </w:r>
      <w:r w:rsidR="00971968" w:rsidRPr="00914C63">
        <w:rPr>
          <w:rFonts w:ascii="Times New Roman" w:hAnsi="Times New Roman"/>
          <w:sz w:val="28"/>
          <w:szCs w:val="28"/>
        </w:rPr>
        <w:t>ского к</w:t>
      </w:r>
      <w:r w:rsidRPr="00914C63">
        <w:rPr>
          <w:rFonts w:ascii="Times New Roman" w:hAnsi="Times New Roman"/>
          <w:sz w:val="28"/>
          <w:szCs w:val="28"/>
        </w:rPr>
        <w:t xml:space="preserve">рая. – Краснодар : </w:t>
      </w:r>
      <w:r w:rsidR="00971968" w:rsidRPr="00914C63">
        <w:rPr>
          <w:rFonts w:ascii="Times New Roman" w:hAnsi="Times New Roman"/>
          <w:sz w:val="28"/>
          <w:szCs w:val="28"/>
        </w:rPr>
        <w:t>К</w:t>
      </w:r>
      <w:r w:rsidRPr="00914C63">
        <w:rPr>
          <w:rFonts w:ascii="Times New Roman" w:hAnsi="Times New Roman"/>
          <w:sz w:val="28"/>
          <w:szCs w:val="28"/>
        </w:rPr>
        <w:t>н</w:t>
      </w:r>
      <w:r w:rsidR="00AB1CAB" w:rsidRPr="00914C63">
        <w:rPr>
          <w:rFonts w:ascii="Times New Roman" w:hAnsi="Times New Roman"/>
          <w:sz w:val="28"/>
          <w:szCs w:val="28"/>
        </w:rPr>
        <w:t>ижное</w:t>
      </w:r>
      <w:r w:rsidRPr="00914C63">
        <w:rPr>
          <w:rFonts w:ascii="Times New Roman" w:hAnsi="Times New Roman"/>
          <w:sz w:val="28"/>
          <w:szCs w:val="28"/>
        </w:rPr>
        <w:t xml:space="preserve"> изд</w:t>
      </w:r>
      <w:r w:rsidR="00971968" w:rsidRPr="00914C63">
        <w:rPr>
          <w:rFonts w:ascii="Times New Roman" w:hAnsi="Times New Roman"/>
          <w:sz w:val="28"/>
          <w:szCs w:val="28"/>
        </w:rPr>
        <w:t>ательство</w:t>
      </w:r>
      <w:r w:rsidRPr="00914C63">
        <w:rPr>
          <w:rFonts w:ascii="Times New Roman" w:hAnsi="Times New Roman"/>
          <w:sz w:val="28"/>
          <w:szCs w:val="28"/>
        </w:rPr>
        <w:t>, 1993. – 798 с.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 с. 671 информация об открытии ФФЗ «Чайка».</w:t>
      </w:r>
    </w:p>
    <w:p w:rsidR="00625E24" w:rsidRPr="00914C63" w:rsidRDefault="00625E24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625E24" w:rsidRPr="00914C63" w:rsidRDefault="00625E24" w:rsidP="00625E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>Фестиваль современного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/>
          <w:bCs/>
          <w:sz w:val="28"/>
          <w:szCs w:val="28"/>
        </w:rPr>
        <w:t>изобразительного искусства Кубани,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/>
          <w:bCs/>
          <w:sz w:val="28"/>
          <w:szCs w:val="28"/>
        </w:rPr>
        <w:t>посвященный 55-летию Краснодарского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/>
          <w:bCs/>
          <w:sz w:val="28"/>
          <w:szCs w:val="28"/>
        </w:rPr>
        <w:t>краевого отделения художественного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/>
          <w:bCs/>
          <w:sz w:val="28"/>
          <w:szCs w:val="28"/>
        </w:rPr>
        <w:t>фонда Союза художников России</w:t>
      </w:r>
      <w:r w:rsidRPr="00914C63">
        <w:rPr>
          <w:rFonts w:ascii="Times New Roman" w:hAnsi="Times New Roman"/>
          <w:sz w:val="28"/>
          <w:szCs w:val="28"/>
        </w:rPr>
        <w:t>. – Краснодар, 1996. – 184 с.: ил.</w:t>
      </w:r>
    </w:p>
    <w:p w:rsidR="00625E24" w:rsidRPr="00914C63" w:rsidRDefault="00625E24" w:rsidP="00625E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книге представлены материалы о художниках, которые в разные годы работали на ФФЗ «Чайка».</w:t>
      </w:r>
    </w:p>
    <w:p w:rsidR="00625E24" w:rsidRPr="00914C63" w:rsidRDefault="00625E24" w:rsidP="00625E2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Павлова Людмила Никифоровна</w:t>
      </w:r>
      <w:r w:rsidR="006E0350" w:rsidRPr="00914C63">
        <w:rPr>
          <w:rFonts w:ascii="Times New Roman" w:hAnsi="Times New Roman"/>
          <w:i/>
          <w:sz w:val="28"/>
          <w:szCs w:val="28"/>
        </w:rPr>
        <w:t xml:space="preserve"> (1925</w:t>
      </w:r>
      <w:r w:rsidR="000E2519" w:rsidRPr="00914C63">
        <w:rPr>
          <w:rFonts w:ascii="Times New Roman" w:hAnsi="Times New Roman"/>
          <w:i/>
          <w:sz w:val="28"/>
          <w:szCs w:val="28"/>
        </w:rPr>
        <w:t>–</w:t>
      </w:r>
      <w:r w:rsidR="006E0350" w:rsidRPr="00914C63">
        <w:rPr>
          <w:rFonts w:ascii="Times New Roman" w:hAnsi="Times New Roman"/>
          <w:i/>
          <w:sz w:val="28"/>
          <w:szCs w:val="28"/>
        </w:rPr>
        <w:t>2015)</w:t>
      </w:r>
      <w:r w:rsidRPr="00914C63">
        <w:rPr>
          <w:rFonts w:ascii="Times New Roman" w:hAnsi="Times New Roman"/>
          <w:i/>
          <w:sz w:val="28"/>
          <w:szCs w:val="28"/>
        </w:rPr>
        <w:t xml:space="preserve">. </w:t>
      </w:r>
      <w:r w:rsidR="005E4007" w:rsidRPr="00914C63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Заслуженный художник РСФСР (1982). </w:t>
      </w:r>
      <w:r w:rsidRPr="00914C63">
        <w:rPr>
          <w:rFonts w:ascii="Times New Roman" w:hAnsi="Times New Roman"/>
          <w:i/>
          <w:sz w:val="28"/>
          <w:szCs w:val="28"/>
        </w:rPr>
        <w:t>Биографические сведения на с. 110; фото: «Гамлет, принц Датский», 1980, декоративное блюдо, шамот/фаянс. – с. 111.</w:t>
      </w:r>
    </w:p>
    <w:p w:rsidR="00832797" w:rsidRPr="00914C63" w:rsidRDefault="00625E24" w:rsidP="00625E2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Турков Николай Петрович</w:t>
      </w:r>
      <w:r w:rsidR="006E0350" w:rsidRPr="00914C63">
        <w:rPr>
          <w:rFonts w:ascii="Times New Roman" w:hAnsi="Times New Roman"/>
          <w:i/>
          <w:sz w:val="28"/>
          <w:szCs w:val="28"/>
        </w:rPr>
        <w:t xml:space="preserve"> (1933)</w:t>
      </w:r>
      <w:r w:rsidRPr="00914C63">
        <w:rPr>
          <w:rFonts w:ascii="Times New Roman" w:hAnsi="Times New Roman"/>
          <w:i/>
          <w:sz w:val="28"/>
          <w:szCs w:val="28"/>
        </w:rPr>
        <w:t xml:space="preserve">. </w:t>
      </w:r>
      <w:r w:rsidR="006E0350" w:rsidRPr="00914C63">
        <w:rPr>
          <w:rFonts w:ascii="Times New Roman" w:hAnsi="Times New Roman"/>
          <w:i/>
          <w:sz w:val="28"/>
          <w:szCs w:val="28"/>
        </w:rPr>
        <w:t xml:space="preserve">Член Союза художников (1969). Заслуженный деятель искусств Кубани (2001). </w:t>
      </w:r>
      <w:r w:rsidRPr="00914C63">
        <w:rPr>
          <w:rFonts w:ascii="Times New Roman" w:hAnsi="Times New Roman"/>
          <w:i/>
          <w:sz w:val="28"/>
          <w:szCs w:val="28"/>
        </w:rPr>
        <w:t xml:space="preserve">Биографические сведения </w:t>
      </w:r>
      <w:r w:rsidR="000D56DB" w:rsidRPr="00914C63">
        <w:rPr>
          <w:rFonts w:ascii="Times New Roman" w:hAnsi="Times New Roman"/>
          <w:i/>
          <w:sz w:val="28"/>
          <w:szCs w:val="28"/>
        </w:rPr>
        <w:t xml:space="preserve">на </w:t>
      </w:r>
      <w:r w:rsidRPr="00914C63">
        <w:rPr>
          <w:rFonts w:ascii="Times New Roman" w:hAnsi="Times New Roman"/>
          <w:i/>
          <w:sz w:val="28"/>
          <w:szCs w:val="28"/>
        </w:rPr>
        <w:t>с. 150; фото: «Кубанские плавни», 1993, фая</w:t>
      </w:r>
      <w:r w:rsidR="000E2519" w:rsidRPr="00914C63">
        <w:rPr>
          <w:rFonts w:ascii="Times New Roman" w:hAnsi="Times New Roman"/>
          <w:i/>
          <w:sz w:val="28"/>
          <w:szCs w:val="28"/>
        </w:rPr>
        <w:t>нс/</w:t>
      </w:r>
      <w:r w:rsidR="000D56DB" w:rsidRPr="00914C63">
        <w:rPr>
          <w:rFonts w:ascii="Times New Roman" w:hAnsi="Times New Roman"/>
          <w:i/>
          <w:sz w:val="28"/>
          <w:szCs w:val="28"/>
        </w:rPr>
        <w:t>глазурная роспись – с. 150.</w:t>
      </w:r>
    </w:p>
    <w:p w:rsidR="00625E24" w:rsidRPr="00914C63" w:rsidRDefault="00625E24" w:rsidP="00625E2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proofErr w:type="spellStart"/>
      <w:r w:rsidRPr="00914C63">
        <w:rPr>
          <w:rFonts w:ascii="Times New Roman" w:hAnsi="Times New Roman"/>
          <w:i/>
          <w:sz w:val="28"/>
          <w:szCs w:val="28"/>
        </w:rPr>
        <w:t>Туркова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Эмма </w:t>
      </w:r>
      <w:r w:rsidR="006E0350" w:rsidRPr="00914C63">
        <w:rPr>
          <w:rFonts w:ascii="Times New Roman" w:hAnsi="Times New Roman"/>
          <w:i/>
          <w:sz w:val="28"/>
          <w:szCs w:val="28"/>
        </w:rPr>
        <w:t>Артемовна (1937</w:t>
      </w:r>
      <w:r w:rsidR="000E2519" w:rsidRPr="00914C63">
        <w:rPr>
          <w:rFonts w:ascii="Times New Roman" w:hAnsi="Times New Roman"/>
          <w:i/>
          <w:sz w:val="28"/>
          <w:szCs w:val="28"/>
        </w:rPr>
        <w:t>–</w:t>
      </w:r>
      <w:r w:rsidR="006E0350" w:rsidRPr="00914C63">
        <w:rPr>
          <w:rFonts w:ascii="Times New Roman" w:hAnsi="Times New Roman"/>
          <w:i/>
          <w:sz w:val="28"/>
          <w:szCs w:val="28"/>
        </w:rPr>
        <w:t>2011)</w:t>
      </w:r>
      <w:r w:rsidRPr="00914C63">
        <w:rPr>
          <w:rFonts w:ascii="Times New Roman" w:hAnsi="Times New Roman"/>
          <w:i/>
          <w:sz w:val="28"/>
          <w:szCs w:val="28"/>
        </w:rPr>
        <w:t>. Фото: «Чайный сервиз» фарфор, 1990. – с. 182.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>Краснодар. Портрет на память. Посвящается 210-летию Краснодара</w:t>
      </w:r>
      <w:r w:rsidRPr="00914C63">
        <w:rPr>
          <w:rFonts w:ascii="Times New Roman" w:hAnsi="Times New Roman"/>
          <w:sz w:val="28"/>
          <w:szCs w:val="28"/>
        </w:rPr>
        <w:t xml:space="preserve"> / редактор-составитель О.В. </w:t>
      </w:r>
      <w:proofErr w:type="spellStart"/>
      <w:r w:rsidRPr="00914C63">
        <w:rPr>
          <w:rFonts w:ascii="Times New Roman" w:hAnsi="Times New Roman"/>
          <w:sz w:val="28"/>
          <w:szCs w:val="28"/>
        </w:rPr>
        <w:t>Кондратова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. – Краснодар : Краснодарские известия, 2002. – 192 с. + 64 с. </w:t>
      </w:r>
      <w:proofErr w:type="spellStart"/>
      <w:r w:rsidRPr="00914C63">
        <w:rPr>
          <w:rFonts w:ascii="Times New Roman" w:hAnsi="Times New Roman"/>
          <w:sz w:val="28"/>
          <w:szCs w:val="28"/>
        </w:rPr>
        <w:t>цв</w:t>
      </w:r>
      <w:proofErr w:type="spellEnd"/>
      <w:r w:rsidRPr="00914C63">
        <w:rPr>
          <w:rFonts w:ascii="Times New Roman" w:hAnsi="Times New Roman"/>
          <w:sz w:val="28"/>
          <w:szCs w:val="28"/>
        </w:rPr>
        <w:t>. ил.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Фото «Продукция АО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 известна далеко за пределами края».</w:t>
      </w:r>
      <w:r w:rsidR="000E2519" w:rsidRPr="00914C63">
        <w:rPr>
          <w:rFonts w:ascii="Times New Roman" w:hAnsi="Times New Roman"/>
          <w:i/>
          <w:sz w:val="28"/>
          <w:szCs w:val="28"/>
        </w:rPr>
        <w:t xml:space="preserve"> </w:t>
      </w:r>
      <w:r w:rsidRPr="00914C63">
        <w:rPr>
          <w:rFonts w:ascii="Times New Roman" w:hAnsi="Times New Roman"/>
          <w:i/>
          <w:sz w:val="28"/>
          <w:szCs w:val="28"/>
        </w:rPr>
        <w:t>С. 44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lastRenderedPageBreak/>
        <w:t>Цветков, Валентин Александрович.</w:t>
      </w:r>
      <w:r w:rsidRPr="00914C63">
        <w:rPr>
          <w:rFonts w:ascii="Times New Roman" w:hAnsi="Times New Roman"/>
          <w:sz w:val="28"/>
          <w:szCs w:val="28"/>
        </w:rPr>
        <w:t xml:space="preserve"> Книга рекордов Кубани / В.</w:t>
      </w:r>
      <w:r w:rsidR="000E2519"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sz w:val="28"/>
          <w:szCs w:val="28"/>
        </w:rPr>
        <w:t>А. Цветков. – Майкоп : Адыгея, 2003. – 420 с. : ил.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Информация о ЗАО ПКФ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</w:t>
      </w:r>
      <w:r w:rsidR="000E2519" w:rsidRPr="00914C63">
        <w:rPr>
          <w:rFonts w:ascii="Times New Roman" w:hAnsi="Times New Roman"/>
          <w:i/>
          <w:sz w:val="28"/>
          <w:szCs w:val="28"/>
        </w:rPr>
        <w:t xml:space="preserve"> (бывший </w:t>
      </w:r>
      <w:proofErr w:type="spellStart"/>
      <w:r w:rsidR="000E2519" w:rsidRPr="00914C63">
        <w:rPr>
          <w:rFonts w:ascii="Times New Roman" w:hAnsi="Times New Roman"/>
          <w:i/>
          <w:sz w:val="28"/>
          <w:szCs w:val="28"/>
        </w:rPr>
        <w:t>ФФЗ</w:t>
      </w:r>
      <w:proofErr w:type="spellEnd"/>
      <w:r w:rsidR="000E2519" w:rsidRPr="00914C63">
        <w:rPr>
          <w:rFonts w:ascii="Times New Roman" w:hAnsi="Times New Roman"/>
          <w:i/>
          <w:sz w:val="28"/>
          <w:szCs w:val="28"/>
        </w:rPr>
        <w:t xml:space="preserve"> «Чайка») на с</w:t>
      </w:r>
      <w:r w:rsidRPr="00914C63">
        <w:rPr>
          <w:rFonts w:ascii="Times New Roman" w:hAnsi="Times New Roman"/>
          <w:i/>
          <w:sz w:val="28"/>
          <w:szCs w:val="28"/>
        </w:rPr>
        <w:t>. 292.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 xml:space="preserve">Краснодар-Екатеринодар: вчера, сегодня, 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/>
          <w:bCs/>
          <w:sz w:val="28"/>
          <w:szCs w:val="28"/>
        </w:rPr>
        <w:t>завтра</w:t>
      </w:r>
      <w:r w:rsidRPr="00914C63">
        <w:rPr>
          <w:rFonts w:ascii="Times New Roman" w:hAnsi="Times New Roman"/>
          <w:sz w:val="28"/>
          <w:szCs w:val="28"/>
        </w:rPr>
        <w:t xml:space="preserve"> / [авт. текста Н. Денисов и др.]. – Краснодар : Кубань-Книга, 2008. – 159 с. : ил.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 фото продукция ЗАО ПКФ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 с. 30.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Информация о предприятии на с. 31.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bCs/>
          <w:sz w:val="28"/>
          <w:szCs w:val="28"/>
        </w:rPr>
        <w:t>Печерина</w:t>
      </w:r>
      <w:proofErr w:type="spellEnd"/>
      <w:r w:rsidRPr="00914C63">
        <w:rPr>
          <w:rFonts w:ascii="Times New Roman" w:hAnsi="Times New Roman"/>
          <w:b/>
          <w:bCs/>
          <w:sz w:val="28"/>
          <w:szCs w:val="28"/>
        </w:rPr>
        <w:t>, Лариса Алексеева.</w:t>
      </w:r>
      <w:r w:rsidRPr="00914C63">
        <w:rPr>
          <w:rFonts w:ascii="Times New Roman" w:hAnsi="Times New Roman"/>
          <w:sz w:val="28"/>
          <w:szCs w:val="28"/>
        </w:rPr>
        <w:t xml:space="preserve"> Краснодар : география, история / Л. А. </w:t>
      </w:r>
      <w:proofErr w:type="spellStart"/>
      <w:r w:rsidRPr="00914C63">
        <w:rPr>
          <w:rFonts w:ascii="Times New Roman" w:hAnsi="Times New Roman"/>
          <w:sz w:val="28"/>
          <w:szCs w:val="28"/>
        </w:rPr>
        <w:t>Печерина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, И. А. Терская, А. А. </w:t>
      </w:r>
      <w:proofErr w:type="spellStart"/>
      <w:r w:rsidRPr="00914C63">
        <w:rPr>
          <w:rFonts w:ascii="Times New Roman" w:hAnsi="Times New Roman"/>
          <w:sz w:val="28"/>
          <w:szCs w:val="28"/>
        </w:rPr>
        <w:t>Оробец</w:t>
      </w:r>
      <w:proofErr w:type="spellEnd"/>
      <w:r w:rsidRPr="00914C63">
        <w:rPr>
          <w:rFonts w:ascii="Times New Roman" w:hAnsi="Times New Roman"/>
          <w:sz w:val="28"/>
          <w:szCs w:val="28"/>
        </w:rPr>
        <w:t>. – Краснодар : Перспективы образования, 2013. – 168 с. : ил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разделе «Население и хозяйство» § 18 представлена информация о ПКФ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>Град Екатерины – город Краснодар</w:t>
      </w:r>
      <w:r w:rsidRPr="00914C63">
        <w:rPr>
          <w:rFonts w:ascii="Times New Roman" w:hAnsi="Times New Roman"/>
          <w:sz w:val="28"/>
          <w:szCs w:val="28"/>
        </w:rPr>
        <w:t xml:space="preserve"> / автор-составитель Н</w:t>
      </w:r>
      <w:r w:rsidR="000E2519" w:rsidRPr="00914C63">
        <w:rPr>
          <w:rFonts w:ascii="Times New Roman" w:hAnsi="Times New Roman"/>
          <w:sz w:val="28"/>
          <w:szCs w:val="28"/>
        </w:rPr>
        <w:t>. </w:t>
      </w:r>
      <w:r w:rsidRPr="00914C63">
        <w:rPr>
          <w:rFonts w:ascii="Times New Roman" w:hAnsi="Times New Roman"/>
          <w:sz w:val="28"/>
          <w:szCs w:val="28"/>
        </w:rPr>
        <w:t xml:space="preserve">А. Корсакова, Б. Н. Устинов. – Краснодар : Традиция, 2014. – 302 с. : ил., </w:t>
      </w:r>
      <w:proofErr w:type="spellStart"/>
      <w:r w:rsidRPr="00914C63">
        <w:rPr>
          <w:rFonts w:ascii="Times New Roman" w:hAnsi="Times New Roman"/>
          <w:sz w:val="28"/>
          <w:szCs w:val="28"/>
        </w:rPr>
        <w:t>портр</w:t>
      </w:r>
      <w:proofErr w:type="spellEnd"/>
      <w:r w:rsidRPr="00914C63">
        <w:rPr>
          <w:rFonts w:ascii="Times New Roman" w:hAnsi="Times New Roman"/>
          <w:sz w:val="28"/>
          <w:szCs w:val="28"/>
        </w:rPr>
        <w:t>. – (Подарочные книги Кубани).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 с. 228 представлен отрывок из статьи, опубликованной в газете «Советская Кубань» от 18 декабря 1960 г. Материал посвящен Краснодарскому фарфоро-фаянсовому заводу «Чайка».</w:t>
      </w:r>
    </w:p>
    <w:p w:rsidR="000E7F7E" w:rsidRPr="00914C63" w:rsidRDefault="000E2519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Фотографии: «А.</w:t>
      </w:r>
      <w:r w:rsidR="000E7F7E" w:rsidRPr="00914C63">
        <w:rPr>
          <w:rFonts w:ascii="Times New Roman" w:hAnsi="Times New Roman"/>
          <w:i/>
          <w:sz w:val="28"/>
          <w:szCs w:val="28"/>
        </w:rPr>
        <w:t>А. Соболь. Прошел путь от ученика художественной лаборатории до главного художника ФФЗ «Чайка»; «Роспись чайных сервизов. Фарфоро-фаянсовый завод «Чайка», 1966».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>Кубанская чайка</w:t>
      </w:r>
      <w:r w:rsidRPr="00914C63">
        <w:rPr>
          <w:rFonts w:ascii="Times New Roman" w:hAnsi="Times New Roman"/>
          <w:sz w:val="28"/>
          <w:szCs w:val="28"/>
        </w:rPr>
        <w:t xml:space="preserve"> // </w:t>
      </w:r>
      <w:r w:rsidRPr="00914C63">
        <w:rPr>
          <w:rFonts w:ascii="Times New Roman" w:hAnsi="Times New Roman"/>
          <w:bCs/>
          <w:sz w:val="28"/>
          <w:szCs w:val="28"/>
        </w:rPr>
        <w:t>80 историй о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Cs/>
          <w:sz w:val="28"/>
          <w:szCs w:val="28"/>
        </w:rPr>
        <w:t>Краснодарском крае.</w:t>
      </w:r>
      <w:r w:rsidRPr="00914C63">
        <w:rPr>
          <w:rFonts w:ascii="Times New Roman" w:hAnsi="Times New Roman"/>
          <w:sz w:val="28"/>
          <w:szCs w:val="28"/>
        </w:rPr>
        <w:t xml:space="preserve"> – Краснодар, 2017. – С. 38–39 : фот. 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Представлена информация о заводе. Материал включает 4 фотографии, объединенные названием «Работники ФФЗ «Чайка» корпят над первыми образцами будущего бренда. 1960».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bCs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b/>
          <w:bCs/>
          <w:sz w:val="28"/>
          <w:szCs w:val="28"/>
        </w:rPr>
        <w:t xml:space="preserve">, ЗАО </w:t>
      </w:r>
      <w:r w:rsidRPr="00914C63">
        <w:rPr>
          <w:rFonts w:ascii="Times New Roman" w:hAnsi="Times New Roman"/>
          <w:bCs/>
          <w:sz w:val="28"/>
          <w:szCs w:val="28"/>
        </w:rPr>
        <w:t xml:space="preserve">/ Н. Суворова // </w:t>
      </w:r>
      <w:proofErr w:type="spellStart"/>
      <w:r w:rsidRPr="00914C63">
        <w:rPr>
          <w:rFonts w:ascii="Times New Roman" w:hAnsi="Times New Roman"/>
          <w:bCs/>
          <w:sz w:val="28"/>
          <w:szCs w:val="28"/>
        </w:rPr>
        <w:t>Кубановедение</w:t>
      </w:r>
      <w:proofErr w:type="spellEnd"/>
      <w:r w:rsidRPr="00914C63">
        <w:rPr>
          <w:rFonts w:ascii="Times New Roman" w:hAnsi="Times New Roman"/>
          <w:bCs/>
          <w:sz w:val="28"/>
          <w:szCs w:val="28"/>
        </w:rPr>
        <w:t xml:space="preserve"> от А до Я</w:t>
      </w:r>
      <w:r w:rsidRPr="00914C63">
        <w:rPr>
          <w:rFonts w:ascii="Times New Roman" w:hAnsi="Times New Roman"/>
          <w:sz w:val="28"/>
          <w:szCs w:val="28"/>
        </w:rPr>
        <w:t xml:space="preserve"> : энциклопедия / редактор В. Н. Ратушняк. – 2-е изд., </w:t>
      </w:r>
      <w:proofErr w:type="spellStart"/>
      <w:r w:rsidRPr="00914C63">
        <w:rPr>
          <w:rFonts w:ascii="Times New Roman" w:hAnsi="Times New Roman"/>
          <w:sz w:val="28"/>
          <w:szCs w:val="28"/>
        </w:rPr>
        <w:t>перераб</w:t>
      </w:r>
      <w:proofErr w:type="spellEnd"/>
      <w:r w:rsidRPr="00914C63">
        <w:rPr>
          <w:rFonts w:ascii="Times New Roman" w:hAnsi="Times New Roman"/>
          <w:sz w:val="28"/>
          <w:szCs w:val="28"/>
        </w:rPr>
        <w:t>. и доп. – Краснодар : Традиция, 2020. – С. 272.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>Ратушняк, Валерий Николаевич.</w:t>
      </w:r>
      <w:r w:rsidRPr="00914C63">
        <w:rPr>
          <w:rFonts w:ascii="Times New Roman" w:hAnsi="Times New Roman"/>
          <w:sz w:val="28"/>
          <w:szCs w:val="28"/>
        </w:rPr>
        <w:t xml:space="preserve"> История Кубани в датах, событиях, фактах / В. Н. Ратушняк, Т. В. Ратушняк. – 3-е изд., </w:t>
      </w:r>
      <w:proofErr w:type="spellStart"/>
      <w:r w:rsidRPr="00914C63">
        <w:rPr>
          <w:rFonts w:ascii="Times New Roman" w:hAnsi="Times New Roman"/>
          <w:sz w:val="28"/>
          <w:szCs w:val="28"/>
        </w:rPr>
        <w:t>испр</w:t>
      </w:r>
      <w:proofErr w:type="spellEnd"/>
      <w:r w:rsidRPr="00914C63">
        <w:rPr>
          <w:rFonts w:ascii="Times New Roman" w:hAnsi="Times New Roman"/>
          <w:sz w:val="28"/>
          <w:szCs w:val="28"/>
        </w:rPr>
        <w:t>. и доп. – Краснодар : Традиция, 2022. – 412, [2] с. : ил.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Информация о ФФЗ « Чайка» на с. 239.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7F7E" w:rsidRPr="00914C63" w:rsidRDefault="000E7F7E" w:rsidP="000E7F7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 xml:space="preserve">Хрупкая «Чайка» отправилась в полет // </w:t>
      </w:r>
      <w:r w:rsidRPr="00914C63">
        <w:rPr>
          <w:rFonts w:ascii="Times New Roman" w:hAnsi="Times New Roman"/>
          <w:sz w:val="28"/>
          <w:szCs w:val="28"/>
        </w:rPr>
        <w:t>85 историй о Краснодарском крае / И. Т. Краев. – Краснодар : Традиция, 2022. – С. 110–111.</w:t>
      </w:r>
    </w:p>
    <w:p w:rsidR="000E7F7E" w:rsidRPr="00914C63" w:rsidRDefault="000E7F7E" w:rsidP="000E7F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Материал включает </w:t>
      </w:r>
      <w:r w:rsidR="007E52CD" w:rsidRPr="00914C63">
        <w:rPr>
          <w:rFonts w:ascii="Times New Roman" w:hAnsi="Times New Roman"/>
          <w:i/>
          <w:sz w:val="28"/>
          <w:szCs w:val="28"/>
        </w:rPr>
        <w:t xml:space="preserve">информацию об истории завода, а также </w:t>
      </w:r>
      <w:r w:rsidRPr="00914C63">
        <w:rPr>
          <w:rFonts w:ascii="Times New Roman" w:hAnsi="Times New Roman"/>
          <w:i/>
          <w:sz w:val="28"/>
          <w:szCs w:val="28"/>
        </w:rPr>
        <w:t>2 фотографии, объединенные названием «Роспись чайн</w:t>
      </w:r>
      <w:r w:rsidR="000E2519" w:rsidRPr="00914C63">
        <w:rPr>
          <w:rFonts w:ascii="Times New Roman" w:hAnsi="Times New Roman"/>
          <w:i/>
          <w:sz w:val="28"/>
          <w:szCs w:val="28"/>
        </w:rPr>
        <w:t>ых сервизов и обжиг тарелок на ф</w:t>
      </w:r>
      <w:r w:rsidRPr="00914C63">
        <w:rPr>
          <w:rFonts w:ascii="Times New Roman" w:hAnsi="Times New Roman"/>
          <w:i/>
          <w:sz w:val="28"/>
          <w:szCs w:val="28"/>
        </w:rPr>
        <w:t xml:space="preserve">арфоро-фаянсовом заводе «Чайка». 1966». </w:t>
      </w:r>
    </w:p>
    <w:p w:rsidR="00501BD2" w:rsidRPr="00914C63" w:rsidRDefault="00501BD2" w:rsidP="000E7F7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2D28F9" w:rsidP="004955B4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b/>
          <w:i/>
          <w:sz w:val="28"/>
          <w:szCs w:val="28"/>
        </w:rPr>
        <w:t>Материалы в периодических изданиях</w:t>
      </w:r>
    </w:p>
    <w:p w:rsidR="002D28F9" w:rsidRPr="00914C63" w:rsidRDefault="002D28F9" w:rsidP="004955B4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382DD7" w:rsidRPr="00914C63" w:rsidRDefault="004C16A6" w:rsidP="004955B4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З</w:t>
      </w:r>
      <w:r w:rsidR="00232F2D" w:rsidRPr="00914C63">
        <w:rPr>
          <w:rFonts w:ascii="Times New Roman" w:hAnsi="Times New Roman"/>
          <w:i/>
          <w:sz w:val="28"/>
          <w:szCs w:val="28"/>
        </w:rPr>
        <w:t>аводская многотиражная газета</w:t>
      </w:r>
    </w:p>
    <w:p w:rsidR="00382DD7" w:rsidRPr="00914C63" w:rsidRDefault="00382DD7" w:rsidP="004955B4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382DD7" w:rsidRPr="00914C63" w:rsidRDefault="00382DD7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Чайка. </w:t>
      </w:r>
      <w:r w:rsidR="00232F2D" w:rsidRPr="00914C63">
        <w:rPr>
          <w:rFonts w:ascii="Times New Roman" w:hAnsi="Times New Roman"/>
          <w:sz w:val="28"/>
          <w:szCs w:val="28"/>
        </w:rPr>
        <w:t>Орган партийной, профсоюзной и</w:t>
      </w:r>
      <w:r w:rsidRPr="00914C63">
        <w:rPr>
          <w:rFonts w:ascii="Times New Roman" w:hAnsi="Times New Roman"/>
          <w:sz w:val="28"/>
          <w:szCs w:val="28"/>
        </w:rPr>
        <w:t xml:space="preserve"> комсомольской организации Краснодарского фарфоро-фаянсового завода.</w:t>
      </w:r>
    </w:p>
    <w:p w:rsidR="00382DD7" w:rsidRPr="00914C63" w:rsidRDefault="00382DD7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1974</w:t>
      </w:r>
      <w:r w:rsidR="007879F6" w:rsidRPr="00914C63">
        <w:rPr>
          <w:rFonts w:ascii="Times New Roman" w:hAnsi="Times New Roman"/>
          <w:sz w:val="28"/>
          <w:szCs w:val="28"/>
        </w:rPr>
        <w:t>. –</w:t>
      </w:r>
      <w:r w:rsidRPr="00914C63">
        <w:rPr>
          <w:rFonts w:ascii="Times New Roman" w:hAnsi="Times New Roman"/>
          <w:sz w:val="28"/>
          <w:szCs w:val="28"/>
        </w:rPr>
        <w:t xml:space="preserve"> № 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Pr="00914C63">
        <w:rPr>
          <w:rFonts w:ascii="Times New Roman" w:hAnsi="Times New Roman"/>
          <w:sz w:val="28"/>
          <w:szCs w:val="28"/>
        </w:rPr>
        <w:t>51</w:t>
      </w:r>
      <w:r w:rsidR="007879F6" w:rsidRPr="00914C63">
        <w:rPr>
          <w:rFonts w:ascii="Times New Roman" w:hAnsi="Times New Roman"/>
          <w:sz w:val="28"/>
          <w:szCs w:val="28"/>
        </w:rPr>
        <w:t>.</w:t>
      </w:r>
    </w:p>
    <w:p w:rsidR="00382DD7" w:rsidRPr="00914C63" w:rsidRDefault="00382DD7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1975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№ 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E67E9C" w:rsidRPr="00914C63">
        <w:rPr>
          <w:rFonts w:ascii="Times New Roman" w:hAnsi="Times New Roman"/>
          <w:sz w:val="28"/>
          <w:szCs w:val="28"/>
        </w:rPr>
        <w:t>24, 26</w:t>
      </w:r>
      <w:r w:rsidR="007879F6" w:rsidRPr="00914C63">
        <w:rPr>
          <w:rFonts w:ascii="Times New Roman" w:hAnsi="Times New Roman"/>
          <w:sz w:val="28"/>
          <w:szCs w:val="28"/>
        </w:rPr>
        <w:t>–49.</w:t>
      </w:r>
    </w:p>
    <w:p w:rsidR="00382DD7" w:rsidRPr="00914C63" w:rsidRDefault="00382DD7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1976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="000C1A8F"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E67E9C" w:rsidRPr="00914C63">
        <w:rPr>
          <w:rFonts w:ascii="Times New Roman" w:hAnsi="Times New Roman"/>
          <w:sz w:val="28"/>
          <w:szCs w:val="28"/>
        </w:rPr>
        <w:t>23, 25</w:t>
      </w:r>
      <w:r w:rsidR="007879F6" w:rsidRPr="00914C63">
        <w:rPr>
          <w:rFonts w:ascii="Times New Roman" w:hAnsi="Times New Roman"/>
          <w:sz w:val="28"/>
          <w:szCs w:val="28"/>
        </w:rPr>
        <w:t>–50.</w:t>
      </w:r>
    </w:p>
    <w:p w:rsidR="00382DD7" w:rsidRPr="00914C63" w:rsidRDefault="00382DD7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1977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="000C1A8F"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E67E9C" w:rsidRPr="00914C63">
        <w:rPr>
          <w:rFonts w:ascii="Times New Roman" w:hAnsi="Times New Roman"/>
          <w:sz w:val="28"/>
          <w:szCs w:val="28"/>
        </w:rPr>
        <w:t xml:space="preserve">47, </w:t>
      </w:r>
      <w:r w:rsidR="007879F6" w:rsidRPr="00914C63">
        <w:rPr>
          <w:rFonts w:ascii="Times New Roman" w:hAnsi="Times New Roman"/>
          <w:sz w:val="28"/>
          <w:szCs w:val="28"/>
        </w:rPr>
        <w:t>49.</w:t>
      </w:r>
    </w:p>
    <w:p w:rsidR="00382DD7" w:rsidRPr="00914C63" w:rsidRDefault="00382DD7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1978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Pr="00914C63">
        <w:rPr>
          <w:rFonts w:ascii="Times New Roman" w:hAnsi="Times New Roman"/>
          <w:sz w:val="28"/>
          <w:szCs w:val="28"/>
        </w:rPr>
        <w:t>46</w:t>
      </w:r>
      <w:r w:rsidR="007879F6" w:rsidRPr="00914C63">
        <w:rPr>
          <w:rFonts w:ascii="Times New Roman" w:hAnsi="Times New Roman"/>
          <w:sz w:val="28"/>
          <w:szCs w:val="28"/>
        </w:rPr>
        <w:t>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1979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E67E9C" w:rsidRPr="00914C63">
        <w:rPr>
          <w:rFonts w:ascii="Times New Roman" w:hAnsi="Times New Roman"/>
          <w:sz w:val="28"/>
          <w:szCs w:val="28"/>
        </w:rPr>
        <w:t>6, 8</w:t>
      </w:r>
      <w:r w:rsidR="007879F6" w:rsidRPr="00914C63">
        <w:rPr>
          <w:rFonts w:ascii="Times New Roman" w:hAnsi="Times New Roman"/>
          <w:sz w:val="28"/>
          <w:szCs w:val="28"/>
        </w:rPr>
        <w:t>–41.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1980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Pr="00914C63">
        <w:rPr>
          <w:rFonts w:ascii="Times New Roman" w:hAnsi="Times New Roman"/>
          <w:sz w:val="28"/>
          <w:szCs w:val="28"/>
        </w:rPr>
        <w:t>44</w:t>
      </w:r>
      <w:r w:rsidR="007879F6" w:rsidRPr="00914C63">
        <w:rPr>
          <w:rFonts w:ascii="Times New Roman" w:hAnsi="Times New Roman"/>
          <w:sz w:val="28"/>
          <w:szCs w:val="28"/>
        </w:rPr>
        <w:t>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1981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E67E9C" w:rsidRPr="00914C63">
        <w:rPr>
          <w:rFonts w:ascii="Times New Roman" w:hAnsi="Times New Roman"/>
          <w:sz w:val="28"/>
          <w:szCs w:val="28"/>
        </w:rPr>
        <w:t>34, 36</w:t>
      </w:r>
      <w:r w:rsidR="007879F6" w:rsidRPr="00914C63">
        <w:rPr>
          <w:rFonts w:ascii="Times New Roman" w:hAnsi="Times New Roman"/>
          <w:sz w:val="28"/>
          <w:szCs w:val="28"/>
        </w:rPr>
        <w:t>–44.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1982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–8, 10–</w:t>
      </w:r>
      <w:r w:rsidR="00E67E9C" w:rsidRPr="00914C63">
        <w:rPr>
          <w:rFonts w:ascii="Times New Roman" w:hAnsi="Times New Roman"/>
          <w:sz w:val="28"/>
          <w:szCs w:val="28"/>
        </w:rPr>
        <w:t>23, 25</w:t>
      </w:r>
      <w:r w:rsidR="007879F6" w:rsidRPr="00914C63">
        <w:rPr>
          <w:rFonts w:ascii="Times New Roman" w:hAnsi="Times New Roman"/>
          <w:sz w:val="28"/>
          <w:szCs w:val="28"/>
        </w:rPr>
        <w:t>–45.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1983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AF2DFE" w:rsidRPr="00914C63">
        <w:rPr>
          <w:rFonts w:ascii="Times New Roman" w:hAnsi="Times New Roman"/>
          <w:sz w:val="28"/>
          <w:szCs w:val="28"/>
        </w:rPr>
        <w:t>18, 20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AF2DFE" w:rsidRPr="00914C63">
        <w:rPr>
          <w:rFonts w:ascii="Times New Roman" w:hAnsi="Times New Roman"/>
          <w:sz w:val="28"/>
          <w:szCs w:val="28"/>
        </w:rPr>
        <w:t>39, 41</w:t>
      </w:r>
      <w:r w:rsidR="007879F6" w:rsidRPr="00914C63">
        <w:rPr>
          <w:rFonts w:ascii="Times New Roman" w:hAnsi="Times New Roman"/>
          <w:sz w:val="28"/>
          <w:szCs w:val="28"/>
        </w:rPr>
        <w:t>–43.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1984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Pr="00914C63">
        <w:rPr>
          <w:rFonts w:ascii="Times New Roman" w:hAnsi="Times New Roman"/>
          <w:sz w:val="28"/>
          <w:szCs w:val="28"/>
        </w:rPr>
        <w:t>45</w:t>
      </w:r>
      <w:r w:rsidR="007879F6" w:rsidRPr="00914C63">
        <w:rPr>
          <w:rFonts w:ascii="Times New Roman" w:hAnsi="Times New Roman"/>
          <w:sz w:val="28"/>
          <w:szCs w:val="28"/>
        </w:rPr>
        <w:t>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1985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0B5513" w:rsidRPr="00914C63">
        <w:rPr>
          <w:rFonts w:ascii="Times New Roman" w:hAnsi="Times New Roman"/>
          <w:sz w:val="28"/>
          <w:szCs w:val="28"/>
        </w:rPr>
        <w:t>12, 14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E041FF" w:rsidRPr="00914C63">
        <w:rPr>
          <w:rFonts w:ascii="Times New Roman" w:hAnsi="Times New Roman"/>
          <w:sz w:val="28"/>
          <w:szCs w:val="28"/>
        </w:rPr>
        <w:t>22, 24</w:t>
      </w:r>
      <w:r w:rsidR="007879F6" w:rsidRPr="00914C63">
        <w:rPr>
          <w:rFonts w:ascii="Times New Roman" w:hAnsi="Times New Roman"/>
          <w:sz w:val="28"/>
          <w:szCs w:val="28"/>
        </w:rPr>
        <w:t>–46.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1986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E041FF" w:rsidRPr="00914C63">
        <w:rPr>
          <w:rFonts w:ascii="Times New Roman" w:hAnsi="Times New Roman"/>
          <w:sz w:val="28"/>
          <w:szCs w:val="28"/>
        </w:rPr>
        <w:t>37, 39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Pr="00914C63">
        <w:rPr>
          <w:rFonts w:ascii="Times New Roman" w:hAnsi="Times New Roman"/>
          <w:sz w:val="28"/>
          <w:szCs w:val="28"/>
        </w:rPr>
        <w:t>48</w:t>
      </w:r>
      <w:r w:rsidR="007879F6" w:rsidRPr="00914C63">
        <w:rPr>
          <w:rFonts w:ascii="Times New Roman" w:hAnsi="Times New Roman"/>
          <w:sz w:val="28"/>
          <w:szCs w:val="28"/>
        </w:rPr>
        <w:t>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1987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Pr="00914C63">
        <w:rPr>
          <w:rFonts w:ascii="Times New Roman" w:hAnsi="Times New Roman"/>
          <w:sz w:val="28"/>
          <w:szCs w:val="28"/>
        </w:rPr>
        <w:t>38</w:t>
      </w:r>
      <w:r w:rsidR="007879F6" w:rsidRPr="00914C63">
        <w:rPr>
          <w:rFonts w:ascii="Times New Roman" w:hAnsi="Times New Roman"/>
          <w:sz w:val="28"/>
          <w:szCs w:val="28"/>
        </w:rPr>
        <w:t>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1988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E041FF" w:rsidRPr="00914C63">
        <w:rPr>
          <w:rFonts w:ascii="Times New Roman" w:hAnsi="Times New Roman"/>
          <w:sz w:val="28"/>
          <w:szCs w:val="28"/>
        </w:rPr>
        <w:t>28, 30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Pr="00914C63">
        <w:rPr>
          <w:rFonts w:ascii="Times New Roman" w:hAnsi="Times New Roman"/>
          <w:sz w:val="28"/>
          <w:szCs w:val="28"/>
        </w:rPr>
        <w:t>37</w:t>
      </w:r>
      <w:r w:rsidR="007879F6" w:rsidRPr="00914C63">
        <w:rPr>
          <w:rFonts w:ascii="Times New Roman" w:hAnsi="Times New Roman"/>
          <w:sz w:val="28"/>
          <w:szCs w:val="28"/>
        </w:rPr>
        <w:t>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1989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Pr="00914C63">
        <w:rPr>
          <w:rFonts w:ascii="Times New Roman" w:hAnsi="Times New Roman"/>
          <w:sz w:val="28"/>
          <w:szCs w:val="28"/>
        </w:rPr>
        <w:t>39</w:t>
      </w:r>
      <w:r w:rsidR="007879F6" w:rsidRPr="00914C63">
        <w:rPr>
          <w:rFonts w:ascii="Times New Roman" w:hAnsi="Times New Roman"/>
          <w:sz w:val="28"/>
          <w:szCs w:val="28"/>
        </w:rPr>
        <w:t>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1990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E041FF" w:rsidRPr="00914C63">
        <w:rPr>
          <w:rFonts w:ascii="Times New Roman" w:hAnsi="Times New Roman"/>
          <w:sz w:val="28"/>
          <w:szCs w:val="28"/>
        </w:rPr>
        <w:t>20, 22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Pr="00914C63">
        <w:rPr>
          <w:rFonts w:ascii="Times New Roman" w:hAnsi="Times New Roman"/>
          <w:sz w:val="28"/>
          <w:szCs w:val="28"/>
        </w:rPr>
        <w:t>3</w:t>
      </w:r>
      <w:r w:rsidR="007879F6" w:rsidRPr="00914C63">
        <w:rPr>
          <w:rFonts w:ascii="Times New Roman" w:hAnsi="Times New Roman"/>
          <w:sz w:val="28"/>
          <w:szCs w:val="28"/>
        </w:rPr>
        <w:t>3.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1991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1</w:t>
      </w:r>
      <w:r w:rsidR="007879F6" w:rsidRPr="00914C63">
        <w:rPr>
          <w:rFonts w:ascii="Times New Roman" w:hAnsi="Times New Roman"/>
          <w:sz w:val="28"/>
          <w:szCs w:val="28"/>
        </w:rPr>
        <w:t>–</w:t>
      </w:r>
      <w:r w:rsidR="00E041FF" w:rsidRPr="00914C63">
        <w:rPr>
          <w:rFonts w:ascii="Times New Roman" w:hAnsi="Times New Roman"/>
          <w:sz w:val="28"/>
          <w:szCs w:val="28"/>
        </w:rPr>
        <w:t xml:space="preserve">9, 12,13, </w:t>
      </w:r>
      <w:r w:rsidR="007879F6" w:rsidRPr="00914C63">
        <w:rPr>
          <w:rFonts w:ascii="Times New Roman" w:hAnsi="Times New Roman"/>
          <w:sz w:val="28"/>
          <w:szCs w:val="28"/>
        </w:rPr>
        <w:t>15–18, 20–</w:t>
      </w:r>
      <w:r w:rsidRPr="00914C63">
        <w:rPr>
          <w:rFonts w:ascii="Times New Roman" w:hAnsi="Times New Roman"/>
          <w:sz w:val="28"/>
          <w:szCs w:val="28"/>
        </w:rPr>
        <w:t>31</w:t>
      </w:r>
      <w:r w:rsidR="007879F6" w:rsidRPr="00914C63">
        <w:rPr>
          <w:rFonts w:ascii="Times New Roman" w:hAnsi="Times New Roman"/>
          <w:sz w:val="28"/>
          <w:szCs w:val="28"/>
        </w:rPr>
        <w:t>.</w:t>
      </w:r>
    </w:p>
    <w:p w:rsidR="000C1A8F" w:rsidRPr="00914C63" w:rsidRDefault="000C1A8F" w:rsidP="00382DD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1992</w:t>
      </w:r>
      <w:r w:rsidR="007879F6" w:rsidRPr="00914C63">
        <w:rPr>
          <w:rFonts w:ascii="Times New Roman" w:hAnsi="Times New Roman"/>
          <w:sz w:val="28"/>
          <w:szCs w:val="28"/>
        </w:rPr>
        <w:t>.–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3EA6" w:rsidRPr="00914C63">
        <w:rPr>
          <w:rFonts w:ascii="Times New Roman" w:hAnsi="Times New Roman"/>
          <w:sz w:val="28"/>
          <w:szCs w:val="28"/>
        </w:rPr>
        <w:t>№</w:t>
      </w:r>
      <w:r w:rsidRPr="00914C63">
        <w:rPr>
          <w:rFonts w:ascii="Times New Roman" w:hAnsi="Times New Roman"/>
          <w:sz w:val="28"/>
          <w:szCs w:val="28"/>
        </w:rPr>
        <w:t>2</w:t>
      </w:r>
      <w:r w:rsidR="007879F6" w:rsidRPr="00914C63">
        <w:rPr>
          <w:rFonts w:ascii="Times New Roman" w:hAnsi="Times New Roman"/>
          <w:sz w:val="28"/>
          <w:szCs w:val="28"/>
        </w:rPr>
        <w:t xml:space="preserve">–6, 8–17, 22, </w:t>
      </w:r>
      <w:r w:rsidRPr="00914C63">
        <w:rPr>
          <w:rFonts w:ascii="Times New Roman" w:hAnsi="Times New Roman"/>
          <w:sz w:val="28"/>
          <w:szCs w:val="28"/>
        </w:rPr>
        <w:t>23</w:t>
      </w:r>
      <w:r w:rsidR="007879F6" w:rsidRPr="00914C63">
        <w:rPr>
          <w:rFonts w:ascii="Times New Roman" w:hAnsi="Times New Roman"/>
          <w:sz w:val="28"/>
          <w:szCs w:val="28"/>
        </w:rPr>
        <w:t>.</w:t>
      </w:r>
    </w:p>
    <w:p w:rsidR="00382DD7" w:rsidRPr="00914C63" w:rsidRDefault="00382DD7" w:rsidP="004955B4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C16A6" w:rsidRPr="00914C63" w:rsidRDefault="004C16A6" w:rsidP="004955B4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Публикации в местных</w:t>
      </w:r>
      <w:r w:rsidR="003C3EA6" w:rsidRPr="00914C63">
        <w:rPr>
          <w:rFonts w:ascii="Times New Roman" w:hAnsi="Times New Roman"/>
          <w:i/>
          <w:sz w:val="28"/>
          <w:szCs w:val="28"/>
        </w:rPr>
        <w:t xml:space="preserve"> и </w:t>
      </w:r>
      <w:r w:rsidRPr="00914C63">
        <w:rPr>
          <w:rFonts w:ascii="Times New Roman" w:hAnsi="Times New Roman"/>
          <w:i/>
          <w:sz w:val="28"/>
          <w:szCs w:val="28"/>
        </w:rPr>
        <w:t>центральных</w:t>
      </w:r>
      <w:r w:rsidR="003C3EA6" w:rsidRPr="00914C63">
        <w:rPr>
          <w:rFonts w:ascii="Times New Roman" w:hAnsi="Times New Roman"/>
          <w:i/>
          <w:sz w:val="28"/>
          <w:szCs w:val="28"/>
        </w:rPr>
        <w:t xml:space="preserve"> </w:t>
      </w:r>
    </w:p>
    <w:p w:rsidR="003C3EA6" w:rsidRPr="00914C63" w:rsidRDefault="003C3EA6" w:rsidP="004955B4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периодически</w:t>
      </w:r>
      <w:r w:rsidR="004C16A6" w:rsidRPr="00914C63">
        <w:rPr>
          <w:rFonts w:ascii="Times New Roman" w:hAnsi="Times New Roman"/>
          <w:i/>
          <w:sz w:val="28"/>
          <w:szCs w:val="28"/>
        </w:rPr>
        <w:t>х</w:t>
      </w:r>
      <w:r w:rsidRPr="00914C63">
        <w:rPr>
          <w:rFonts w:ascii="Times New Roman" w:hAnsi="Times New Roman"/>
          <w:i/>
          <w:sz w:val="28"/>
          <w:szCs w:val="28"/>
        </w:rPr>
        <w:t xml:space="preserve"> издания</w:t>
      </w:r>
      <w:r w:rsidR="004C16A6" w:rsidRPr="00914C63">
        <w:rPr>
          <w:rFonts w:ascii="Times New Roman" w:hAnsi="Times New Roman"/>
          <w:b/>
          <w:i/>
          <w:sz w:val="28"/>
          <w:szCs w:val="28"/>
        </w:rPr>
        <w:t>х</w:t>
      </w:r>
    </w:p>
    <w:p w:rsidR="003C3EA6" w:rsidRPr="00914C63" w:rsidRDefault="003C3EA6" w:rsidP="004955B4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195</w:t>
      </w:r>
      <w:r w:rsidR="00D1491F" w:rsidRPr="00914C63">
        <w:rPr>
          <w:rFonts w:ascii="Times New Roman" w:hAnsi="Times New Roman"/>
          <w:b/>
          <w:sz w:val="28"/>
          <w:szCs w:val="28"/>
        </w:rPr>
        <w:t>0-е годы</w:t>
      </w:r>
    </w:p>
    <w:p w:rsidR="006E4049" w:rsidRPr="00914C63" w:rsidRDefault="006E4049" w:rsidP="004955B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Томаревский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Б.</w:t>
      </w:r>
      <w:r w:rsidRPr="00914C63">
        <w:rPr>
          <w:rFonts w:ascii="Times New Roman" w:hAnsi="Times New Roman"/>
          <w:sz w:val="28"/>
          <w:szCs w:val="28"/>
        </w:rPr>
        <w:t xml:space="preserve"> Новое в фарфорово</w:t>
      </w:r>
      <w:r w:rsidR="000E2519" w:rsidRPr="00914C63">
        <w:rPr>
          <w:rFonts w:ascii="Times New Roman" w:hAnsi="Times New Roman"/>
          <w:sz w:val="28"/>
          <w:szCs w:val="28"/>
        </w:rPr>
        <w:t>м производстве / Б. </w:t>
      </w:r>
      <w:proofErr w:type="spellStart"/>
      <w:r w:rsidRPr="00914C63">
        <w:rPr>
          <w:rFonts w:ascii="Times New Roman" w:hAnsi="Times New Roman"/>
          <w:sz w:val="28"/>
          <w:szCs w:val="28"/>
        </w:rPr>
        <w:t>Томаревский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1958. – 18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E41A35" w:rsidRPr="00914C63" w:rsidRDefault="00FC32CC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lastRenderedPageBreak/>
        <w:t>О разработках Ленинградского научно-исследовательского керамического института, которые внедрены при строительстве Краснодарского фарфорового завода.</w:t>
      </w:r>
    </w:p>
    <w:p w:rsidR="00FC32CC" w:rsidRPr="00914C63" w:rsidRDefault="00FC32CC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Строится фарфоровый завод</w:t>
      </w:r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1958. – 3 дек.</w:t>
      </w:r>
    </w:p>
    <w:p w:rsidR="004955B4" w:rsidRPr="00914C63" w:rsidRDefault="004955B4" w:rsidP="004955B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Первая очередь фарфорового завода</w:t>
      </w:r>
      <w:r w:rsidRPr="00914C63">
        <w:rPr>
          <w:rFonts w:ascii="Times New Roman" w:hAnsi="Times New Roman"/>
          <w:sz w:val="28"/>
          <w:szCs w:val="28"/>
        </w:rPr>
        <w:t xml:space="preserve"> // Промышленность Кубани</w:t>
      </w:r>
      <w:r w:rsidR="00ED4BFB" w:rsidRPr="00914C63">
        <w:rPr>
          <w:rFonts w:ascii="Times New Roman" w:hAnsi="Times New Roman"/>
          <w:sz w:val="28"/>
          <w:szCs w:val="28"/>
        </w:rPr>
        <w:t xml:space="preserve"> : сборник передового производственного опыта и научно-технической информации</w:t>
      </w:r>
      <w:r w:rsidRPr="00914C63">
        <w:rPr>
          <w:rFonts w:ascii="Times New Roman" w:hAnsi="Times New Roman"/>
          <w:sz w:val="28"/>
          <w:szCs w:val="28"/>
        </w:rPr>
        <w:t>. – 1959. – № 4. – С. 48.</w:t>
      </w:r>
    </w:p>
    <w:p w:rsidR="00D968C4" w:rsidRPr="00914C63" w:rsidRDefault="00D968C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Родченко Е.</w:t>
      </w:r>
      <w:r w:rsidRPr="00914C63">
        <w:rPr>
          <w:rFonts w:ascii="Times New Roman" w:hAnsi="Times New Roman"/>
          <w:sz w:val="28"/>
          <w:szCs w:val="28"/>
        </w:rPr>
        <w:t xml:space="preserve"> Стройке нужна помощь / Е. Родченко // Советская Кубань. – 1959. – 19 июня.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Строительство Краснодарского фарфоро-фаянсового комбината.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В Краснодаре близится к концу строительство первой очереди крупнейшего в нашей стране фарфорового завода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1959. – 18 окт.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1960</w:t>
      </w:r>
      <w:r w:rsidR="00B81F95" w:rsidRPr="00914C63">
        <w:rPr>
          <w:rFonts w:ascii="Times New Roman" w:hAnsi="Times New Roman"/>
          <w:b/>
          <w:sz w:val="28"/>
          <w:szCs w:val="28"/>
        </w:rPr>
        <w:t>-е</w:t>
      </w:r>
      <w:r w:rsidR="00D1491F" w:rsidRPr="00914C6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4955B4" w:rsidRPr="00914C63" w:rsidRDefault="004955B4" w:rsidP="004955B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Владимирский, Л.</w:t>
      </w:r>
      <w:r w:rsidRPr="00914C63">
        <w:rPr>
          <w:rFonts w:ascii="Times New Roman" w:hAnsi="Times New Roman"/>
          <w:sz w:val="28"/>
          <w:szCs w:val="28"/>
        </w:rPr>
        <w:t xml:space="preserve"> Кубанские волшебники [Из блокнота художника] / Л. Владимирский // Смена. – 1960. – № 24. – С. 25–26.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Представлена информация о художниках Краснодарского фарфорового завода Л. Н. Павловой, Н.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Туркове</w:t>
      </w:r>
      <w:proofErr w:type="spellEnd"/>
      <w:r w:rsidR="000E2519" w:rsidRPr="00914C63">
        <w:rPr>
          <w:rFonts w:ascii="Times New Roman" w:hAnsi="Times New Roman"/>
          <w:i/>
          <w:sz w:val="28"/>
          <w:szCs w:val="28"/>
        </w:rPr>
        <w:t>, Э. Фокиной, Э. </w:t>
      </w:r>
      <w:r w:rsidRPr="00914C63">
        <w:rPr>
          <w:rFonts w:ascii="Times New Roman" w:hAnsi="Times New Roman"/>
          <w:i/>
          <w:sz w:val="28"/>
          <w:szCs w:val="28"/>
        </w:rPr>
        <w:t>Юрченко; директоре з</w:t>
      </w:r>
      <w:r w:rsidR="000E2519" w:rsidRPr="00914C63">
        <w:rPr>
          <w:rFonts w:ascii="Times New Roman" w:hAnsi="Times New Roman"/>
          <w:i/>
          <w:sz w:val="28"/>
          <w:szCs w:val="28"/>
        </w:rPr>
        <w:t xml:space="preserve">авода А.Н. </w:t>
      </w:r>
      <w:proofErr w:type="spellStart"/>
      <w:r w:rsidR="000E2519" w:rsidRPr="00914C63">
        <w:rPr>
          <w:rFonts w:ascii="Times New Roman" w:hAnsi="Times New Roman"/>
          <w:i/>
          <w:sz w:val="28"/>
          <w:szCs w:val="28"/>
        </w:rPr>
        <w:t>Поплавко</w:t>
      </w:r>
      <w:proofErr w:type="spellEnd"/>
      <w:r w:rsidR="000E2519" w:rsidRPr="00914C63">
        <w:rPr>
          <w:rFonts w:ascii="Times New Roman" w:hAnsi="Times New Roman"/>
          <w:i/>
          <w:sz w:val="28"/>
          <w:szCs w:val="28"/>
        </w:rPr>
        <w:t>; рабочих А. </w:t>
      </w:r>
      <w:r w:rsidRPr="00914C63">
        <w:rPr>
          <w:rFonts w:ascii="Times New Roman" w:hAnsi="Times New Roman"/>
          <w:i/>
          <w:sz w:val="28"/>
          <w:szCs w:val="28"/>
        </w:rPr>
        <w:t>Шестакове, Н. Лихачеве.</w:t>
      </w:r>
    </w:p>
    <w:p w:rsidR="00C97CF7" w:rsidRPr="00914C63" w:rsidRDefault="00C97CF7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Зеленская, Н.</w:t>
      </w:r>
      <w:r w:rsidRPr="00914C63">
        <w:rPr>
          <w:rFonts w:ascii="Times New Roman" w:hAnsi="Times New Roman"/>
          <w:sz w:val="28"/>
          <w:szCs w:val="28"/>
        </w:rPr>
        <w:t xml:space="preserve"> Кубанский ф</w:t>
      </w:r>
      <w:r w:rsidR="000E2519" w:rsidRPr="00914C63">
        <w:rPr>
          <w:rFonts w:ascii="Times New Roman" w:hAnsi="Times New Roman"/>
          <w:sz w:val="28"/>
          <w:szCs w:val="28"/>
        </w:rPr>
        <w:t>арфор. От минерала до вазы / Н. </w:t>
      </w:r>
      <w:r w:rsidRPr="00914C63">
        <w:rPr>
          <w:rFonts w:ascii="Times New Roman" w:hAnsi="Times New Roman"/>
          <w:sz w:val="28"/>
          <w:szCs w:val="28"/>
        </w:rPr>
        <w:t>Зеленская // Комсомолец Кубани. – 1960. – 16 янв.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Курочкин, Ю.</w:t>
      </w:r>
      <w:r w:rsidRPr="00914C63">
        <w:rPr>
          <w:rFonts w:ascii="Times New Roman" w:hAnsi="Times New Roman"/>
          <w:sz w:val="28"/>
          <w:szCs w:val="28"/>
        </w:rPr>
        <w:t xml:space="preserve"> Спасибо за знания и опыт / Ю. Курочкин // Комсомолец Кубани. – 1960. – 16 янв.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Формовщик Ю. Курочкин рассказывает о своем обучении на заводе. На фото: «Надежда Павленко дает советы Юрию Курочкину».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Поплавко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А. Г.</w:t>
      </w:r>
      <w:r w:rsidRPr="00914C63">
        <w:rPr>
          <w:rFonts w:ascii="Times New Roman" w:hAnsi="Times New Roman"/>
          <w:sz w:val="28"/>
          <w:szCs w:val="28"/>
        </w:rPr>
        <w:t xml:space="preserve"> Кубанский фарфор для блага советских людей</w:t>
      </w:r>
      <w:r w:rsidR="000E2519" w:rsidRPr="00914C63">
        <w:rPr>
          <w:rFonts w:ascii="Times New Roman" w:hAnsi="Times New Roman"/>
          <w:sz w:val="28"/>
          <w:szCs w:val="28"/>
        </w:rPr>
        <w:t xml:space="preserve"> /</w:t>
      </w:r>
      <w:r w:rsidRPr="00914C63">
        <w:rPr>
          <w:rFonts w:ascii="Times New Roman" w:hAnsi="Times New Roman"/>
          <w:sz w:val="28"/>
          <w:szCs w:val="28"/>
        </w:rPr>
        <w:t xml:space="preserve"> А. Г. </w:t>
      </w:r>
      <w:proofErr w:type="spellStart"/>
      <w:r w:rsidRPr="00914C63">
        <w:rPr>
          <w:rFonts w:ascii="Times New Roman" w:hAnsi="Times New Roman"/>
          <w:sz w:val="28"/>
          <w:szCs w:val="28"/>
        </w:rPr>
        <w:t>Поплавко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1960. – 16 янв.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Статья директора Краснодарского фарфорового завода.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Турков, Н</w:t>
      </w:r>
      <w:r w:rsidRPr="00914C63">
        <w:rPr>
          <w:rFonts w:ascii="Times New Roman" w:hAnsi="Times New Roman"/>
          <w:sz w:val="28"/>
          <w:szCs w:val="28"/>
        </w:rPr>
        <w:t>. Наше солнышко / Н. Турков // Комсомолец Кубани. – 1960. – 16 янв.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Художник завода Николай Турков рассказывает о своем первом эскизе, принятом в производство. На фото семья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Турковых</w:t>
      </w:r>
      <w:proofErr w:type="spellEnd"/>
      <w:r w:rsidR="00D33BAA" w:rsidRPr="00914C63">
        <w:rPr>
          <w:rFonts w:ascii="Times New Roman" w:hAnsi="Times New Roman"/>
          <w:sz w:val="28"/>
          <w:szCs w:val="28"/>
        </w:rPr>
        <w:t>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Рассказ о новой промышленности края</w:t>
      </w:r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1960. – 16 янв.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Фокина, Э.</w:t>
      </w:r>
      <w:r w:rsidRPr="00914C63">
        <w:rPr>
          <w:rFonts w:ascii="Times New Roman" w:hAnsi="Times New Roman"/>
          <w:sz w:val="28"/>
          <w:szCs w:val="28"/>
        </w:rPr>
        <w:t xml:space="preserve"> Своими руками / Э. Фокина // Комсомолец Кубани. – 1960. – 16 янв.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Художник завода Эмма Фокина о своей работе.</w:t>
      </w:r>
    </w:p>
    <w:p w:rsidR="00D122CB" w:rsidRPr="00914C63" w:rsidRDefault="00D122CB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Портнов, К.</w:t>
      </w:r>
      <w:r w:rsidRPr="00914C63">
        <w:rPr>
          <w:rFonts w:ascii="Times New Roman" w:hAnsi="Times New Roman"/>
          <w:sz w:val="28"/>
          <w:szCs w:val="28"/>
        </w:rPr>
        <w:t xml:space="preserve"> Кубанский фарфор / К. Портнов // Литература и жизнь. – 1960. – 17 февр.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 Кубани начал работать новый фарфоровый завод.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Портнов, К.</w:t>
      </w:r>
      <w:r w:rsidRPr="00914C63">
        <w:rPr>
          <w:rFonts w:ascii="Times New Roman" w:hAnsi="Times New Roman"/>
          <w:sz w:val="28"/>
          <w:szCs w:val="28"/>
        </w:rPr>
        <w:t xml:space="preserve"> Крылья чайки / К. Портнов // Советская Кубань. – 1960. – 17 марта.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Калишевский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В.</w:t>
      </w:r>
      <w:r w:rsidRPr="00914C63">
        <w:rPr>
          <w:rFonts w:ascii="Times New Roman" w:hAnsi="Times New Roman"/>
          <w:sz w:val="28"/>
          <w:szCs w:val="28"/>
        </w:rPr>
        <w:t xml:space="preserve"> «Парящая Чайка» / В. </w:t>
      </w:r>
      <w:proofErr w:type="spellStart"/>
      <w:r w:rsidRPr="00914C63">
        <w:rPr>
          <w:rFonts w:ascii="Times New Roman" w:hAnsi="Times New Roman"/>
          <w:sz w:val="28"/>
          <w:szCs w:val="28"/>
        </w:rPr>
        <w:t>Калишевский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1960. – 8 июня.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марке Краснодарского фарфорового завода.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Чайка на фарфоре // </w:t>
      </w:r>
      <w:r w:rsidRPr="00914C63">
        <w:rPr>
          <w:rFonts w:ascii="Times New Roman" w:hAnsi="Times New Roman"/>
          <w:sz w:val="28"/>
          <w:szCs w:val="28"/>
        </w:rPr>
        <w:t>Правда. – 1960. – 10 июля.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продукции нового Краснодарского фарфорового завода.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Прохорова, В.</w:t>
      </w:r>
      <w:r w:rsidRPr="00914C63">
        <w:rPr>
          <w:rFonts w:ascii="Times New Roman" w:hAnsi="Times New Roman"/>
          <w:sz w:val="28"/>
          <w:szCs w:val="28"/>
        </w:rPr>
        <w:t xml:space="preserve"> Дор</w:t>
      </w:r>
      <w:r w:rsidR="000E2519" w:rsidRPr="00914C63">
        <w:rPr>
          <w:rFonts w:ascii="Times New Roman" w:hAnsi="Times New Roman"/>
          <w:sz w:val="28"/>
          <w:szCs w:val="28"/>
        </w:rPr>
        <w:t>огу краснодарскому фарфору / В. </w:t>
      </w:r>
      <w:r w:rsidRPr="00914C63">
        <w:rPr>
          <w:rFonts w:ascii="Times New Roman" w:hAnsi="Times New Roman"/>
          <w:sz w:val="28"/>
          <w:szCs w:val="28"/>
        </w:rPr>
        <w:t>Прохорова // Советская Кубань. – 1960. – 5 авг.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Калишевский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В.</w:t>
      </w:r>
      <w:r w:rsidRPr="00914C63">
        <w:rPr>
          <w:rFonts w:ascii="Times New Roman" w:hAnsi="Times New Roman"/>
          <w:sz w:val="28"/>
          <w:szCs w:val="28"/>
        </w:rPr>
        <w:t xml:space="preserve"> Кубанский фарфор / В. </w:t>
      </w:r>
      <w:proofErr w:type="spellStart"/>
      <w:r w:rsidRPr="00914C63">
        <w:rPr>
          <w:rFonts w:ascii="Times New Roman" w:hAnsi="Times New Roman"/>
          <w:sz w:val="28"/>
          <w:szCs w:val="28"/>
        </w:rPr>
        <w:t>Калишевский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Комсомольская правда. – 1960. – 16 сент.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Семенова, Э.</w:t>
      </w:r>
      <w:r w:rsidRPr="00914C63">
        <w:rPr>
          <w:rFonts w:ascii="Times New Roman" w:hAnsi="Times New Roman"/>
          <w:sz w:val="28"/>
          <w:szCs w:val="28"/>
        </w:rPr>
        <w:t xml:space="preserve"> На Краснодарском фарфоро</w:t>
      </w:r>
      <w:r w:rsidR="000E2519" w:rsidRPr="00914C63">
        <w:rPr>
          <w:rFonts w:ascii="Times New Roman" w:hAnsi="Times New Roman"/>
          <w:sz w:val="28"/>
          <w:szCs w:val="28"/>
        </w:rPr>
        <w:t>во</w:t>
      </w:r>
      <w:r w:rsidRPr="00914C63">
        <w:rPr>
          <w:rFonts w:ascii="Times New Roman" w:hAnsi="Times New Roman"/>
          <w:sz w:val="28"/>
          <w:szCs w:val="28"/>
        </w:rPr>
        <w:t>м…/ Э. Семенова // Советская Кубань. – 1960. – 18 дек.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Абдашев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Ю.</w:t>
      </w:r>
      <w:r w:rsidRPr="00914C63">
        <w:rPr>
          <w:rFonts w:ascii="Times New Roman" w:hAnsi="Times New Roman"/>
          <w:sz w:val="28"/>
          <w:szCs w:val="28"/>
        </w:rPr>
        <w:t xml:space="preserve"> Искусство и быт // Ю. </w:t>
      </w:r>
      <w:proofErr w:type="spellStart"/>
      <w:r w:rsidRPr="00914C63">
        <w:rPr>
          <w:rFonts w:ascii="Times New Roman" w:hAnsi="Times New Roman"/>
          <w:sz w:val="28"/>
          <w:szCs w:val="28"/>
        </w:rPr>
        <w:t>Абдашев</w:t>
      </w:r>
      <w:proofErr w:type="spellEnd"/>
      <w:r w:rsidRPr="00914C63">
        <w:rPr>
          <w:rFonts w:ascii="Times New Roman" w:hAnsi="Times New Roman"/>
          <w:sz w:val="28"/>
          <w:szCs w:val="28"/>
        </w:rPr>
        <w:t>, Л. Павлова. –</w:t>
      </w:r>
      <w:r w:rsidRPr="00914C63">
        <w:rPr>
          <w:rFonts w:ascii="Times New Roman" w:hAnsi="Times New Roman"/>
          <w:b/>
          <w:sz w:val="28"/>
          <w:szCs w:val="28"/>
        </w:rPr>
        <w:t xml:space="preserve"> </w:t>
      </w:r>
      <w:r w:rsidRPr="00914C63">
        <w:rPr>
          <w:rFonts w:ascii="Times New Roman" w:hAnsi="Times New Roman"/>
          <w:sz w:val="28"/>
          <w:szCs w:val="28"/>
        </w:rPr>
        <w:t>Кубань. – 1961. – № 4. – С. 59–61.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работе скульпторов и живописцев художественной лаборатории Краснодарского фарфорового завода.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На фарфоро-фаянсовом</w:t>
      </w:r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1961. – 3 марта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Освоен новый вид продукции столовых и чайных сервизов.</w:t>
      </w:r>
    </w:p>
    <w:p w:rsidR="00D122CB" w:rsidRPr="00914C63" w:rsidRDefault="00D122CB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Халиль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М.</w:t>
      </w:r>
      <w:r w:rsidRPr="00914C63">
        <w:rPr>
          <w:rFonts w:ascii="Times New Roman" w:hAnsi="Times New Roman"/>
          <w:sz w:val="28"/>
          <w:szCs w:val="28"/>
        </w:rPr>
        <w:t xml:space="preserve"> Предложение новаторов / М. </w:t>
      </w:r>
      <w:proofErr w:type="spellStart"/>
      <w:r w:rsidRPr="00914C63">
        <w:rPr>
          <w:rFonts w:ascii="Times New Roman" w:hAnsi="Times New Roman"/>
          <w:sz w:val="28"/>
          <w:szCs w:val="28"/>
        </w:rPr>
        <w:t>Халиль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Советская Кубань. – 1961. – 9 марта.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рационализаторах Краснодарского фарфорового завода.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lastRenderedPageBreak/>
        <w:t>Халиль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М.</w:t>
      </w:r>
      <w:r w:rsidRPr="00914C63">
        <w:rPr>
          <w:rFonts w:ascii="Times New Roman" w:hAnsi="Times New Roman"/>
          <w:sz w:val="28"/>
          <w:szCs w:val="28"/>
        </w:rPr>
        <w:t xml:space="preserve"> Навстречу </w:t>
      </w:r>
      <w:r w:rsidRPr="00914C63">
        <w:rPr>
          <w:rFonts w:ascii="Times New Roman" w:hAnsi="Times New Roman"/>
          <w:sz w:val="28"/>
          <w:szCs w:val="28"/>
          <w:lang w:val="en-US"/>
        </w:rPr>
        <w:t>XXII</w:t>
      </w:r>
      <w:r w:rsidRPr="00914C63">
        <w:rPr>
          <w:rFonts w:ascii="Times New Roman" w:hAnsi="Times New Roman"/>
          <w:sz w:val="28"/>
          <w:szCs w:val="28"/>
        </w:rPr>
        <w:t xml:space="preserve"> съезду / М. </w:t>
      </w:r>
      <w:proofErr w:type="spellStart"/>
      <w:r w:rsidRPr="00914C63">
        <w:rPr>
          <w:rFonts w:ascii="Times New Roman" w:hAnsi="Times New Roman"/>
          <w:sz w:val="28"/>
          <w:szCs w:val="28"/>
        </w:rPr>
        <w:t>Халиль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Советская Кубань. – 1961. – 16 марта.</w:t>
      </w:r>
    </w:p>
    <w:p w:rsidR="004955B4" w:rsidRPr="00914C63" w:rsidRDefault="00E33B08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</w:t>
      </w:r>
      <w:r w:rsidR="000E2519" w:rsidRPr="00914C63">
        <w:rPr>
          <w:rFonts w:ascii="Times New Roman" w:hAnsi="Times New Roman"/>
          <w:i/>
          <w:sz w:val="28"/>
          <w:szCs w:val="28"/>
        </w:rPr>
        <w:t xml:space="preserve">реализуемых на заводе </w:t>
      </w:r>
      <w:r w:rsidRPr="00914C63">
        <w:rPr>
          <w:rFonts w:ascii="Times New Roman" w:hAnsi="Times New Roman"/>
          <w:i/>
          <w:sz w:val="28"/>
          <w:szCs w:val="28"/>
        </w:rPr>
        <w:t xml:space="preserve">новаторских и </w:t>
      </w:r>
      <w:r w:rsidR="004955B4" w:rsidRPr="00914C63">
        <w:rPr>
          <w:rFonts w:ascii="Times New Roman" w:hAnsi="Times New Roman"/>
          <w:i/>
          <w:sz w:val="28"/>
          <w:szCs w:val="28"/>
        </w:rPr>
        <w:t>рационализатор</w:t>
      </w:r>
      <w:r w:rsidR="000E2519" w:rsidRPr="00914C63">
        <w:rPr>
          <w:rFonts w:ascii="Times New Roman" w:hAnsi="Times New Roman"/>
          <w:i/>
          <w:sz w:val="28"/>
          <w:szCs w:val="28"/>
        </w:rPr>
        <w:t>ских предложениях</w:t>
      </w:r>
      <w:r w:rsidRPr="00914C63">
        <w:rPr>
          <w:rFonts w:ascii="Times New Roman" w:hAnsi="Times New Roman"/>
          <w:i/>
          <w:sz w:val="28"/>
          <w:szCs w:val="28"/>
        </w:rPr>
        <w:t xml:space="preserve">, которые позволяют предприятию </w:t>
      </w:r>
      <w:r w:rsidR="000E2519" w:rsidRPr="00914C63">
        <w:rPr>
          <w:rFonts w:ascii="Times New Roman" w:hAnsi="Times New Roman"/>
          <w:i/>
          <w:sz w:val="28"/>
          <w:szCs w:val="28"/>
        </w:rPr>
        <w:t xml:space="preserve">выйти </w:t>
      </w:r>
      <w:r w:rsidRPr="00914C63">
        <w:rPr>
          <w:rFonts w:ascii="Times New Roman" w:hAnsi="Times New Roman"/>
          <w:i/>
          <w:sz w:val="28"/>
          <w:szCs w:val="28"/>
        </w:rPr>
        <w:t>на новые показатели развития</w:t>
      </w:r>
      <w:r w:rsidR="004955B4" w:rsidRPr="00914C63">
        <w:rPr>
          <w:rFonts w:ascii="Times New Roman" w:hAnsi="Times New Roman"/>
          <w:i/>
          <w:sz w:val="28"/>
          <w:szCs w:val="28"/>
        </w:rPr>
        <w:t>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Завадский, А.</w:t>
      </w:r>
      <w:r w:rsidRPr="00914C63">
        <w:rPr>
          <w:rFonts w:ascii="Times New Roman" w:hAnsi="Times New Roman"/>
          <w:sz w:val="28"/>
          <w:szCs w:val="28"/>
        </w:rPr>
        <w:t xml:space="preserve"> Кубанский фарфор // А. Завадский, В. Бородаев // Советская Кубань. – 1961. – 6 мая.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Коршунов, В. </w:t>
      </w:r>
      <w:r w:rsidRPr="00914C63">
        <w:rPr>
          <w:rFonts w:ascii="Times New Roman" w:hAnsi="Times New Roman"/>
          <w:sz w:val="28"/>
          <w:szCs w:val="28"/>
        </w:rPr>
        <w:t>Цветы на фарфоре / В. Коршунов // Комсомолец Кубани. – 1961. – 29 июля.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Бойко, А.</w:t>
      </w:r>
      <w:r w:rsidRPr="00914C63">
        <w:rPr>
          <w:rFonts w:ascii="Times New Roman" w:hAnsi="Times New Roman"/>
          <w:sz w:val="28"/>
          <w:szCs w:val="28"/>
        </w:rPr>
        <w:t xml:space="preserve"> Красная чайка / А. Бойко // Советская Кубань. – 1961. – 20 дек.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Щеглов, Л.</w:t>
      </w:r>
      <w:r w:rsidRPr="00914C63">
        <w:rPr>
          <w:rFonts w:ascii="Times New Roman" w:hAnsi="Times New Roman"/>
          <w:sz w:val="28"/>
          <w:szCs w:val="28"/>
        </w:rPr>
        <w:t xml:space="preserve"> Об ассортименте фарфоровых и фаянсовых изделий / Л. Щеглов, Н. Алексеев // Советская торговля. – 1962. – № 7 – С. 16–18.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том числе о Краснодарском фарфоровом заводе на с. 16–17.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Годовой план – к 25 декабря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1962. – 3 февр.</w:t>
      </w:r>
    </w:p>
    <w:p w:rsidR="00D33BAA" w:rsidRPr="00914C63" w:rsidRDefault="00C97CF7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мерах по увеличению производительности труда на заводе.</w:t>
      </w:r>
    </w:p>
    <w:p w:rsidR="00C97CF7" w:rsidRPr="00914C63" w:rsidRDefault="00C97CF7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Сменную норму – за шесть часов</w:t>
      </w:r>
      <w:r w:rsidRPr="00914C63">
        <w:rPr>
          <w:rFonts w:ascii="Times New Roman" w:hAnsi="Times New Roman"/>
          <w:sz w:val="28"/>
          <w:szCs w:val="28"/>
        </w:rPr>
        <w:t xml:space="preserve"> [Каждую минуту – ударному труду во имя коммунизма. Краснодарский фарфоровый завод] // Советская Кубань. – 1962. – 6 февр.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500 последователей бригады Д. </w:t>
      </w:r>
      <w:proofErr w:type="spellStart"/>
      <w:r w:rsidRPr="00914C63">
        <w:rPr>
          <w:rFonts w:ascii="Times New Roman" w:hAnsi="Times New Roman"/>
          <w:b/>
          <w:sz w:val="28"/>
          <w:szCs w:val="28"/>
        </w:rPr>
        <w:t>Салуяновой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[Сменную норму – за 6 часов. Краснодарский фарфоро-фаянсовый завод] // Советская Кубань. – 1962. – 18 февр.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Салуянова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Д.</w:t>
      </w:r>
      <w:r w:rsidRPr="00914C63">
        <w:rPr>
          <w:rFonts w:ascii="Times New Roman" w:hAnsi="Times New Roman"/>
          <w:sz w:val="28"/>
          <w:szCs w:val="28"/>
        </w:rPr>
        <w:t xml:space="preserve"> Счастье, оно в наших руках! [Каждую минуту – ударному труду во имя коммунизма. Краснодарский фарфоровый завод] / Д. </w:t>
      </w:r>
      <w:proofErr w:type="spellStart"/>
      <w:r w:rsidRPr="00914C63">
        <w:rPr>
          <w:rFonts w:ascii="Times New Roman" w:hAnsi="Times New Roman"/>
          <w:sz w:val="28"/>
          <w:szCs w:val="28"/>
        </w:rPr>
        <w:t>Салуянова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Советская Кубань. – 1962. – 22 февр.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Лебедев, В</w:t>
      </w:r>
      <w:r w:rsidRPr="00914C63">
        <w:rPr>
          <w:rFonts w:ascii="Times New Roman" w:hAnsi="Times New Roman"/>
          <w:sz w:val="28"/>
          <w:szCs w:val="28"/>
        </w:rPr>
        <w:t>. Все – лучшие. Репортаж [Сменную норму – за 6 часов. Краснодарский фарфоро-фаянсовый завод] / В. Лебедев // Советская Кубань. – 1962. – 26 апр.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Завадский, А.</w:t>
      </w:r>
      <w:r w:rsidRPr="00914C63">
        <w:rPr>
          <w:rFonts w:ascii="Times New Roman" w:hAnsi="Times New Roman"/>
          <w:sz w:val="28"/>
          <w:szCs w:val="28"/>
        </w:rPr>
        <w:t xml:space="preserve"> По пути энтузиастов [Сменную норму – за 6 часов. Краснодарский фарфоровый завод] / А. Завадский, В. Бородаев // Советская Кубань. – 1962. – 30 июня.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Иванова, Т</w:t>
      </w:r>
      <w:r w:rsidRPr="00914C63">
        <w:rPr>
          <w:rFonts w:ascii="Times New Roman" w:hAnsi="Times New Roman"/>
          <w:sz w:val="28"/>
          <w:szCs w:val="28"/>
        </w:rPr>
        <w:t>. Критический сюжет / Т. Иванова // Советская культура. – 1962. – 7 авг.</w:t>
      </w:r>
    </w:p>
    <w:p w:rsidR="004955B4" w:rsidRPr="00914C63" w:rsidRDefault="006E4049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материал статьи включены з</w:t>
      </w:r>
      <w:r w:rsidR="004955B4" w:rsidRPr="00914C63">
        <w:rPr>
          <w:rFonts w:ascii="Times New Roman" w:hAnsi="Times New Roman"/>
          <w:i/>
          <w:sz w:val="28"/>
          <w:szCs w:val="28"/>
        </w:rPr>
        <w:t>амечания по поводу высоких цен на продукцию.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Беляев, А.</w:t>
      </w:r>
      <w:r w:rsidRPr="00914C63">
        <w:rPr>
          <w:rFonts w:ascii="Times New Roman" w:hAnsi="Times New Roman"/>
          <w:sz w:val="28"/>
          <w:szCs w:val="28"/>
        </w:rPr>
        <w:t xml:space="preserve"> Здесь все молодо / А. Беляев // Советская Кубань. – 1962. – 31 авг.</w:t>
      </w:r>
    </w:p>
    <w:p w:rsidR="00D33BAA" w:rsidRPr="00914C63" w:rsidRDefault="007C20DE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развитии производства на </w:t>
      </w:r>
      <w:r w:rsidR="00200EDF" w:rsidRPr="00914C63">
        <w:rPr>
          <w:rFonts w:ascii="Times New Roman" w:hAnsi="Times New Roman"/>
          <w:i/>
          <w:sz w:val="28"/>
          <w:szCs w:val="28"/>
        </w:rPr>
        <w:t>К</w:t>
      </w:r>
      <w:r w:rsidRPr="00914C63">
        <w:rPr>
          <w:rFonts w:ascii="Times New Roman" w:hAnsi="Times New Roman"/>
          <w:i/>
          <w:sz w:val="28"/>
          <w:szCs w:val="28"/>
        </w:rPr>
        <w:t>р</w:t>
      </w:r>
      <w:r w:rsidR="00200EDF" w:rsidRPr="00914C63">
        <w:rPr>
          <w:rFonts w:ascii="Times New Roman" w:hAnsi="Times New Roman"/>
          <w:i/>
          <w:sz w:val="28"/>
          <w:szCs w:val="28"/>
        </w:rPr>
        <w:t>а</w:t>
      </w:r>
      <w:r w:rsidRPr="00914C63">
        <w:rPr>
          <w:rFonts w:ascii="Times New Roman" w:hAnsi="Times New Roman"/>
          <w:i/>
          <w:sz w:val="28"/>
          <w:szCs w:val="28"/>
        </w:rPr>
        <w:t xml:space="preserve">снодарском </w:t>
      </w:r>
      <w:r w:rsidR="0023008F" w:rsidRPr="00914C63">
        <w:rPr>
          <w:rFonts w:ascii="Times New Roman" w:hAnsi="Times New Roman"/>
          <w:i/>
          <w:sz w:val="28"/>
          <w:szCs w:val="28"/>
        </w:rPr>
        <w:t>фарфоровом заводе.</w:t>
      </w:r>
      <w:r w:rsidRPr="00914C63">
        <w:rPr>
          <w:rFonts w:ascii="Times New Roman" w:hAnsi="Times New Roman"/>
          <w:i/>
          <w:sz w:val="28"/>
          <w:szCs w:val="28"/>
        </w:rPr>
        <w:t xml:space="preserve"> </w:t>
      </w:r>
    </w:p>
    <w:p w:rsidR="00C97CF7" w:rsidRPr="00914C63" w:rsidRDefault="00C97CF7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Маркарян, М.</w:t>
      </w:r>
      <w:r w:rsidRPr="00914C63">
        <w:rPr>
          <w:rFonts w:ascii="Times New Roman" w:hAnsi="Times New Roman"/>
          <w:sz w:val="28"/>
          <w:szCs w:val="28"/>
        </w:rPr>
        <w:t xml:space="preserve"> Завод набирает темпы / М. Маркарян // Советская Кубань. – 1962. – 5 сент.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Тарацанкин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А.</w:t>
      </w:r>
      <w:r w:rsidRPr="00914C63">
        <w:rPr>
          <w:rFonts w:ascii="Times New Roman" w:hAnsi="Times New Roman"/>
          <w:sz w:val="28"/>
          <w:szCs w:val="28"/>
        </w:rPr>
        <w:t xml:space="preserve"> Чайка на фарфоре / А. </w:t>
      </w:r>
      <w:proofErr w:type="spellStart"/>
      <w:r w:rsidRPr="00914C63">
        <w:rPr>
          <w:rFonts w:ascii="Times New Roman" w:hAnsi="Times New Roman"/>
          <w:sz w:val="28"/>
          <w:szCs w:val="28"/>
        </w:rPr>
        <w:t>Тарацанкин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Советская Россия. – 1962. – 14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131858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Дан материал о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 продукции Краснодарского фарфоро-фаянсового завода.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Завадский, А.</w:t>
      </w:r>
      <w:r w:rsidRPr="00914C63">
        <w:rPr>
          <w:rFonts w:ascii="Times New Roman" w:hAnsi="Times New Roman"/>
          <w:sz w:val="28"/>
          <w:szCs w:val="28"/>
        </w:rPr>
        <w:t xml:space="preserve"> К заветной цели / А. Завадский // Блокнот агитатора. – 1963. – № 9. – С. 5–7.</w:t>
      </w:r>
    </w:p>
    <w:p w:rsidR="00D33BAA" w:rsidRPr="00914C63" w:rsidRDefault="0023008F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производственных достижениях коллектива Краснодарского фарфорового завода.</w:t>
      </w:r>
    </w:p>
    <w:p w:rsidR="0023008F" w:rsidRPr="00914C63" w:rsidRDefault="0023008F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Бойко, А.</w:t>
      </w:r>
      <w:r w:rsidRPr="00914C63">
        <w:rPr>
          <w:rFonts w:ascii="Times New Roman" w:hAnsi="Times New Roman"/>
          <w:sz w:val="28"/>
          <w:szCs w:val="28"/>
        </w:rPr>
        <w:t xml:space="preserve"> Кубанский фарфор / А. Бойко // Советская Кубань. – 1963. – 13 янв.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Руками умельца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1963. – 19 марта.</w:t>
      </w:r>
    </w:p>
    <w:p w:rsidR="004955B4" w:rsidRPr="00914C63" w:rsidRDefault="00131858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Информация о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 рац</w:t>
      </w:r>
      <w:r w:rsidR="006E4049" w:rsidRPr="00914C63">
        <w:rPr>
          <w:rFonts w:ascii="Times New Roman" w:hAnsi="Times New Roman"/>
          <w:i/>
          <w:sz w:val="28"/>
          <w:szCs w:val="28"/>
        </w:rPr>
        <w:t xml:space="preserve">ионализаторском </w:t>
      </w:r>
      <w:r w:rsidR="004955B4" w:rsidRPr="00914C63">
        <w:rPr>
          <w:rFonts w:ascii="Times New Roman" w:hAnsi="Times New Roman"/>
          <w:i/>
          <w:sz w:val="28"/>
          <w:szCs w:val="28"/>
        </w:rPr>
        <w:t>предл</w:t>
      </w:r>
      <w:r w:rsidR="006E4049" w:rsidRPr="00914C63">
        <w:rPr>
          <w:rFonts w:ascii="Times New Roman" w:hAnsi="Times New Roman"/>
          <w:i/>
          <w:sz w:val="28"/>
          <w:szCs w:val="28"/>
        </w:rPr>
        <w:t xml:space="preserve">ожении слесаря Л.М. </w:t>
      </w:r>
      <w:proofErr w:type="spellStart"/>
      <w:r w:rsidR="006E4049" w:rsidRPr="00914C63">
        <w:rPr>
          <w:rFonts w:ascii="Times New Roman" w:hAnsi="Times New Roman"/>
          <w:i/>
          <w:sz w:val="28"/>
          <w:szCs w:val="28"/>
        </w:rPr>
        <w:t>Чистофорова</w:t>
      </w:r>
      <w:proofErr w:type="spellEnd"/>
      <w:r w:rsidR="006E4049" w:rsidRPr="00914C63">
        <w:rPr>
          <w:rFonts w:ascii="Times New Roman" w:hAnsi="Times New Roman"/>
          <w:i/>
          <w:sz w:val="28"/>
          <w:szCs w:val="28"/>
        </w:rPr>
        <w:t>, позволяющем увеличить производительность труда.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Идет кубанский фарфор. Коллектив Краснодарского фарфоро-фаянсового завода борется за звание предприятия коммунистического труда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1963. –18 апр.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Бойко, А</w:t>
      </w:r>
      <w:r w:rsidRPr="00914C63">
        <w:rPr>
          <w:rFonts w:ascii="Times New Roman" w:hAnsi="Times New Roman"/>
          <w:sz w:val="28"/>
          <w:szCs w:val="28"/>
        </w:rPr>
        <w:t>. Грани удивительного часа / А. Бойко // Советская Кубань. – 1963. – 7 окт.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выполнении сменной нормы за 6 часов.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Островский, В</w:t>
      </w:r>
      <w:r w:rsidRPr="00914C63">
        <w:rPr>
          <w:rFonts w:ascii="Times New Roman" w:hAnsi="Times New Roman"/>
          <w:sz w:val="28"/>
          <w:szCs w:val="28"/>
        </w:rPr>
        <w:t>. Одной семьей / В. Островский // Советская Кубань. – 1963. – 21 ноября.</w:t>
      </w:r>
    </w:p>
    <w:p w:rsidR="004955B4" w:rsidRPr="00914C63" w:rsidRDefault="0023008F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производственных достижениях и </w:t>
      </w:r>
      <w:r w:rsidR="006E4049" w:rsidRPr="00914C63">
        <w:rPr>
          <w:rFonts w:ascii="Times New Roman" w:hAnsi="Times New Roman"/>
          <w:i/>
          <w:sz w:val="28"/>
          <w:szCs w:val="28"/>
        </w:rPr>
        <w:t xml:space="preserve">организации </w:t>
      </w:r>
      <w:r w:rsidRPr="00914C63">
        <w:rPr>
          <w:rFonts w:ascii="Times New Roman" w:hAnsi="Times New Roman"/>
          <w:i/>
          <w:sz w:val="28"/>
          <w:szCs w:val="28"/>
        </w:rPr>
        <w:t>общественной жизни коллектива Краснодарского фарфорового завода.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Повысить уровень техники в фарфоро-фаянсовой промышленности </w:t>
      </w:r>
      <w:r w:rsidRPr="00914C63">
        <w:rPr>
          <w:rFonts w:ascii="Times New Roman" w:hAnsi="Times New Roman"/>
          <w:sz w:val="28"/>
          <w:szCs w:val="28"/>
        </w:rPr>
        <w:t>// Стекло и керамика. – 1965. – № 1. – С. 48–49.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lastRenderedPageBreak/>
        <w:t>В Краснодаре состоялась научно-техническая конференция</w:t>
      </w:r>
      <w:r w:rsidRPr="00914C63">
        <w:rPr>
          <w:rFonts w:ascii="Times New Roman" w:hAnsi="Times New Roman"/>
          <w:sz w:val="28"/>
          <w:szCs w:val="28"/>
        </w:rPr>
        <w:t>.</w:t>
      </w:r>
    </w:p>
    <w:p w:rsidR="00131858" w:rsidRPr="00914C63" w:rsidRDefault="00131858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Горяйнов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К. Э.</w:t>
      </w:r>
      <w:r w:rsidRPr="00914C63">
        <w:rPr>
          <w:rFonts w:ascii="Times New Roman" w:hAnsi="Times New Roman"/>
          <w:sz w:val="28"/>
          <w:szCs w:val="28"/>
        </w:rPr>
        <w:t xml:space="preserve"> Электросварка огнеупоров / К. Э. </w:t>
      </w:r>
      <w:proofErr w:type="spellStart"/>
      <w:r w:rsidRPr="00914C63">
        <w:rPr>
          <w:rFonts w:ascii="Times New Roman" w:hAnsi="Times New Roman"/>
          <w:sz w:val="28"/>
          <w:szCs w:val="28"/>
        </w:rPr>
        <w:t>Горяйнов</w:t>
      </w:r>
      <w:proofErr w:type="spellEnd"/>
      <w:r w:rsidRPr="00914C63">
        <w:rPr>
          <w:rFonts w:ascii="Times New Roman" w:hAnsi="Times New Roman"/>
          <w:sz w:val="28"/>
          <w:szCs w:val="28"/>
        </w:rPr>
        <w:t>, М. С. Маркарян, П. А. Аксенов // Стекло и керамика. – 1965. – № 2. – С. 33–35.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</w:t>
      </w:r>
      <w:r w:rsidR="00E63BF9" w:rsidRPr="00914C63">
        <w:rPr>
          <w:rFonts w:ascii="Times New Roman" w:hAnsi="Times New Roman"/>
          <w:i/>
          <w:sz w:val="28"/>
          <w:szCs w:val="28"/>
        </w:rPr>
        <w:t xml:space="preserve"> производственной</w:t>
      </w:r>
      <w:r w:rsidRPr="00914C63">
        <w:rPr>
          <w:rFonts w:ascii="Times New Roman" w:hAnsi="Times New Roman"/>
          <w:i/>
          <w:sz w:val="28"/>
          <w:szCs w:val="28"/>
        </w:rPr>
        <w:t xml:space="preserve"> базе Краснодарского фарфорового завода.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Яхневич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В.</w:t>
      </w:r>
      <w:r w:rsidRPr="00914C63">
        <w:rPr>
          <w:rFonts w:ascii="Times New Roman" w:hAnsi="Times New Roman"/>
          <w:sz w:val="28"/>
          <w:szCs w:val="28"/>
        </w:rPr>
        <w:t xml:space="preserve"> Белокрылая чайка / В. </w:t>
      </w:r>
      <w:proofErr w:type="spellStart"/>
      <w:r w:rsidRPr="00914C63">
        <w:rPr>
          <w:rFonts w:ascii="Times New Roman" w:hAnsi="Times New Roman"/>
          <w:sz w:val="28"/>
          <w:szCs w:val="28"/>
        </w:rPr>
        <w:t>Яхневич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Правда. – 1965. – 16 окт.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Надыкта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Н.</w:t>
      </w:r>
      <w:r w:rsidRPr="00914C63">
        <w:rPr>
          <w:rFonts w:ascii="Times New Roman" w:hAnsi="Times New Roman"/>
          <w:sz w:val="28"/>
          <w:szCs w:val="28"/>
        </w:rPr>
        <w:t xml:space="preserve"> Когда согласья нет… / Н. </w:t>
      </w:r>
      <w:proofErr w:type="spellStart"/>
      <w:r w:rsidRPr="00914C63">
        <w:rPr>
          <w:rFonts w:ascii="Times New Roman" w:hAnsi="Times New Roman"/>
          <w:sz w:val="28"/>
          <w:szCs w:val="28"/>
        </w:rPr>
        <w:t>Надыкта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1966. – 11 окт.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Краснодарский фарфоро-фаянсовый завод «Чайка»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Фролов, А. П.</w:t>
      </w:r>
      <w:r w:rsidRPr="00914C63">
        <w:rPr>
          <w:rFonts w:ascii="Times New Roman" w:hAnsi="Times New Roman"/>
          <w:sz w:val="28"/>
          <w:szCs w:val="28"/>
        </w:rPr>
        <w:t xml:space="preserve"> Механизированная установка для контроля плоских фарфоровых изделий анилином [Краснодарский фарфоро-фаянсовый завод «Чайка»] / А. П. Фролов // Стекло и керамика. – 1967. – № 7. – С. 42.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Лепехин, Ю.</w:t>
      </w:r>
      <w:r w:rsidRPr="00914C63">
        <w:rPr>
          <w:rFonts w:ascii="Times New Roman" w:hAnsi="Times New Roman"/>
          <w:sz w:val="28"/>
          <w:szCs w:val="28"/>
        </w:rPr>
        <w:t xml:space="preserve"> Способ приготовления фарфоровой массы / Ю. Лепехин, В. </w:t>
      </w:r>
      <w:proofErr w:type="spellStart"/>
      <w:r w:rsidRPr="00914C63">
        <w:rPr>
          <w:rFonts w:ascii="Times New Roman" w:hAnsi="Times New Roman"/>
          <w:sz w:val="28"/>
          <w:szCs w:val="28"/>
        </w:rPr>
        <w:t>Роговенко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Стекло и керамика. – 1967. – № 10. – С. 43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На 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производственной </w:t>
      </w:r>
      <w:r w:rsidRPr="00914C63">
        <w:rPr>
          <w:rFonts w:ascii="Times New Roman" w:hAnsi="Times New Roman"/>
          <w:i/>
          <w:sz w:val="28"/>
          <w:szCs w:val="28"/>
        </w:rPr>
        <w:t>базе ФФЗ «Чайка».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Сахно, С.</w:t>
      </w:r>
      <w:r w:rsidRPr="00914C63">
        <w:rPr>
          <w:rFonts w:ascii="Times New Roman" w:hAnsi="Times New Roman"/>
          <w:sz w:val="28"/>
          <w:szCs w:val="28"/>
        </w:rPr>
        <w:t xml:space="preserve"> Что нам дает внутрицеховой хозрасчет / С. Сахно // Блокнот агитатора. – 1967. – № 6. – С. 27–28.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Коллектив ФФЗ готовится к переходу на новую систему планирования и экономического стимулирования производства.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Яхневич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В</w:t>
      </w:r>
      <w:r w:rsidRPr="00914C63">
        <w:rPr>
          <w:rFonts w:ascii="Times New Roman" w:hAnsi="Times New Roman"/>
          <w:sz w:val="28"/>
          <w:szCs w:val="28"/>
        </w:rPr>
        <w:t xml:space="preserve">. Кубанская «Чайка» / В. </w:t>
      </w:r>
      <w:proofErr w:type="spellStart"/>
      <w:r w:rsidRPr="00914C63">
        <w:rPr>
          <w:rFonts w:ascii="Times New Roman" w:hAnsi="Times New Roman"/>
          <w:sz w:val="28"/>
          <w:szCs w:val="28"/>
        </w:rPr>
        <w:t>Яхневич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Правда. – 1967. – 28 авг.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Репортаж с ФФЗ «Чайка».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Белый, Н.</w:t>
      </w:r>
      <w:r w:rsidRPr="00914C63">
        <w:rPr>
          <w:rFonts w:ascii="Times New Roman" w:hAnsi="Times New Roman"/>
          <w:sz w:val="28"/>
          <w:szCs w:val="28"/>
        </w:rPr>
        <w:t xml:space="preserve"> Честь заводской марки / Н. Белый // Комсомолец Кубани. – 1967. – 4 окт.</w:t>
      </w:r>
    </w:p>
    <w:p w:rsidR="00D33BAA" w:rsidRPr="00914C63" w:rsidRDefault="00DC1FD2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Представлены</w:t>
      </w:r>
      <w:r w:rsidR="00A75AD3" w:rsidRPr="00914C63">
        <w:rPr>
          <w:rFonts w:ascii="Times New Roman" w:hAnsi="Times New Roman"/>
          <w:i/>
          <w:sz w:val="28"/>
          <w:szCs w:val="28"/>
        </w:rPr>
        <w:t xml:space="preserve"> материал</w:t>
      </w:r>
      <w:r w:rsidRPr="00914C63">
        <w:rPr>
          <w:rFonts w:ascii="Times New Roman" w:hAnsi="Times New Roman"/>
          <w:i/>
          <w:sz w:val="28"/>
          <w:szCs w:val="28"/>
        </w:rPr>
        <w:t>ы</w:t>
      </w:r>
      <w:r w:rsidR="00B30E9A" w:rsidRPr="00914C63">
        <w:rPr>
          <w:rFonts w:ascii="Times New Roman" w:hAnsi="Times New Roman"/>
          <w:i/>
          <w:sz w:val="28"/>
          <w:szCs w:val="28"/>
        </w:rPr>
        <w:t>, посвященные</w:t>
      </w:r>
      <w:r w:rsidR="00A75AD3" w:rsidRPr="00914C63">
        <w:rPr>
          <w:rFonts w:ascii="Times New Roman" w:hAnsi="Times New Roman"/>
          <w:i/>
          <w:sz w:val="28"/>
          <w:szCs w:val="28"/>
        </w:rPr>
        <w:t xml:space="preserve"> открытию </w:t>
      </w:r>
      <w:r w:rsidRPr="00914C63">
        <w:rPr>
          <w:rFonts w:ascii="Times New Roman" w:hAnsi="Times New Roman"/>
          <w:i/>
          <w:sz w:val="28"/>
          <w:szCs w:val="28"/>
        </w:rPr>
        <w:t xml:space="preserve">на ФФЗ «Чайка» </w:t>
      </w:r>
      <w:r w:rsidR="00A75AD3" w:rsidRPr="00914C63">
        <w:rPr>
          <w:rFonts w:ascii="Times New Roman" w:hAnsi="Times New Roman"/>
          <w:i/>
          <w:sz w:val="28"/>
          <w:szCs w:val="28"/>
        </w:rPr>
        <w:t>совещания-семинара молодых специалистов</w:t>
      </w:r>
      <w:r w:rsidR="00B13499" w:rsidRPr="00914C63">
        <w:rPr>
          <w:rFonts w:ascii="Times New Roman" w:hAnsi="Times New Roman"/>
          <w:i/>
          <w:sz w:val="28"/>
          <w:szCs w:val="28"/>
        </w:rPr>
        <w:t xml:space="preserve"> предприятий </w:t>
      </w:r>
      <w:proofErr w:type="spellStart"/>
      <w:r w:rsidR="00B13499" w:rsidRPr="00914C63">
        <w:rPr>
          <w:rFonts w:ascii="Times New Roman" w:hAnsi="Times New Roman"/>
          <w:i/>
          <w:sz w:val="28"/>
          <w:szCs w:val="28"/>
        </w:rPr>
        <w:t>Р</w:t>
      </w:r>
      <w:r w:rsidRPr="00914C63">
        <w:rPr>
          <w:rFonts w:ascii="Times New Roman" w:hAnsi="Times New Roman"/>
          <w:i/>
          <w:sz w:val="28"/>
          <w:szCs w:val="28"/>
        </w:rPr>
        <w:t>осглавфарфора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.</w:t>
      </w:r>
      <w:r w:rsidR="00B13499" w:rsidRPr="00914C63">
        <w:rPr>
          <w:rFonts w:ascii="Times New Roman" w:hAnsi="Times New Roman"/>
          <w:i/>
          <w:sz w:val="28"/>
          <w:szCs w:val="28"/>
        </w:rPr>
        <w:t xml:space="preserve"> На фото: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 молодые специалисты «Чайки» А. </w:t>
      </w:r>
      <w:proofErr w:type="spellStart"/>
      <w:r w:rsidR="00B13499" w:rsidRPr="00914C63">
        <w:rPr>
          <w:rFonts w:ascii="Times New Roman" w:hAnsi="Times New Roman"/>
          <w:i/>
          <w:sz w:val="28"/>
          <w:szCs w:val="28"/>
        </w:rPr>
        <w:t>Абрамкин</w:t>
      </w:r>
      <w:proofErr w:type="spellEnd"/>
      <w:r w:rsidR="00B13499" w:rsidRPr="00914C63">
        <w:rPr>
          <w:rFonts w:ascii="Times New Roman" w:hAnsi="Times New Roman"/>
          <w:i/>
          <w:sz w:val="28"/>
          <w:szCs w:val="28"/>
        </w:rPr>
        <w:t>, Н. Константинова, Н. Белый, С. Сидоренко.</w:t>
      </w:r>
    </w:p>
    <w:p w:rsidR="00DC1FD2" w:rsidRPr="00914C63" w:rsidRDefault="00B1349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Далее с</w:t>
      </w:r>
      <w:r w:rsidR="00DC1FD2" w:rsidRPr="00914C63">
        <w:rPr>
          <w:rFonts w:ascii="Times New Roman" w:hAnsi="Times New Roman"/>
          <w:i/>
          <w:sz w:val="28"/>
          <w:szCs w:val="28"/>
        </w:rPr>
        <w:t xml:space="preserve">татья заместителя начальника формовочного цеха ФФЗ «Чайка» </w:t>
      </w:r>
      <w:r w:rsidRPr="00914C63">
        <w:rPr>
          <w:rFonts w:ascii="Times New Roman" w:hAnsi="Times New Roman"/>
          <w:i/>
          <w:sz w:val="28"/>
          <w:szCs w:val="28"/>
        </w:rPr>
        <w:t>Н. Белого посвящена целям и задачам с</w:t>
      </w:r>
      <w:r w:rsidR="00DC1FD2" w:rsidRPr="00914C63">
        <w:rPr>
          <w:rFonts w:ascii="Times New Roman" w:hAnsi="Times New Roman"/>
          <w:i/>
          <w:sz w:val="28"/>
          <w:szCs w:val="28"/>
        </w:rPr>
        <w:t>овета молодых специалистов. Включена информация о работниках завода: А. Шульге, Э</w:t>
      </w:r>
      <w:r w:rsidR="00B30E9A" w:rsidRPr="00914C63">
        <w:rPr>
          <w:rFonts w:ascii="Times New Roman" w:hAnsi="Times New Roman"/>
          <w:i/>
          <w:sz w:val="28"/>
          <w:szCs w:val="28"/>
        </w:rPr>
        <w:t>.</w:t>
      </w:r>
      <w:r w:rsidR="00DC1FD2" w:rsidRPr="00914C6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DC1FD2" w:rsidRPr="00914C63">
        <w:rPr>
          <w:rFonts w:ascii="Times New Roman" w:hAnsi="Times New Roman"/>
          <w:i/>
          <w:sz w:val="28"/>
          <w:szCs w:val="28"/>
        </w:rPr>
        <w:t>Подставкине</w:t>
      </w:r>
      <w:proofErr w:type="spellEnd"/>
      <w:r w:rsidR="00DC1FD2" w:rsidRPr="00914C63">
        <w:rPr>
          <w:rFonts w:ascii="Times New Roman" w:hAnsi="Times New Roman"/>
          <w:i/>
          <w:sz w:val="28"/>
          <w:szCs w:val="28"/>
        </w:rPr>
        <w:t xml:space="preserve">, В. Шестакове, А. </w:t>
      </w:r>
      <w:proofErr w:type="spellStart"/>
      <w:r w:rsidR="00DC1FD2" w:rsidRPr="00914C63">
        <w:rPr>
          <w:rFonts w:ascii="Times New Roman" w:hAnsi="Times New Roman"/>
          <w:i/>
          <w:sz w:val="28"/>
          <w:szCs w:val="28"/>
        </w:rPr>
        <w:t>Абрамкине</w:t>
      </w:r>
      <w:proofErr w:type="spellEnd"/>
      <w:r w:rsidR="00DC1FD2" w:rsidRPr="00914C63">
        <w:rPr>
          <w:rFonts w:ascii="Times New Roman" w:hAnsi="Times New Roman"/>
          <w:i/>
          <w:sz w:val="28"/>
          <w:szCs w:val="28"/>
        </w:rPr>
        <w:t xml:space="preserve">, Н. Константиновой, </w:t>
      </w:r>
      <w:r w:rsidR="00DD487E" w:rsidRPr="00914C63">
        <w:rPr>
          <w:rFonts w:ascii="Times New Roman" w:hAnsi="Times New Roman"/>
          <w:i/>
          <w:sz w:val="28"/>
          <w:szCs w:val="28"/>
        </w:rPr>
        <w:t>директоре завода С.В. Сахно.</w:t>
      </w:r>
    </w:p>
    <w:p w:rsidR="00DD487E" w:rsidRPr="00914C63" w:rsidRDefault="00DD487E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Бершадский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О.</w:t>
      </w:r>
      <w:r w:rsidRPr="00914C63">
        <w:rPr>
          <w:rFonts w:ascii="Times New Roman" w:hAnsi="Times New Roman"/>
          <w:sz w:val="28"/>
          <w:szCs w:val="28"/>
        </w:rPr>
        <w:t xml:space="preserve"> Автографы солнца / О. </w:t>
      </w:r>
      <w:proofErr w:type="spellStart"/>
      <w:r w:rsidRPr="00914C63">
        <w:rPr>
          <w:rFonts w:ascii="Times New Roman" w:hAnsi="Times New Roman"/>
          <w:sz w:val="28"/>
          <w:szCs w:val="28"/>
        </w:rPr>
        <w:t>Бершадский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1967. – 4 окт.</w:t>
      </w:r>
    </w:p>
    <w:p w:rsidR="004955B4" w:rsidRPr="00914C63" w:rsidRDefault="00A26180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lastRenderedPageBreak/>
        <w:t>О молод</w:t>
      </w:r>
      <w:r w:rsidR="00940667" w:rsidRPr="00914C63">
        <w:rPr>
          <w:rFonts w:ascii="Times New Roman" w:hAnsi="Times New Roman"/>
          <w:i/>
          <w:sz w:val="28"/>
          <w:szCs w:val="28"/>
        </w:rPr>
        <w:t>ых работни</w:t>
      </w:r>
      <w:r w:rsidR="00DD487E" w:rsidRPr="00914C63">
        <w:rPr>
          <w:rFonts w:ascii="Times New Roman" w:hAnsi="Times New Roman"/>
          <w:i/>
          <w:sz w:val="28"/>
          <w:szCs w:val="28"/>
        </w:rPr>
        <w:t>цах живописного цеха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 Н. </w:t>
      </w:r>
      <w:proofErr w:type="spellStart"/>
      <w:r w:rsidR="00B30E9A" w:rsidRPr="00914C63">
        <w:rPr>
          <w:rFonts w:ascii="Times New Roman" w:hAnsi="Times New Roman"/>
          <w:i/>
          <w:sz w:val="28"/>
          <w:szCs w:val="28"/>
        </w:rPr>
        <w:t>Реченко</w:t>
      </w:r>
      <w:proofErr w:type="spellEnd"/>
      <w:r w:rsidR="00B30E9A" w:rsidRPr="00914C63">
        <w:rPr>
          <w:rFonts w:ascii="Times New Roman" w:hAnsi="Times New Roman"/>
          <w:i/>
          <w:sz w:val="28"/>
          <w:szCs w:val="28"/>
        </w:rPr>
        <w:t>, А. </w:t>
      </w:r>
      <w:r w:rsidR="00DD487E" w:rsidRPr="00914C63">
        <w:rPr>
          <w:rFonts w:ascii="Times New Roman" w:hAnsi="Times New Roman"/>
          <w:i/>
          <w:sz w:val="28"/>
          <w:szCs w:val="28"/>
        </w:rPr>
        <w:t>Чумаченко, Т. Фомичево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й, Л. </w:t>
      </w:r>
      <w:proofErr w:type="spellStart"/>
      <w:r w:rsidR="00B30E9A" w:rsidRPr="00914C63">
        <w:rPr>
          <w:rFonts w:ascii="Times New Roman" w:hAnsi="Times New Roman"/>
          <w:i/>
          <w:sz w:val="28"/>
          <w:szCs w:val="28"/>
        </w:rPr>
        <w:t>Файфер</w:t>
      </w:r>
      <w:proofErr w:type="spellEnd"/>
      <w:r w:rsidR="00B30E9A" w:rsidRPr="00914C63">
        <w:rPr>
          <w:rFonts w:ascii="Times New Roman" w:hAnsi="Times New Roman"/>
          <w:i/>
          <w:sz w:val="28"/>
          <w:szCs w:val="28"/>
        </w:rPr>
        <w:t xml:space="preserve">, Т. </w:t>
      </w:r>
      <w:proofErr w:type="spellStart"/>
      <w:r w:rsidR="00B30E9A" w:rsidRPr="00914C63">
        <w:rPr>
          <w:rFonts w:ascii="Times New Roman" w:hAnsi="Times New Roman"/>
          <w:i/>
          <w:sz w:val="28"/>
          <w:szCs w:val="28"/>
        </w:rPr>
        <w:t>Дорожкиной</w:t>
      </w:r>
      <w:proofErr w:type="spellEnd"/>
      <w:r w:rsidR="00B30E9A" w:rsidRPr="00914C63">
        <w:rPr>
          <w:rFonts w:ascii="Times New Roman" w:hAnsi="Times New Roman"/>
          <w:i/>
          <w:sz w:val="28"/>
          <w:szCs w:val="28"/>
        </w:rPr>
        <w:t>, В. </w:t>
      </w:r>
      <w:r w:rsidR="00DD487E" w:rsidRPr="00914C63">
        <w:rPr>
          <w:rFonts w:ascii="Times New Roman" w:hAnsi="Times New Roman"/>
          <w:i/>
          <w:sz w:val="28"/>
          <w:szCs w:val="28"/>
        </w:rPr>
        <w:t>Евсеенко</w:t>
      </w:r>
      <w:r w:rsidR="00B13499" w:rsidRPr="00914C63">
        <w:rPr>
          <w:rFonts w:ascii="Times New Roman" w:hAnsi="Times New Roman"/>
          <w:i/>
          <w:sz w:val="28"/>
          <w:szCs w:val="28"/>
        </w:rPr>
        <w:t>. Представлены их фото.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Лепехин, Ю.</w:t>
      </w:r>
      <w:r w:rsidRPr="00914C63">
        <w:rPr>
          <w:rFonts w:ascii="Times New Roman" w:hAnsi="Times New Roman"/>
          <w:sz w:val="28"/>
          <w:szCs w:val="28"/>
        </w:rPr>
        <w:t xml:space="preserve"> Трассы трудовых свершений / Ю. Лепехин // Комсомолец Кубани. – 1967. – 4 окт.</w:t>
      </w:r>
    </w:p>
    <w:p w:rsidR="0038690B" w:rsidRPr="00914C63" w:rsidRDefault="00B30E9A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статью</w:t>
      </w:r>
      <w:r w:rsidR="00DD487E" w:rsidRPr="00914C63">
        <w:rPr>
          <w:rFonts w:ascii="Times New Roman" w:hAnsi="Times New Roman"/>
          <w:i/>
          <w:sz w:val="28"/>
          <w:szCs w:val="28"/>
        </w:rPr>
        <w:t xml:space="preserve"> главного инженера завода включена информация о производственных показателях: выпуск </w:t>
      </w:r>
      <w:r w:rsidRPr="00914C63">
        <w:rPr>
          <w:rFonts w:ascii="Times New Roman" w:hAnsi="Times New Roman"/>
          <w:i/>
          <w:sz w:val="28"/>
          <w:szCs w:val="28"/>
        </w:rPr>
        <w:t>продукции составил свыше 13 млн</w:t>
      </w:r>
      <w:r w:rsidR="00DD487E" w:rsidRPr="00914C63">
        <w:rPr>
          <w:rFonts w:ascii="Times New Roman" w:hAnsi="Times New Roman"/>
          <w:i/>
          <w:sz w:val="28"/>
          <w:szCs w:val="28"/>
        </w:rPr>
        <w:t xml:space="preserve"> единиц фарфоровой посуды</w:t>
      </w:r>
      <w:r w:rsidR="0038690B" w:rsidRPr="00914C63">
        <w:rPr>
          <w:rFonts w:ascii="Times New Roman" w:hAnsi="Times New Roman"/>
          <w:i/>
          <w:sz w:val="28"/>
          <w:szCs w:val="28"/>
        </w:rPr>
        <w:t xml:space="preserve">, освоено 27 новых видов изделий в юбилейном оформлении, ведутся работы по </w:t>
      </w:r>
      <w:r w:rsidR="00DD487E" w:rsidRPr="00914C63">
        <w:rPr>
          <w:rFonts w:ascii="Times New Roman" w:hAnsi="Times New Roman"/>
          <w:i/>
          <w:sz w:val="28"/>
          <w:szCs w:val="28"/>
        </w:rPr>
        <w:t>внедрен</w:t>
      </w:r>
      <w:r w:rsidR="0038690B" w:rsidRPr="00914C63">
        <w:rPr>
          <w:rFonts w:ascii="Times New Roman" w:hAnsi="Times New Roman"/>
          <w:i/>
          <w:sz w:val="28"/>
          <w:szCs w:val="28"/>
        </w:rPr>
        <w:t>ию</w:t>
      </w:r>
      <w:r w:rsidR="00DD487E" w:rsidRPr="00914C63">
        <w:rPr>
          <w:rFonts w:ascii="Times New Roman" w:hAnsi="Times New Roman"/>
          <w:i/>
          <w:sz w:val="28"/>
          <w:szCs w:val="28"/>
        </w:rPr>
        <w:t xml:space="preserve"> прогрессивны</w:t>
      </w:r>
      <w:r w:rsidR="0038690B" w:rsidRPr="00914C63">
        <w:rPr>
          <w:rFonts w:ascii="Times New Roman" w:hAnsi="Times New Roman"/>
          <w:i/>
          <w:sz w:val="28"/>
          <w:szCs w:val="28"/>
        </w:rPr>
        <w:t>х</w:t>
      </w:r>
      <w:r w:rsidR="00DD487E" w:rsidRPr="00914C63">
        <w:rPr>
          <w:rFonts w:ascii="Times New Roman" w:hAnsi="Times New Roman"/>
          <w:i/>
          <w:sz w:val="28"/>
          <w:szCs w:val="28"/>
        </w:rPr>
        <w:t xml:space="preserve"> технологи</w:t>
      </w:r>
      <w:r w:rsidR="0038690B" w:rsidRPr="00914C63">
        <w:rPr>
          <w:rFonts w:ascii="Times New Roman" w:hAnsi="Times New Roman"/>
          <w:i/>
          <w:sz w:val="28"/>
          <w:szCs w:val="28"/>
        </w:rPr>
        <w:t xml:space="preserve">й. Продукция завода </w:t>
      </w:r>
      <w:r w:rsidR="00B13499" w:rsidRPr="00914C63">
        <w:rPr>
          <w:rFonts w:ascii="Times New Roman" w:hAnsi="Times New Roman"/>
          <w:i/>
          <w:sz w:val="28"/>
          <w:szCs w:val="28"/>
        </w:rPr>
        <w:t>отправля</w:t>
      </w:r>
      <w:r w:rsidR="0038690B" w:rsidRPr="00914C63">
        <w:rPr>
          <w:rFonts w:ascii="Times New Roman" w:hAnsi="Times New Roman"/>
          <w:i/>
          <w:sz w:val="28"/>
          <w:szCs w:val="28"/>
        </w:rPr>
        <w:t>ется в 267 городов Советского Союза</w:t>
      </w:r>
      <w:r w:rsidR="00B13499" w:rsidRPr="00914C63">
        <w:rPr>
          <w:rFonts w:ascii="Times New Roman" w:hAnsi="Times New Roman"/>
          <w:i/>
          <w:sz w:val="28"/>
          <w:szCs w:val="28"/>
        </w:rPr>
        <w:t xml:space="preserve"> и зарубежные страны – Англию, Италию, Иран, Швецию. </w:t>
      </w:r>
      <w:r w:rsidR="0038690B" w:rsidRPr="00914C63">
        <w:rPr>
          <w:rFonts w:ascii="Times New Roman" w:hAnsi="Times New Roman"/>
          <w:i/>
          <w:sz w:val="28"/>
          <w:szCs w:val="28"/>
        </w:rPr>
        <w:t>В 1968 г. вступает в строй фаянсовое производство, проектная мо</w:t>
      </w:r>
      <w:r w:rsidRPr="00914C63">
        <w:rPr>
          <w:rFonts w:ascii="Times New Roman" w:hAnsi="Times New Roman"/>
          <w:i/>
          <w:sz w:val="28"/>
          <w:szCs w:val="28"/>
        </w:rPr>
        <w:t>щность которого составит 35 млн</w:t>
      </w:r>
      <w:r w:rsidR="0038690B" w:rsidRPr="00914C63">
        <w:rPr>
          <w:rFonts w:ascii="Times New Roman" w:hAnsi="Times New Roman"/>
          <w:i/>
          <w:sz w:val="28"/>
          <w:szCs w:val="28"/>
        </w:rPr>
        <w:t xml:space="preserve"> штук фаянсовой посуды.</w:t>
      </w:r>
    </w:p>
    <w:p w:rsidR="0038690B" w:rsidRPr="00914C63" w:rsidRDefault="0038690B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Дан материал о работниках завода: Б.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Шулекине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, Т. Гаврилко, Н. Татарченко, А. Чумаченк</w:t>
      </w:r>
      <w:r w:rsidR="00B30E9A" w:rsidRPr="00914C63">
        <w:rPr>
          <w:rFonts w:ascii="Times New Roman" w:hAnsi="Times New Roman"/>
          <w:i/>
          <w:sz w:val="28"/>
          <w:szCs w:val="28"/>
        </w:rPr>
        <w:t>о, Н. Дробиной, В. Зинченко, А. 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Абрамкине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, О Синицыной.</w:t>
      </w:r>
    </w:p>
    <w:p w:rsidR="0038690B" w:rsidRPr="00914C63" w:rsidRDefault="00B1349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Даны фото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литейщицы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из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делий Н. </w:t>
      </w:r>
      <w:proofErr w:type="spellStart"/>
      <w:r w:rsidR="00B30E9A" w:rsidRPr="00914C63">
        <w:rPr>
          <w:rFonts w:ascii="Times New Roman" w:hAnsi="Times New Roman"/>
          <w:i/>
          <w:sz w:val="28"/>
          <w:szCs w:val="28"/>
        </w:rPr>
        <w:t>Внуковой</w:t>
      </w:r>
      <w:proofErr w:type="spellEnd"/>
      <w:r w:rsidR="00B30E9A" w:rsidRPr="00914C63">
        <w:rPr>
          <w:rFonts w:ascii="Times New Roman" w:hAnsi="Times New Roman"/>
          <w:i/>
          <w:sz w:val="28"/>
          <w:szCs w:val="28"/>
        </w:rPr>
        <w:t>, художника Н. </w:t>
      </w:r>
      <w:r w:rsidRPr="00914C63">
        <w:rPr>
          <w:rFonts w:ascii="Times New Roman" w:hAnsi="Times New Roman"/>
          <w:i/>
          <w:sz w:val="28"/>
          <w:szCs w:val="28"/>
        </w:rPr>
        <w:t>Уманца.</w:t>
      </w:r>
    </w:p>
    <w:p w:rsidR="00B13499" w:rsidRPr="00914C63" w:rsidRDefault="00B1349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Халиль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М.</w:t>
      </w:r>
      <w:r w:rsidRPr="00914C63">
        <w:rPr>
          <w:rFonts w:ascii="Times New Roman" w:hAnsi="Times New Roman"/>
          <w:sz w:val="28"/>
          <w:szCs w:val="28"/>
        </w:rPr>
        <w:t xml:space="preserve"> Самородок / М. </w:t>
      </w:r>
      <w:proofErr w:type="spellStart"/>
      <w:r w:rsidRPr="00914C63">
        <w:rPr>
          <w:rFonts w:ascii="Times New Roman" w:hAnsi="Times New Roman"/>
          <w:sz w:val="28"/>
          <w:szCs w:val="28"/>
        </w:rPr>
        <w:t>Халиль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1967. – 4 окт.</w:t>
      </w:r>
    </w:p>
    <w:p w:rsidR="004955B4" w:rsidRPr="00914C63" w:rsidRDefault="00255088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Представлены факты</w:t>
      </w:r>
      <w:r w:rsidR="00B30E9A" w:rsidRPr="00914C63">
        <w:rPr>
          <w:rFonts w:ascii="Times New Roman" w:hAnsi="Times New Roman"/>
          <w:i/>
          <w:sz w:val="28"/>
          <w:szCs w:val="28"/>
        </w:rPr>
        <w:t>, касающиеся самого</w:t>
      </w:r>
      <w:r w:rsidRPr="00914C63">
        <w:rPr>
          <w:rFonts w:ascii="Times New Roman" w:hAnsi="Times New Roman"/>
          <w:i/>
          <w:sz w:val="28"/>
          <w:szCs w:val="28"/>
        </w:rPr>
        <w:t xml:space="preserve"> начал</w:t>
      </w:r>
      <w:r w:rsidR="00B30E9A" w:rsidRPr="00914C63">
        <w:rPr>
          <w:rFonts w:ascii="Times New Roman" w:hAnsi="Times New Roman"/>
          <w:i/>
          <w:sz w:val="28"/>
          <w:szCs w:val="28"/>
        </w:rPr>
        <w:t>а</w:t>
      </w:r>
      <w:r w:rsidRPr="00914C63">
        <w:rPr>
          <w:rFonts w:ascii="Times New Roman" w:hAnsi="Times New Roman"/>
          <w:i/>
          <w:sz w:val="28"/>
          <w:szCs w:val="28"/>
        </w:rPr>
        <w:t xml:space="preserve"> строительства завода. Включ</w:t>
      </w:r>
      <w:r w:rsidR="00B30E9A" w:rsidRPr="00914C63">
        <w:rPr>
          <w:rFonts w:ascii="Times New Roman" w:hAnsi="Times New Roman"/>
          <w:i/>
          <w:sz w:val="28"/>
          <w:szCs w:val="28"/>
        </w:rPr>
        <w:t>ена информация о Н. Белом, А. 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Абрамкине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, подробно о начальнике смены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гипсолитейного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участка литейно-формовочного цеха В. Шестакове.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Фролов, А. П.</w:t>
      </w:r>
      <w:r w:rsidR="00B30E9A"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sz w:val="28"/>
          <w:szCs w:val="28"/>
        </w:rPr>
        <w:t>Опыт сварки карбид-кремниевых плит / А. П. Фролов // Стекло и керамика. – 1968. – № 4. – С. 44.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На 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производственной </w:t>
      </w:r>
      <w:r w:rsidRPr="00914C63">
        <w:rPr>
          <w:rFonts w:ascii="Times New Roman" w:hAnsi="Times New Roman"/>
          <w:i/>
          <w:sz w:val="28"/>
          <w:szCs w:val="28"/>
        </w:rPr>
        <w:t>базе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Фролов, А. П.</w:t>
      </w:r>
      <w:r w:rsidRPr="00914C63">
        <w:rPr>
          <w:rFonts w:ascii="Times New Roman" w:hAnsi="Times New Roman"/>
          <w:sz w:val="28"/>
          <w:szCs w:val="28"/>
        </w:rPr>
        <w:t xml:space="preserve"> Использование фарфоровых подставок в качестве облицовочных плиток / А. П. Фролов // Стекло и керамика. – 1969. – № 10. – С. 41.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На 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производственной </w:t>
      </w:r>
      <w:r w:rsidRPr="00914C63">
        <w:rPr>
          <w:rFonts w:ascii="Times New Roman" w:hAnsi="Times New Roman"/>
          <w:i/>
          <w:sz w:val="28"/>
          <w:szCs w:val="28"/>
        </w:rPr>
        <w:t>базе ФФЗ «Чайка».</w:t>
      </w:r>
    </w:p>
    <w:p w:rsidR="008209C7" w:rsidRPr="00914C63" w:rsidRDefault="008209C7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Ермаков, В.</w:t>
      </w:r>
      <w:r w:rsidRPr="00914C63">
        <w:rPr>
          <w:rFonts w:ascii="Times New Roman" w:hAnsi="Times New Roman"/>
          <w:sz w:val="28"/>
          <w:szCs w:val="28"/>
        </w:rPr>
        <w:t xml:space="preserve"> Кубанская «Чайка» / В. Ермаков // Советская Кубань. – 1969. –14 марта.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Мишакова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Т.</w:t>
      </w:r>
      <w:r w:rsidRPr="00914C63">
        <w:rPr>
          <w:rFonts w:ascii="Times New Roman" w:hAnsi="Times New Roman"/>
          <w:sz w:val="28"/>
          <w:szCs w:val="28"/>
        </w:rPr>
        <w:t xml:space="preserve"> Гончары </w:t>
      </w:r>
      <w:r w:rsidRPr="00914C63">
        <w:rPr>
          <w:rFonts w:ascii="Times New Roman" w:hAnsi="Times New Roman"/>
          <w:sz w:val="28"/>
          <w:szCs w:val="28"/>
          <w:lang w:val="en-US"/>
        </w:rPr>
        <w:t>XX</w:t>
      </w:r>
      <w:r w:rsidRPr="00914C63">
        <w:rPr>
          <w:rFonts w:ascii="Times New Roman" w:hAnsi="Times New Roman"/>
          <w:sz w:val="28"/>
          <w:szCs w:val="28"/>
        </w:rPr>
        <w:t xml:space="preserve"> века / Т. </w:t>
      </w:r>
      <w:proofErr w:type="spellStart"/>
      <w:r w:rsidRPr="00914C63">
        <w:rPr>
          <w:rFonts w:ascii="Times New Roman" w:hAnsi="Times New Roman"/>
          <w:sz w:val="28"/>
          <w:szCs w:val="28"/>
        </w:rPr>
        <w:t>Мишакова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1969 – 14 окт.</w:t>
      </w:r>
    </w:p>
    <w:p w:rsidR="004955B4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53CE" w:rsidRPr="00914C63" w:rsidRDefault="00F953CE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Default="004955B4" w:rsidP="004955B4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1970</w:t>
      </w:r>
      <w:r w:rsidR="00B81F95" w:rsidRPr="00914C63">
        <w:rPr>
          <w:rFonts w:ascii="Times New Roman" w:hAnsi="Times New Roman"/>
          <w:b/>
          <w:sz w:val="28"/>
          <w:szCs w:val="28"/>
        </w:rPr>
        <w:t>-е</w:t>
      </w:r>
      <w:r w:rsidR="00D1491F" w:rsidRPr="00914C6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F953CE" w:rsidRPr="00914C63" w:rsidRDefault="00F953CE" w:rsidP="004955B4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Сахно, С.</w:t>
      </w:r>
      <w:r w:rsidRPr="00914C63">
        <w:rPr>
          <w:rFonts w:ascii="Times New Roman" w:hAnsi="Times New Roman"/>
          <w:sz w:val="28"/>
          <w:szCs w:val="28"/>
        </w:rPr>
        <w:t xml:space="preserve"> Краснодарский фарфоро-фаянсовый завод «Чайка» / С. Сахно // Стекло и керамика. – 1970. – № 5. – С. 38.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Белый, Н. П.</w:t>
      </w:r>
      <w:r w:rsidRPr="00914C63">
        <w:rPr>
          <w:rFonts w:ascii="Times New Roman" w:hAnsi="Times New Roman"/>
          <w:sz w:val="28"/>
          <w:szCs w:val="28"/>
        </w:rPr>
        <w:t xml:space="preserve"> Оправка плоских фарфоро-фаянсовых изделий на полуавтомате / Н. П. Белый, Н. Ф. </w:t>
      </w:r>
      <w:proofErr w:type="spellStart"/>
      <w:r w:rsidRPr="00914C63">
        <w:rPr>
          <w:rFonts w:ascii="Times New Roman" w:hAnsi="Times New Roman"/>
          <w:sz w:val="28"/>
          <w:szCs w:val="28"/>
        </w:rPr>
        <w:t>Сауль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Стекло и керамика. – 1970. – № 7. – С. 42–43.</w:t>
      </w:r>
    </w:p>
    <w:p w:rsidR="00A26180" w:rsidRPr="00914C63" w:rsidRDefault="00A26180" w:rsidP="00A26180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На 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производственной </w:t>
      </w:r>
      <w:r w:rsidRPr="00914C63">
        <w:rPr>
          <w:rFonts w:ascii="Times New Roman" w:hAnsi="Times New Roman"/>
          <w:i/>
          <w:sz w:val="28"/>
          <w:szCs w:val="28"/>
        </w:rPr>
        <w:t>базе ФФЗ «Чайка».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Кириллов, С.</w:t>
      </w:r>
      <w:r w:rsidRPr="00914C63">
        <w:rPr>
          <w:rFonts w:ascii="Times New Roman" w:hAnsi="Times New Roman"/>
          <w:sz w:val="28"/>
          <w:szCs w:val="28"/>
        </w:rPr>
        <w:t xml:space="preserve"> Широкие крылья «Чайки» / С. Кириллов // Комсомолец Кубани. – 1970. – 1 апр.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Пащенко, А.</w:t>
      </w:r>
      <w:r w:rsidRPr="00914C63">
        <w:rPr>
          <w:rFonts w:ascii="Times New Roman" w:hAnsi="Times New Roman"/>
          <w:sz w:val="28"/>
          <w:szCs w:val="28"/>
        </w:rPr>
        <w:t xml:space="preserve"> Творчество и организация труда / А. Пащенко // Комсомолец Кубани. – 1970. – 28 мая.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Сахно, С.</w:t>
      </w:r>
      <w:r w:rsidRPr="00914C63">
        <w:rPr>
          <w:rFonts w:ascii="Times New Roman" w:hAnsi="Times New Roman"/>
          <w:sz w:val="28"/>
          <w:szCs w:val="28"/>
        </w:rPr>
        <w:t xml:space="preserve"> Путь к эффективности / С. Сахно // Советская Кубань. – 1970. –17 июля.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Янева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Л.</w:t>
      </w:r>
      <w:r w:rsidRPr="00914C63">
        <w:rPr>
          <w:rFonts w:ascii="Times New Roman" w:hAnsi="Times New Roman"/>
          <w:sz w:val="28"/>
          <w:szCs w:val="28"/>
        </w:rPr>
        <w:t xml:space="preserve"> Высоко ли летает «Чайка»? / Л. </w:t>
      </w:r>
      <w:proofErr w:type="spellStart"/>
      <w:r w:rsidRPr="00914C63">
        <w:rPr>
          <w:rFonts w:ascii="Times New Roman" w:hAnsi="Times New Roman"/>
          <w:sz w:val="28"/>
          <w:szCs w:val="28"/>
        </w:rPr>
        <w:t>Янева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1970. – 24 сент.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Отчетно-выборное собрание на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Сахно, С. В.</w:t>
      </w:r>
      <w:r w:rsidRPr="00914C63">
        <w:rPr>
          <w:rFonts w:ascii="Times New Roman" w:hAnsi="Times New Roman"/>
          <w:sz w:val="28"/>
          <w:szCs w:val="28"/>
        </w:rPr>
        <w:t xml:space="preserve"> Ступени роста краснодарских </w:t>
      </w:r>
      <w:proofErr w:type="spellStart"/>
      <w:r w:rsidRPr="00914C63">
        <w:rPr>
          <w:rFonts w:ascii="Times New Roman" w:hAnsi="Times New Roman"/>
          <w:sz w:val="28"/>
          <w:szCs w:val="28"/>
        </w:rPr>
        <w:t>фарфористов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</w:t>
      </w:r>
      <w:r w:rsidR="00D33BAA" w:rsidRPr="00914C63">
        <w:rPr>
          <w:rFonts w:ascii="Times New Roman" w:hAnsi="Times New Roman"/>
          <w:sz w:val="28"/>
          <w:szCs w:val="28"/>
        </w:rPr>
        <w:t xml:space="preserve">/ </w:t>
      </w:r>
      <w:r w:rsidR="00B30E9A" w:rsidRPr="00914C63">
        <w:rPr>
          <w:rFonts w:ascii="Times New Roman" w:hAnsi="Times New Roman"/>
          <w:sz w:val="28"/>
          <w:szCs w:val="28"/>
        </w:rPr>
        <w:t>С. </w:t>
      </w:r>
      <w:r w:rsidRPr="00914C63">
        <w:rPr>
          <w:rFonts w:ascii="Times New Roman" w:hAnsi="Times New Roman"/>
          <w:sz w:val="28"/>
          <w:szCs w:val="28"/>
        </w:rPr>
        <w:t>В. Сахно // Стекло и керамика. – 1971. – № 4. – С. 13.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Подводят строители</w:t>
      </w:r>
      <w:r w:rsidRPr="00914C63">
        <w:rPr>
          <w:rFonts w:ascii="Times New Roman" w:hAnsi="Times New Roman"/>
          <w:sz w:val="28"/>
          <w:szCs w:val="28"/>
        </w:rPr>
        <w:t xml:space="preserve"> // Труд. – 1971. – 16 сент.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реконструкции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i/>
          <w:sz w:val="28"/>
          <w:szCs w:val="28"/>
        </w:rPr>
        <w:t>ФФЗ «Чайка».</w:t>
      </w:r>
    </w:p>
    <w:p w:rsidR="00A26180" w:rsidRPr="00914C63" w:rsidRDefault="00A26180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Милюков, С.</w:t>
      </w:r>
      <w:r w:rsidRPr="00914C63">
        <w:rPr>
          <w:rFonts w:ascii="Times New Roman" w:hAnsi="Times New Roman"/>
          <w:sz w:val="28"/>
          <w:szCs w:val="28"/>
        </w:rPr>
        <w:t xml:space="preserve"> Телекамеры в цехах «Чайки» / С. Милюков // Советская Кубань. – 1971. – 22 окт.</w:t>
      </w:r>
    </w:p>
    <w:p w:rsidR="00B30E9A" w:rsidRPr="00914C63" w:rsidRDefault="00B30E9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Октябрьский взлет «Чайки»</w:t>
      </w:r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1971. – 6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proofErr w:type="spellStart"/>
      <w:r w:rsidRPr="00914C63">
        <w:rPr>
          <w:rFonts w:ascii="Times New Roman" w:hAnsi="Times New Roman"/>
          <w:i/>
          <w:sz w:val="28"/>
          <w:szCs w:val="28"/>
        </w:rPr>
        <w:t>Фоторассказ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о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Космодемьянская</w:t>
      </w:r>
      <w:r w:rsidR="00B30E9A" w:rsidRPr="00914C63">
        <w:rPr>
          <w:rFonts w:ascii="Times New Roman" w:hAnsi="Times New Roman"/>
          <w:b/>
          <w:sz w:val="28"/>
          <w:szCs w:val="28"/>
        </w:rPr>
        <w:t>,</w:t>
      </w:r>
      <w:r w:rsidRPr="00914C63">
        <w:rPr>
          <w:rFonts w:ascii="Times New Roman" w:hAnsi="Times New Roman"/>
          <w:b/>
          <w:sz w:val="28"/>
          <w:szCs w:val="28"/>
        </w:rPr>
        <w:t xml:space="preserve"> З. М.</w:t>
      </w:r>
      <w:r w:rsidRPr="00914C63">
        <w:rPr>
          <w:rFonts w:ascii="Times New Roman" w:hAnsi="Times New Roman"/>
          <w:sz w:val="28"/>
          <w:szCs w:val="28"/>
        </w:rPr>
        <w:t xml:space="preserve"> Обжиг фаянсовых изделий на специальной кассете / З. М. Космодемьянская // Стекло и керамика. – 1972. – № 1. – С. 35–36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На 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производственной </w:t>
      </w:r>
      <w:r w:rsidRPr="00914C63">
        <w:rPr>
          <w:rFonts w:ascii="Times New Roman" w:hAnsi="Times New Roman"/>
          <w:i/>
          <w:sz w:val="28"/>
          <w:szCs w:val="28"/>
        </w:rPr>
        <w:t>базе ФФЗ «Чайка».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lastRenderedPageBreak/>
        <w:t>Яцына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М. Я.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4C63">
        <w:rPr>
          <w:rFonts w:ascii="Times New Roman" w:hAnsi="Times New Roman"/>
          <w:sz w:val="28"/>
          <w:szCs w:val="28"/>
        </w:rPr>
        <w:t>Подглазурные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методы декорирования фаянсовых изделий / М. Я. </w:t>
      </w:r>
      <w:proofErr w:type="spellStart"/>
      <w:r w:rsidRPr="00914C63">
        <w:rPr>
          <w:rFonts w:ascii="Times New Roman" w:hAnsi="Times New Roman"/>
          <w:sz w:val="28"/>
          <w:szCs w:val="28"/>
        </w:rPr>
        <w:t>Яцына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, З. Ф. </w:t>
      </w:r>
      <w:proofErr w:type="spellStart"/>
      <w:r w:rsidRPr="00914C63">
        <w:rPr>
          <w:rFonts w:ascii="Times New Roman" w:hAnsi="Times New Roman"/>
          <w:sz w:val="28"/>
          <w:szCs w:val="28"/>
        </w:rPr>
        <w:t>Подставкина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Стекло и керамика – 1972. – № 3. – 35–36.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 производственной</w:t>
      </w:r>
      <w:r w:rsidRPr="00914C63">
        <w:rPr>
          <w:rFonts w:ascii="Times New Roman" w:hAnsi="Times New Roman"/>
          <w:i/>
          <w:sz w:val="28"/>
          <w:szCs w:val="28"/>
        </w:rPr>
        <w:t xml:space="preserve"> базе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Сахно, С. В.</w:t>
      </w:r>
      <w:r w:rsidRPr="00914C63">
        <w:rPr>
          <w:rFonts w:ascii="Times New Roman" w:hAnsi="Times New Roman"/>
          <w:sz w:val="28"/>
          <w:szCs w:val="28"/>
        </w:rPr>
        <w:t xml:space="preserve"> Опыт совершенствования организации труда в условиях экономической реформы / С. В. Сахно // Стекло и керамика. – 1972. – № 3. – С. 11–12.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На 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производственной </w:t>
      </w:r>
      <w:r w:rsidRPr="00914C63">
        <w:rPr>
          <w:rFonts w:ascii="Times New Roman" w:hAnsi="Times New Roman"/>
          <w:i/>
          <w:sz w:val="28"/>
          <w:szCs w:val="28"/>
        </w:rPr>
        <w:t>базе ФФЗ «Чайка».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Бутина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З</w:t>
      </w:r>
      <w:r w:rsidRPr="00914C63">
        <w:rPr>
          <w:rFonts w:ascii="Times New Roman" w:hAnsi="Times New Roman"/>
          <w:sz w:val="28"/>
          <w:szCs w:val="28"/>
        </w:rPr>
        <w:t xml:space="preserve">. Каждую минуту – делу / З. </w:t>
      </w:r>
      <w:proofErr w:type="spellStart"/>
      <w:r w:rsidRPr="00914C63">
        <w:rPr>
          <w:rFonts w:ascii="Times New Roman" w:hAnsi="Times New Roman"/>
          <w:sz w:val="28"/>
          <w:szCs w:val="28"/>
        </w:rPr>
        <w:t>Бутина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Блокнот агитатора. – 1972. – № 10. – С. 16–18.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</w:t>
      </w:r>
      <w:r w:rsidR="00A26180" w:rsidRPr="00914C63">
        <w:rPr>
          <w:rFonts w:ascii="Times New Roman" w:hAnsi="Times New Roman"/>
          <w:i/>
          <w:sz w:val="28"/>
          <w:szCs w:val="28"/>
        </w:rPr>
        <w:t>научной организации труда на</w:t>
      </w:r>
      <w:r w:rsidRPr="00914C63">
        <w:rPr>
          <w:rFonts w:ascii="Times New Roman" w:hAnsi="Times New Roman"/>
          <w:i/>
          <w:sz w:val="28"/>
          <w:szCs w:val="28"/>
        </w:rPr>
        <w:t xml:space="preserve"> ФФЗ «Чайка»</w:t>
      </w:r>
      <w:r w:rsidRPr="00914C63">
        <w:rPr>
          <w:rFonts w:ascii="Times New Roman" w:hAnsi="Times New Roman"/>
          <w:sz w:val="28"/>
          <w:szCs w:val="28"/>
        </w:rPr>
        <w:t>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Положение о персональных надбавках</w:t>
      </w:r>
      <w:r w:rsidRPr="00914C6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14C63">
        <w:rPr>
          <w:rFonts w:ascii="Times New Roman" w:hAnsi="Times New Roman"/>
          <w:sz w:val="28"/>
          <w:szCs w:val="28"/>
        </w:rPr>
        <w:t>Информлисток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Краснодарский </w:t>
      </w:r>
      <w:proofErr w:type="spellStart"/>
      <w:r w:rsidRPr="00914C63">
        <w:rPr>
          <w:rFonts w:ascii="Times New Roman" w:hAnsi="Times New Roman"/>
          <w:sz w:val="28"/>
          <w:szCs w:val="28"/>
        </w:rPr>
        <w:t>ЦНТИ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№ 144–72 // Бюллетень технико-экономической информации. – 1972. – № 8. – С. 55.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Внедрено на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i/>
          <w:sz w:val="28"/>
          <w:szCs w:val="28"/>
        </w:rPr>
        <w:t>ФФЗ «Чайка».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На продукции фарфоро-фаянсового завода «Чайка» Знак качества</w:t>
      </w:r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1972. – 5 янв.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Каштанов, А.</w:t>
      </w:r>
      <w:r w:rsidRPr="00914C63">
        <w:rPr>
          <w:rFonts w:ascii="Times New Roman" w:hAnsi="Times New Roman"/>
          <w:sz w:val="28"/>
          <w:szCs w:val="28"/>
        </w:rPr>
        <w:t xml:space="preserve"> «Кавказский заповедник» / А. Каштанов // Социалистическая индустрия. – 1972. – 10 июня.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Новинки </w:t>
      </w:r>
      <w:r w:rsidR="00D33BAA" w:rsidRPr="00914C63">
        <w:rPr>
          <w:rFonts w:ascii="Times New Roman" w:hAnsi="Times New Roman"/>
          <w:i/>
          <w:sz w:val="28"/>
          <w:szCs w:val="28"/>
        </w:rPr>
        <w:t xml:space="preserve">продукции </w:t>
      </w:r>
      <w:r w:rsidRPr="00914C63">
        <w:rPr>
          <w:rFonts w:ascii="Times New Roman" w:hAnsi="Times New Roman"/>
          <w:i/>
          <w:sz w:val="28"/>
          <w:szCs w:val="28"/>
        </w:rPr>
        <w:t>ФФЗ «Чайка».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Варфоломеев,</w:t>
      </w:r>
      <w:r w:rsidRPr="00914C63">
        <w:rPr>
          <w:rFonts w:ascii="Times New Roman" w:hAnsi="Times New Roman"/>
          <w:sz w:val="28"/>
          <w:szCs w:val="28"/>
        </w:rPr>
        <w:t xml:space="preserve"> Л. Обед из «сказки» / Л. Варфоломеев // Социалистическая индустрия. – 1972. – 16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сервизах ФФЗ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 «Чайка», удостоенных Знака</w:t>
      </w:r>
      <w:r w:rsidRPr="00914C63">
        <w:rPr>
          <w:rFonts w:ascii="Times New Roman" w:hAnsi="Times New Roman"/>
          <w:i/>
          <w:sz w:val="28"/>
          <w:szCs w:val="28"/>
        </w:rPr>
        <w:t xml:space="preserve"> качества</w:t>
      </w:r>
      <w:r w:rsidRPr="00914C63">
        <w:rPr>
          <w:rFonts w:ascii="Times New Roman" w:hAnsi="Times New Roman"/>
          <w:sz w:val="28"/>
          <w:szCs w:val="28"/>
        </w:rPr>
        <w:t>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Павлова, С.</w:t>
      </w:r>
      <w:r w:rsidRPr="00914C63">
        <w:rPr>
          <w:rFonts w:ascii="Times New Roman" w:hAnsi="Times New Roman"/>
          <w:sz w:val="28"/>
          <w:szCs w:val="28"/>
        </w:rPr>
        <w:t xml:space="preserve"> Палитра фарфора / С. Павлова // Советская культура. – 1972. – 18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состоянии фарфоровой промышленности в стране, в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 том числе о краснодарском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Гаврилко, Т. Ф.</w:t>
      </w:r>
      <w:r w:rsidRPr="00914C63">
        <w:rPr>
          <w:rFonts w:ascii="Times New Roman" w:hAnsi="Times New Roman"/>
          <w:sz w:val="28"/>
          <w:szCs w:val="28"/>
        </w:rPr>
        <w:t xml:space="preserve"> Умеешь сам – научи другого / Т. Ф. Гаврилко // Стекло и керамика. – 1973. – № 7. – С. 31–32.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социалистическом соревновании за досрочное выполнение плана 3-го года 9-й пятилетки на ФФЗ «Чайка».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Золотарев, Н. Н</w:t>
      </w:r>
      <w:r w:rsidRPr="00914C63">
        <w:rPr>
          <w:rFonts w:ascii="Times New Roman" w:hAnsi="Times New Roman"/>
          <w:sz w:val="28"/>
          <w:szCs w:val="28"/>
        </w:rPr>
        <w:t>. Автоматическая приставка к формировочным полуавтоматам / Н. Н. Золотарев // Стекло и керамика. – 1973. – № 7. – С. 33–34.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lastRenderedPageBreak/>
        <w:t xml:space="preserve">На 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производственной </w:t>
      </w:r>
      <w:r w:rsidRPr="00914C63">
        <w:rPr>
          <w:rFonts w:ascii="Times New Roman" w:hAnsi="Times New Roman"/>
          <w:i/>
          <w:sz w:val="28"/>
          <w:szCs w:val="28"/>
        </w:rPr>
        <w:t>базе ФФЗ «Чайка».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Мельник, В. А.</w:t>
      </w:r>
      <w:r w:rsidRPr="00914C63">
        <w:rPr>
          <w:rFonts w:ascii="Times New Roman" w:hAnsi="Times New Roman"/>
          <w:sz w:val="28"/>
          <w:szCs w:val="28"/>
        </w:rPr>
        <w:t xml:space="preserve"> Новый ассортимент изделий / В. А. Мельник // Стекло и керамика. – 1973. – № 8. – С. 35.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</w:t>
      </w:r>
      <w:r w:rsidR="00D33BAA" w:rsidRPr="00914C63">
        <w:rPr>
          <w:rFonts w:ascii="Times New Roman" w:hAnsi="Times New Roman"/>
          <w:i/>
          <w:sz w:val="28"/>
          <w:szCs w:val="28"/>
        </w:rPr>
        <w:t xml:space="preserve">расширении </w:t>
      </w:r>
      <w:r w:rsidR="00B87659" w:rsidRPr="00914C63">
        <w:rPr>
          <w:rFonts w:ascii="Times New Roman" w:hAnsi="Times New Roman"/>
          <w:i/>
          <w:sz w:val="28"/>
          <w:szCs w:val="28"/>
        </w:rPr>
        <w:t>количества наименований</w:t>
      </w:r>
      <w:r w:rsidR="00D33BAA" w:rsidRPr="00914C63">
        <w:rPr>
          <w:rFonts w:ascii="Times New Roman" w:hAnsi="Times New Roman"/>
          <w:i/>
          <w:sz w:val="28"/>
          <w:szCs w:val="28"/>
        </w:rPr>
        <w:t xml:space="preserve"> изделий</w:t>
      </w:r>
      <w:r w:rsidRPr="00914C63">
        <w:rPr>
          <w:rFonts w:ascii="Times New Roman" w:hAnsi="Times New Roman"/>
          <w:i/>
          <w:sz w:val="28"/>
          <w:szCs w:val="28"/>
        </w:rPr>
        <w:t xml:space="preserve"> ФФЗ «Чайка»</w:t>
      </w:r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Абрамкина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В.</w:t>
      </w:r>
      <w:r w:rsidRPr="00914C63">
        <w:rPr>
          <w:rFonts w:ascii="Times New Roman" w:hAnsi="Times New Roman"/>
          <w:sz w:val="28"/>
          <w:szCs w:val="28"/>
        </w:rPr>
        <w:t xml:space="preserve"> Ценить минуту пятилетки / В. </w:t>
      </w:r>
      <w:proofErr w:type="spellStart"/>
      <w:r w:rsidRPr="00914C63">
        <w:rPr>
          <w:rFonts w:ascii="Times New Roman" w:hAnsi="Times New Roman"/>
          <w:sz w:val="28"/>
          <w:szCs w:val="28"/>
        </w:rPr>
        <w:t>Абрамкина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Блокнот агитатора. – 1973. – № 15. – С. 21–25.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Доровских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Ф.</w:t>
      </w:r>
      <w:r w:rsidRPr="00914C63">
        <w:rPr>
          <w:rFonts w:ascii="Times New Roman" w:hAnsi="Times New Roman"/>
          <w:sz w:val="28"/>
          <w:szCs w:val="28"/>
        </w:rPr>
        <w:t xml:space="preserve"> Служба быта на заводе / Ф. </w:t>
      </w:r>
      <w:proofErr w:type="spellStart"/>
      <w:r w:rsidRPr="00914C63">
        <w:rPr>
          <w:rFonts w:ascii="Times New Roman" w:hAnsi="Times New Roman"/>
          <w:sz w:val="28"/>
          <w:szCs w:val="28"/>
        </w:rPr>
        <w:t>Доровских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Советская Кубань. – 1973. – 13 янв.</w:t>
      </w:r>
    </w:p>
    <w:p w:rsidR="002B53CB" w:rsidRPr="00914C63" w:rsidRDefault="002B53CB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Буканов, Г.</w:t>
      </w:r>
      <w:r w:rsidRPr="00914C63">
        <w:rPr>
          <w:rFonts w:ascii="Times New Roman" w:hAnsi="Times New Roman"/>
          <w:sz w:val="28"/>
          <w:szCs w:val="28"/>
        </w:rPr>
        <w:t xml:space="preserve"> Растет активность коллектива / Г. Буканов // Советская Кубань. – 1973. – 31 янв.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Ивочкина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Э.</w:t>
      </w:r>
      <w:r w:rsidRPr="00914C63">
        <w:rPr>
          <w:rFonts w:ascii="Times New Roman" w:hAnsi="Times New Roman"/>
          <w:sz w:val="28"/>
          <w:szCs w:val="28"/>
        </w:rPr>
        <w:t xml:space="preserve"> Заводской экран соревнования / Э. </w:t>
      </w:r>
      <w:proofErr w:type="spellStart"/>
      <w:r w:rsidRPr="00914C63">
        <w:rPr>
          <w:rFonts w:ascii="Times New Roman" w:hAnsi="Times New Roman"/>
          <w:sz w:val="28"/>
          <w:szCs w:val="28"/>
        </w:rPr>
        <w:t>Ивочкина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Советская Кубань. – 1973. – 30 марта.</w:t>
      </w:r>
    </w:p>
    <w:p w:rsidR="00A26180" w:rsidRPr="00914C63" w:rsidRDefault="00A26180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Сорокин, Е.</w:t>
      </w:r>
      <w:r w:rsidRPr="00914C63">
        <w:rPr>
          <w:rFonts w:ascii="Times New Roman" w:hAnsi="Times New Roman"/>
          <w:sz w:val="28"/>
          <w:szCs w:val="28"/>
        </w:rPr>
        <w:t xml:space="preserve"> Звонкая «Чайка» / Е. Сорокин // Советская Россия. – 1973. – 5 июня.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Дмитриев, Н.</w:t>
      </w:r>
      <w:r w:rsidRPr="00914C63">
        <w:rPr>
          <w:rFonts w:ascii="Times New Roman" w:hAnsi="Times New Roman"/>
          <w:sz w:val="28"/>
          <w:szCs w:val="28"/>
        </w:rPr>
        <w:t xml:space="preserve"> Эффект гласности / Н. Дмитриев // Черноморская здравница. – 1973. – 4 сент.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ходе соревнования на</w:t>
      </w:r>
      <w:r w:rsidR="001D5160" w:rsidRPr="00914C63">
        <w:rPr>
          <w:rFonts w:ascii="Times New Roman" w:hAnsi="Times New Roman"/>
          <w:i/>
          <w:sz w:val="28"/>
          <w:szCs w:val="28"/>
        </w:rPr>
        <w:t xml:space="preserve"> лучшие производственные показатели</w:t>
      </w:r>
      <w:r w:rsidRPr="00914C63">
        <w:rPr>
          <w:rFonts w:ascii="Times New Roman" w:hAnsi="Times New Roman"/>
          <w:i/>
          <w:sz w:val="28"/>
          <w:szCs w:val="28"/>
        </w:rPr>
        <w:t xml:space="preserve"> ФФЗ «Чайка».</w:t>
      </w:r>
    </w:p>
    <w:p w:rsidR="00D33BAA" w:rsidRPr="00914C63" w:rsidRDefault="00D33BAA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Мхитарян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А.</w:t>
      </w:r>
      <w:r w:rsidRPr="00914C63">
        <w:rPr>
          <w:rFonts w:ascii="Times New Roman" w:hAnsi="Times New Roman"/>
          <w:sz w:val="28"/>
          <w:szCs w:val="28"/>
        </w:rPr>
        <w:t xml:space="preserve"> Керамика – это красиво! / А. </w:t>
      </w:r>
      <w:proofErr w:type="spellStart"/>
      <w:r w:rsidRPr="00914C63">
        <w:rPr>
          <w:rFonts w:ascii="Times New Roman" w:hAnsi="Times New Roman"/>
          <w:sz w:val="28"/>
          <w:szCs w:val="28"/>
        </w:rPr>
        <w:t>Мхитарян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1973. – 8 сент.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Выставка работ художников-прикладников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Сахно, С.</w:t>
      </w:r>
      <w:r w:rsidRPr="00914C63">
        <w:rPr>
          <w:rFonts w:ascii="Times New Roman" w:hAnsi="Times New Roman"/>
          <w:sz w:val="28"/>
          <w:szCs w:val="28"/>
        </w:rPr>
        <w:t xml:space="preserve"> Краснодарский фарфор / С. Сахно // Коммерческий вестник. – 1974. – № 8. – С. 12–13.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Начиная с 1972 г.</w:t>
      </w:r>
      <w:r w:rsidR="00B30E9A" w:rsidRPr="00914C63">
        <w:rPr>
          <w:rFonts w:ascii="Times New Roman" w:hAnsi="Times New Roman"/>
          <w:i/>
          <w:sz w:val="28"/>
          <w:szCs w:val="28"/>
        </w:rPr>
        <w:t>,</w:t>
      </w:r>
      <w:r w:rsidRPr="00914C63">
        <w:rPr>
          <w:rFonts w:ascii="Times New Roman" w:hAnsi="Times New Roman"/>
          <w:i/>
          <w:sz w:val="28"/>
          <w:szCs w:val="28"/>
        </w:rPr>
        <w:t xml:space="preserve"> завод стал выпускать изделия со Знаком качества. В 1973 г. такую высокую аттестацию получили</w:t>
      </w:r>
      <w:r w:rsidR="001D5160" w:rsidRPr="00914C63">
        <w:rPr>
          <w:rFonts w:ascii="Times New Roman" w:hAnsi="Times New Roman"/>
          <w:i/>
          <w:sz w:val="28"/>
          <w:szCs w:val="28"/>
        </w:rPr>
        <w:t xml:space="preserve"> </w:t>
      </w:r>
      <w:r w:rsidRPr="00914C63">
        <w:rPr>
          <w:rFonts w:ascii="Times New Roman" w:hAnsi="Times New Roman"/>
          <w:i/>
          <w:sz w:val="28"/>
          <w:szCs w:val="28"/>
        </w:rPr>
        <w:t>9 видов продукции.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Таранец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Н.</w:t>
      </w:r>
      <w:r w:rsidRPr="00914C63">
        <w:rPr>
          <w:rFonts w:ascii="Times New Roman" w:hAnsi="Times New Roman"/>
          <w:sz w:val="28"/>
          <w:szCs w:val="28"/>
        </w:rPr>
        <w:t xml:space="preserve"> «Тюльпан» и «Инжир» / Н. </w:t>
      </w:r>
      <w:proofErr w:type="spellStart"/>
      <w:r w:rsidRPr="00914C63">
        <w:rPr>
          <w:rFonts w:ascii="Times New Roman" w:hAnsi="Times New Roman"/>
          <w:sz w:val="28"/>
          <w:szCs w:val="28"/>
        </w:rPr>
        <w:t>Таранец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Коммерческий вестник. – 1974. – № 19. – С. 30.</w:t>
      </w:r>
    </w:p>
    <w:p w:rsidR="004955B4" w:rsidRPr="00914C63" w:rsidRDefault="00B30E9A" w:rsidP="001D5160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Изделия ФФЗ «Чайка» получаю</w:t>
      </w:r>
      <w:r w:rsidR="001D5160" w:rsidRPr="00914C63">
        <w:rPr>
          <w:rFonts w:ascii="Times New Roman" w:hAnsi="Times New Roman"/>
          <w:i/>
          <w:sz w:val="28"/>
          <w:szCs w:val="28"/>
        </w:rPr>
        <w:t xml:space="preserve">т более 700 торгующих организаций. </w:t>
      </w:r>
      <w:r w:rsidR="004955B4" w:rsidRPr="00914C63">
        <w:rPr>
          <w:rFonts w:ascii="Times New Roman" w:hAnsi="Times New Roman"/>
          <w:i/>
          <w:sz w:val="28"/>
          <w:szCs w:val="28"/>
        </w:rPr>
        <w:t>Учитывая большую потребность в «чайных парах», коллектив завода освоил 4 автоматических линии для производства чашек.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[Краснодарский фарфоро-фаянсовый завод «Чайка» начал выпускать кофейный сервиз «Коричневый» ]</w:t>
      </w:r>
      <w:r w:rsidRPr="00914C63">
        <w:rPr>
          <w:rFonts w:ascii="Times New Roman" w:hAnsi="Times New Roman"/>
          <w:sz w:val="28"/>
          <w:szCs w:val="28"/>
        </w:rPr>
        <w:t xml:space="preserve"> // Новые товары. – 1974. – № 2. – С. 25.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Лютенко А. П.</w:t>
      </w:r>
      <w:r w:rsidRPr="00914C63">
        <w:rPr>
          <w:rFonts w:ascii="Times New Roman" w:hAnsi="Times New Roman"/>
          <w:sz w:val="28"/>
          <w:szCs w:val="28"/>
        </w:rPr>
        <w:t xml:space="preserve"> Итоги работы фарфоро-фаянсовой промышленности в 1973 г. и задачи на 1974 г. / А. П. Лютенко // Стекло и керамика. – 1974. – № 3. – С. 2–4.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том числе о ФФЗ «Чайка».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Абрамкина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В. И.</w:t>
      </w:r>
      <w:r w:rsidRPr="00914C63">
        <w:rPr>
          <w:rFonts w:ascii="Times New Roman" w:hAnsi="Times New Roman"/>
          <w:sz w:val="28"/>
          <w:szCs w:val="28"/>
        </w:rPr>
        <w:t xml:space="preserve"> Постоянное внимание улучшению организации труда / В. И. </w:t>
      </w:r>
      <w:proofErr w:type="spellStart"/>
      <w:r w:rsidRPr="00914C63">
        <w:rPr>
          <w:rFonts w:ascii="Times New Roman" w:hAnsi="Times New Roman"/>
          <w:sz w:val="28"/>
          <w:szCs w:val="28"/>
        </w:rPr>
        <w:t>Абрамкина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Стекло и керамика. – 1974. – № 4. – С. 34–35.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Статья начальника отдела труда и зарплаты ФФЗ «Чайка».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Литвин, В. Г.</w:t>
      </w:r>
      <w:r w:rsidRPr="00914C63">
        <w:rPr>
          <w:rFonts w:ascii="Times New Roman" w:hAnsi="Times New Roman"/>
          <w:sz w:val="28"/>
          <w:szCs w:val="28"/>
        </w:rPr>
        <w:t xml:space="preserve"> Изготовление и эксплуатация полихлорвиниловых форм / В. Г. Литвин // Стекло и керамика. – 1974. – № 5. – С. 32.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На </w:t>
      </w:r>
      <w:r w:rsidR="00B30E9A" w:rsidRPr="00914C63">
        <w:rPr>
          <w:rFonts w:ascii="Times New Roman" w:hAnsi="Times New Roman"/>
          <w:i/>
          <w:sz w:val="28"/>
          <w:szCs w:val="28"/>
        </w:rPr>
        <w:t xml:space="preserve">производственной </w:t>
      </w:r>
      <w:r w:rsidRPr="00914C63">
        <w:rPr>
          <w:rFonts w:ascii="Times New Roman" w:hAnsi="Times New Roman"/>
          <w:i/>
          <w:sz w:val="28"/>
          <w:szCs w:val="28"/>
        </w:rPr>
        <w:t>базе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Ратушинская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Н. И.</w:t>
      </w:r>
      <w:r w:rsidRPr="00914C63">
        <w:rPr>
          <w:rFonts w:ascii="Times New Roman" w:hAnsi="Times New Roman"/>
          <w:sz w:val="28"/>
          <w:szCs w:val="28"/>
        </w:rPr>
        <w:t xml:space="preserve"> Совершенствовать формы соревнования / Н. И. </w:t>
      </w:r>
      <w:proofErr w:type="spellStart"/>
      <w:r w:rsidRPr="00914C63">
        <w:rPr>
          <w:rFonts w:ascii="Times New Roman" w:hAnsi="Times New Roman"/>
          <w:sz w:val="28"/>
          <w:szCs w:val="28"/>
        </w:rPr>
        <w:t>Ратушинская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Стекло и керамика. – 1974. – № 10. – С. 5–6.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Включена информация о ФФЗ «Чайка».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Татарченко Н. М.</w:t>
      </w:r>
      <w:r w:rsidRPr="00914C63">
        <w:rPr>
          <w:rFonts w:ascii="Times New Roman" w:hAnsi="Times New Roman"/>
          <w:sz w:val="28"/>
          <w:szCs w:val="28"/>
        </w:rPr>
        <w:t xml:space="preserve"> Развитие и техническое переоснащение Краснодарского фарфоро-фаянсового завода «Чайка» / Н. М. Татарченко // Стекло и керамика. – 1974. – № 12. – С. 27.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Статья начальника технического отдела</w:t>
      </w:r>
      <w:r w:rsidR="001D5160" w:rsidRPr="00914C63">
        <w:rPr>
          <w:rFonts w:ascii="Times New Roman" w:hAnsi="Times New Roman"/>
          <w:i/>
          <w:sz w:val="28"/>
          <w:szCs w:val="28"/>
        </w:rPr>
        <w:t xml:space="preserve"> ФФЗ «Чайка».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Твердохлебов, Н.</w:t>
      </w:r>
      <w:r w:rsidRPr="00914C63">
        <w:rPr>
          <w:rFonts w:ascii="Times New Roman" w:hAnsi="Times New Roman"/>
          <w:sz w:val="28"/>
          <w:szCs w:val="28"/>
        </w:rPr>
        <w:t xml:space="preserve"> Живописных дел мастер / Н. Твердохлебов // Советская Кубань. – 1974. – 13 февр.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За добросовестное отношение к труду живописец печного цеха ФФЗ «Чайка» Елизавета Даниловна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Белюченко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удостоена ордена Трудового Красного Знамени.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Путь к высшему качеству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1974. – 16 февр.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подготовке к аттестации на государственный Знак качест</w:t>
      </w:r>
      <w:r w:rsidR="00B30E9A" w:rsidRPr="00914C63">
        <w:rPr>
          <w:rFonts w:ascii="Times New Roman" w:hAnsi="Times New Roman"/>
          <w:i/>
          <w:sz w:val="28"/>
          <w:szCs w:val="28"/>
        </w:rPr>
        <w:t>ва четырех наборов тарелок. Со З</w:t>
      </w:r>
      <w:r w:rsidRPr="00914C63">
        <w:rPr>
          <w:rFonts w:ascii="Times New Roman" w:hAnsi="Times New Roman"/>
          <w:i/>
          <w:sz w:val="28"/>
          <w:szCs w:val="28"/>
        </w:rPr>
        <w:t>наком качества уже выпускается 8 видов изделий – чайные пары, кофейный сервиз, тарелки.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Чайной посуды будет больше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1974. – 15 марта.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Новое импортное оборудование на ФФЗ «Чайка»</w:t>
      </w:r>
      <w:r w:rsidR="001D5160" w:rsidRPr="00914C63">
        <w:rPr>
          <w:rFonts w:ascii="Times New Roman" w:hAnsi="Times New Roman"/>
          <w:i/>
          <w:sz w:val="28"/>
          <w:szCs w:val="28"/>
        </w:rPr>
        <w:t>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Изделия «Чайки»</w:t>
      </w:r>
      <w:r w:rsidRPr="00914C63">
        <w:rPr>
          <w:rFonts w:ascii="Times New Roman" w:hAnsi="Times New Roman"/>
          <w:sz w:val="28"/>
          <w:szCs w:val="28"/>
        </w:rPr>
        <w:t xml:space="preserve"> // Черноморская здравница. – 1974. – 2 апр.</w:t>
      </w:r>
    </w:p>
    <w:p w:rsidR="002B53CB" w:rsidRPr="00914C63" w:rsidRDefault="002B53CB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Бедельян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М</w:t>
      </w:r>
      <w:r w:rsidRPr="00914C63">
        <w:rPr>
          <w:rFonts w:ascii="Times New Roman" w:hAnsi="Times New Roman"/>
          <w:sz w:val="28"/>
          <w:szCs w:val="28"/>
        </w:rPr>
        <w:t xml:space="preserve">. Школа молодого рабочего / М. </w:t>
      </w:r>
      <w:proofErr w:type="spellStart"/>
      <w:r w:rsidRPr="00914C63">
        <w:rPr>
          <w:rFonts w:ascii="Times New Roman" w:hAnsi="Times New Roman"/>
          <w:sz w:val="28"/>
          <w:szCs w:val="28"/>
        </w:rPr>
        <w:t>Бедельян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Труд. – 1974. – 22 мая.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Об открытии школы</w:t>
      </w:r>
      <w:r w:rsidR="003C056E" w:rsidRPr="00914C63">
        <w:rPr>
          <w:rFonts w:ascii="Times New Roman" w:hAnsi="Times New Roman"/>
          <w:i/>
          <w:sz w:val="28"/>
          <w:szCs w:val="28"/>
        </w:rPr>
        <w:t xml:space="preserve"> по обучению рабочим специальностям</w:t>
      </w:r>
      <w:r w:rsidRPr="00914C63">
        <w:rPr>
          <w:rFonts w:ascii="Times New Roman" w:hAnsi="Times New Roman"/>
          <w:i/>
          <w:sz w:val="28"/>
          <w:szCs w:val="28"/>
        </w:rPr>
        <w:t xml:space="preserve"> на ФФЗ «Чайка».</w:t>
      </w:r>
    </w:p>
    <w:p w:rsidR="00A26180" w:rsidRPr="00914C63" w:rsidRDefault="00A26180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lastRenderedPageBreak/>
        <w:t>Блех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А</w:t>
      </w:r>
      <w:r w:rsidRPr="00914C63">
        <w:rPr>
          <w:rFonts w:ascii="Times New Roman" w:hAnsi="Times New Roman"/>
          <w:sz w:val="28"/>
          <w:szCs w:val="28"/>
        </w:rPr>
        <w:t xml:space="preserve">. По старому рецепту / А. </w:t>
      </w:r>
      <w:proofErr w:type="spellStart"/>
      <w:r w:rsidRPr="00914C63">
        <w:rPr>
          <w:rFonts w:ascii="Times New Roman" w:hAnsi="Times New Roman"/>
          <w:sz w:val="28"/>
          <w:szCs w:val="28"/>
        </w:rPr>
        <w:t>Блех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Известия. – 1974. – 29 авг.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Ратушинская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Н.</w:t>
      </w:r>
      <w:r w:rsidR="00B30E9A" w:rsidRPr="00914C63">
        <w:rPr>
          <w:rFonts w:ascii="Times New Roman" w:hAnsi="Times New Roman"/>
          <w:sz w:val="28"/>
          <w:szCs w:val="28"/>
        </w:rPr>
        <w:t xml:space="preserve"> С высокой эффективностью / Н. </w:t>
      </w:r>
      <w:proofErr w:type="spellStart"/>
      <w:r w:rsidRPr="00914C63">
        <w:rPr>
          <w:rFonts w:ascii="Times New Roman" w:hAnsi="Times New Roman"/>
          <w:sz w:val="28"/>
          <w:szCs w:val="28"/>
        </w:rPr>
        <w:t>Ратушинская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Стекло и керамика. – 1975. – № 10. – С. 28.</w:t>
      </w:r>
    </w:p>
    <w:p w:rsidR="001D5160" w:rsidRPr="00914C63" w:rsidRDefault="00A2618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Приведены</w:t>
      </w:r>
      <w:r w:rsidR="001D5160" w:rsidRPr="00914C63">
        <w:rPr>
          <w:rFonts w:ascii="Times New Roman" w:hAnsi="Times New Roman"/>
          <w:i/>
          <w:sz w:val="28"/>
          <w:szCs w:val="28"/>
        </w:rPr>
        <w:t xml:space="preserve"> производственные показатели ФФЗ «Чайка».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Удовенко, В.</w:t>
      </w:r>
      <w:r w:rsidRPr="00914C63">
        <w:rPr>
          <w:rFonts w:ascii="Times New Roman" w:hAnsi="Times New Roman"/>
          <w:sz w:val="28"/>
          <w:szCs w:val="28"/>
        </w:rPr>
        <w:t xml:space="preserve"> Творцы красоты / В. Удовенко // Советская Кубань. – 1975. – 19 янв.</w:t>
      </w:r>
    </w:p>
    <w:p w:rsidR="004955B4" w:rsidRPr="00914C63" w:rsidRDefault="00A2618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Материал о п</w:t>
      </w:r>
      <w:r w:rsidR="004955B4" w:rsidRPr="00914C63">
        <w:rPr>
          <w:rFonts w:ascii="Times New Roman" w:hAnsi="Times New Roman"/>
          <w:i/>
          <w:sz w:val="28"/>
          <w:szCs w:val="28"/>
        </w:rPr>
        <w:t>родукци</w:t>
      </w:r>
      <w:r w:rsidRPr="00914C63">
        <w:rPr>
          <w:rFonts w:ascii="Times New Roman" w:hAnsi="Times New Roman"/>
          <w:i/>
          <w:sz w:val="28"/>
          <w:szCs w:val="28"/>
        </w:rPr>
        <w:t>и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 ФФЗ «Чайка».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Сахно, С.</w:t>
      </w:r>
      <w:r w:rsidRPr="00914C63">
        <w:rPr>
          <w:rFonts w:ascii="Times New Roman" w:hAnsi="Times New Roman"/>
          <w:sz w:val="28"/>
          <w:szCs w:val="28"/>
        </w:rPr>
        <w:t xml:space="preserve"> «Чайка» расправляет крылья / С. Сахно // Советская Кубань. – 1975. – 14 марта.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Надыкта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Н.</w:t>
      </w:r>
      <w:r w:rsidRPr="00914C63">
        <w:rPr>
          <w:rFonts w:ascii="Times New Roman" w:hAnsi="Times New Roman"/>
          <w:sz w:val="28"/>
          <w:szCs w:val="28"/>
        </w:rPr>
        <w:t xml:space="preserve"> Жизнь, устремленная в будущее / Н. </w:t>
      </w:r>
      <w:proofErr w:type="spellStart"/>
      <w:r w:rsidRPr="00914C63">
        <w:rPr>
          <w:rFonts w:ascii="Times New Roman" w:hAnsi="Times New Roman"/>
          <w:sz w:val="28"/>
          <w:szCs w:val="28"/>
        </w:rPr>
        <w:t>Надыкта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1975. – 28 авг.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мастере живописного цеха Н. Черновой</w:t>
      </w:r>
      <w:r w:rsidR="001D5160" w:rsidRPr="00914C63">
        <w:rPr>
          <w:rFonts w:ascii="Times New Roman" w:hAnsi="Times New Roman"/>
          <w:i/>
          <w:sz w:val="28"/>
          <w:szCs w:val="28"/>
        </w:rPr>
        <w:t>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Галаганов, А. </w:t>
      </w:r>
      <w:r w:rsidRPr="00914C63">
        <w:rPr>
          <w:rFonts w:ascii="Times New Roman" w:hAnsi="Times New Roman"/>
          <w:sz w:val="28"/>
          <w:szCs w:val="28"/>
        </w:rPr>
        <w:t xml:space="preserve">[Продукция Краснодарского фарфоро-фаянсового завода «Чайка»] / А. Галаганов // Комсомолец Кубани. – 1975. – 22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Чернович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И.</w:t>
      </w:r>
      <w:r w:rsidRPr="00914C63">
        <w:rPr>
          <w:rFonts w:ascii="Times New Roman" w:hAnsi="Times New Roman"/>
          <w:sz w:val="28"/>
          <w:szCs w:val="28"/>
        </w:rPr>
        <w:t xml:space="preserve"> «Советский художественный фаянс» / И. </w:t>
      </w:r>
      <w:proofErr w:type="spellStart"/>
      <w:r w:rsidRPr="00914C63">
        <w:rPr>
          <w:rFonts w:ascii="Times New Roman" w:hAnsi="Times New Roman"/>
          <w:sz w:val="28"/>
          <w:szCs w:val="28"/>
        </w:rPr>
        <w:t>Чернович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Декоративное искусство. – 1976. – № 4. – С. 42.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Выставка продукции двух заводов: Конаковского им. Калинина и Краснодарского ФФЗ «Чайка»</w:t>
      </w:r>
      <w:r w:rsidR="001D5160" w:rsidRPr="00914C63">
        <w:rPr>
          <w:rFonts w:ascii="Times New Roman" w:hAnsi="Times New Roman"/>
          <w:i/>
          <w:sz w:val="28"/>
          <w:szCs w:val="28"/>
        </w:rPr>
        <w:t>.</w:t>
      </w:r>
    </w:p>
    <w:p w:rsidR="00B30E9A" w:rsidRPr="00914C63" w:rsidRDefault="00B30E9A" w:rsidP="004955B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Татарченко, Н.</w:t>
      </w:r>
      <w:r w:rsidRPr="00914C63">
        <w:rPr>
          <w:rFonts w:ascii="Times New Roman" w:hAnsi="Times New Roman"/>
          <w:sz w:val="28"/>
          <w:szCs w:val="28"/>
        </w:rPr>
        <w:t xml:space="preserve"> Слагаемые морально-психологического климата в коллективе / Н. Татарченко // Блокнот агитатора. – 1976. – № 13. – С. 22–24.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 эмблемой «Чайка»</w:t>
      </w:r>
      <w:r w:rsidRPr="00914C63">
        <w:rPr>
          <w:rFonts w:ascii="Times New Roman" w:hAnsi="Times New Roman"/>
          <w:sz w:val="28"/>
          <w:szCs w:val="28"/>
        </w:rPr>
        <w:t xml:space="preserve"> // Сельская жизнь. – 1976. – 20 янв.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Снегирева, Г.</w:t>
      </w:r>
      <w:r w:rsidRPr="00914C63">
        <w:rPr>
          <w:rFonts w:ascii="Times New Roman" w:hAnsi="Times New Roman"/>
          <w:sz w:val="28"/>
          <w:szCs w:val="28"/>
        </w:rPr>
        <w:t xml:space="preserve"> Чудо совершенства соверши… / Г. Снегирева // Комсомолец Кубани. – 1976. – 4 марта</w:t>
      </w:r>
      <w:r w:rsidR="001D5160" w:rsidRPr="00914C63">
        <w:rPr>
          <w:rFonts w:ascii="Times New Roman" w:hAnsi="Times New Roman"/>
          <w:sz w:val="28"/>
          <w:szCs w:val="28"/>
        </w:rPr>
        <w:t>.</w:t>
      </w:r>
    </w:p>
    <w:p w:rsidR="001D5160" w:rsidRPr="00914C63" w:rsidRDefault="00A2618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продукции ФФЗ «Чайка».</w:t>
      </w:r>
    </w:p>
    <w:p w:rsidR="00A26180" w:rsidRPr="00914C63" w:rsidRDefault="00A2618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Елисеев, В.</w:t>
      </w:r>
      <w:r w:rsidRPr="00914C63">
        <w:rPr>
          <w:rFonts w:ascii="Times New Roman" w:hAnsi="Times New Roman"/>
          <w:sz w:val="28"/>
          <w:szCs w:val="28"/>
        </w:rPr>
        <w:t xml:space="preserve"> Поющий фарфор / В. Елисеев // Комсомолец Кубани. – 1976. – 3 авг.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формовщице ФФЗ «Чайка» И. Сафоновой.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Кныш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П.</w:t>
      </w:r>
      <w:r w:rsidRPr="00914C63">
        <w:rPr>
          <w:rFonts w:ascii="Times New Roman" w:hAnsi="Times New Roman"/>
          <w:sz w:val="28"/>
          <w:szCs w:val="28"/>
        </w:rPr>
        <w:t xml:space="preserve"> Поиски ведут новаторы / П. </w:t>
      </w:r>
      <w:proofErr w:type="spellStart"/>
      <w:r w:rsidRPr="00914C63">
        <w:rPr>
          <w:rFonts w:ascii="Times New Roman" w:hAnsi="Times New Roman"/>
          <w:sz w:val="28"/>
          <w:szCs w:val="28"/>
        </w:rPr>
        <w:t>Кныш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Советская Кубань. – 1976. – 13 окт.</w:t>
      </w:r>
    </w:p>
    <w:p w:rsidR="004955B4" w:rsidRPr="00914C63" w:rsidRDefault="00A2618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совершенствовании методов работы на ФФЗ «Чайка».</w:t>
      </w:r>
    </w:p>
    <w:p w:rsidR="00A26180" w:rsidRPr="00914C63" w:rsidRDefault="00A2618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Дар Краснодара – фарфор</w:t>
      </w:r>
      <w:r w:rsidRPr="00914C63">
        <w:rPr>
          <w:rFonts w:ascii="Times New Roman" w:hAnsi="Times New Roman"/>
          <w:sz w:val="28"/>
          <w:szCs w:val="28"/>
        </w:rPr>
        <w:t xml:space="preserve"> // Коммерческий вестник. – 1977. – № 18. – 3-я обл.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Краснодарский фарфоро-фаянсовый завод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3C056E" w:rsidRPr="00914C63">
        <w:rPr>
          <w:rFonts w:ascii="Times New Roman" w:hAnsi="Times New Roman"/>
          <w:sz w:val="28"/>
          <w:szCs w:val="28"/>
        </w:rPr>
        <w:t xml:space="preserve">/ </w:t>
      </w:r>
      <w:r w:rsidRPr="00914C63">
        <w:rPr>
          <w:rFonts w:ascii="Times New Roman" w:hAnsi="Times New Roman"/>
          <w:sz w:val="28"/>
          <w:szCs w:val="28"/>
        </w:rPr>
        <w:t xml:space="preserve">Фото Е. </w:t>
      </w:r>
      <w:proofErr w:type="spellStart"/>
      <w:r w:rsidRPr="00914C63">
        <w:rPr>
          <w:rFonts w:ascii="Times New Roman" w:hAnsi="Times New Roman"/>
          <w:sz w:val="28"/>
          <w:szCs w:val="28"/>
        </w:rPr>
        <w:t>Шулепова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1977. – 4 мая.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Рунов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В.</w:t>
      </w:r>
      <w:r w:rsidRPr="00914C63">
        <w:rPr>
          <w:rFonts w:ascii="Times New Roman" w:hAnsi="Times New Roman"/>
          <w:sz w:val="28"/>
          <w:szCs w:val="28"/>
        </w:rPr>
        <w:t xml:space="preserve"> В технологическом тупике / В. </w:t>
      </w:r>
      <w:proofErr w:type="spellStart"/>
      <w:r w:rsidRPr="00914C63">
        <w:rPr>
          <w:rFonts w:ascii="Times New Roman" w:hAnsi="Times New Roman"/>
          <w:sz w:val="28"/>
          <w:szCs w:val="28"/>
        </w:rPr>
        <w:t>Рунов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Социалистическая индустрия. – 1977. – 29 мая.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Борьба за качество продукции ФФЗ «Чайка»</w:t>
      </w:r>
      <w:r w:rsidR="001D5160" w:rsidRPr="00914C63">
        <w:rPr>
          <w:rFonts w:ascii="Times New Roman" w:hAnsi="Times New Roman"/>
          <w:i/>
          <w:sz w:val="28"/>
          <w:szCs w:val="28"/>
        </w:rPr>
        <w:t>.</w:t>
      </w:r>
    </w:p>
    <w:p w:rsidR="001D5160" w:rsidRPr="00914C63" w:rsidRDefault="001D516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Бондарев, Г.</w:t>
      </w:r>
      <w:r w:rsidRPr="00914C63">
        <w:rPr>
          <w:rFonts w:ascii="Times New Roman" w:hAnsi="Times New Roman"/>
          <w:sz w:val="28"/>
          <w:szCs w:val="28"/>
        </w:rPr>
        <w:t xml:space="preserve"> Быль о потерянном времени / Г. Бондарев // Комсомолец Кубани. – 1977. – 17 дек.</w:t>
      </w:r>
    </w:p>
    <w:p w:rsidR="004955B4" w:rsidRPr="00914C63" w:rsidRDefault="00A26180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необходимости</w:t>
      </w:r>
      <w:r w:rsidR="002C3F32" w:rsidRPr="00914C63">
        <w:rPr>
          <w:rFonts w:ascii="Times New Roman" w:hAnsi="Times New Roman"/>
          <w:i/>
          <w:sz w:val="28"/>
          <w:szCs w:val="28"/>
        </w:rPr>
        <w:t xml:space="preserve"> более рационального использования рабочего времени.</w:t>
      </w:r>
    </w:p>
    <w:p w:rsidR="003C056E" w:rsidRPr="00914C63" w:rsidRDefault="003C056E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Кинев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В.</w:t>
      </w:r>
      <w:r w:rsidRPr="00914C63">
        <w:rPr>
          <w:rFonts w:ascii="Times New Roman" w:hAnsi="Times New Roman"/>
          <w:sz w:val="28"/>
          <w:szCs w:val="28"/>
        </w:rPr>
        <w:t xml:space="preserve"> Сама жизнь… // В. Канев / Советская Кубань. – 1978. – 12 янв.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Очерк о слесаре ФФЗ «Чайка» М.П.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Гузанове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Снегирева, Г.</w:t>
      </w:r>
      <w:r w:rsidRPr="00914C63">
        <w:rPr>
          <w:rFonts w:ascii="Times New Roman" w:hAnsi="Times New Roman"/>
          <w:sz w:val="28"/>
          <w:szCs w:val="28"/>
        </w:rPr>
        <w:t xml:space="preserve"> Растут цветы… на фарфоре / Г. Снегирева // Комсомолец Кубани. – 1978. – 25 янв.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художественной лаборатории ФФЗ «Чайка».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Готовимся к Олимпиаде</w:t>
      </w:r>
      <w:r w:rsidRPr="00914C63">
        <w:rPr>
          <w:rFonts w:ascii="Times New Roman" w:hAnsi="Times New Roman"/>
          <w:sz w:val="28"/>
          <w:szCs w:val="28"/>
        </w:rPr>
        <w:t xml:space="preserve"> // Известия. – 1978. – 10 марта</w:t>
      </w:r>
      <w:r w:rsidR="00B87659" w:rsidRPr="00914C63">
        <w:rPr>
          <w:rFonts w:ascii="Times New Roman" w:hAnsi="Times New Roman"/>
          <w:sz w:val="28"/>
          <w:szCs w:val="28"/>
        </w:rPr>
        <w:t>.</w:t>
      </w:r>
    </w:p>
    <w:p w:rsidR="00B87659" w:rsidRPr="00914C63" w:rsidRDefault="002C3F32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продукции ФФЗ «Чайка», разработанной в преддверии Олимпиады-80.</w:t>
      </w:r>
    </w:p>
    <w:p w:rsidR="002C3F32" w:rsidRPr="00914C63" w:rsidRDefault="002C3F32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Гончаров, В.</w:t>
      </w:r>
      <w:r w:rsidRPr="00914C63">
        <w:rPr>
          <w:rFonts w:ascii="Times New Roman" w:hAnsi="Times New Roman"/>
          <w:sz w:val="28"/>
          <w:szCs w:val="28"/>
        </w:rPr>
        <w:t xml:space="preserve"> Сервиз «Свадебный» / В. Гончаров // Советская Кубань. – 1978. – 24 марта</w:t>
      </w:r>
      <w:r w:rsidR="00B87659"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Изделие разработано </w:t>
      </w:r>
      <w:r w:rsidR="004955B4" w:rsidRPr="00914C63">
        <w:rPr>
          <w:rFonts w:ascii="Times New Roman" w:hAnsi="Times New Roman"/>
          <w:i/>
          <w:sz w:val="28"/>
          <w:szCs w:val="28"/>
        </w:rPr>
        <w:t>А. Собол</w:t>
      </w:r>
      <w:r w:rsidRPr="00914C63">
        <w:rPr>
          <w:rFonts w:ascii="Times New Roman" w:hAnsi="Times New Roman"/>
          <w:i/>
          <w:sz w:val="28"/>
          <w:szCs w:val="28"/>
        </w:rPr>
        <w:t>ем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 – художник</w:t>
      </w:r>
      <w:r w:rsidRPr="00914C63">
        <w:rPr>
          <w:rFonts w:ascii="Times New Roman" w:hAnsi="Times New Roman"/>
          <w:i/>
          <w:sz w:val="28"/>
          <w:szCs w:val="28"/>
        </w:rPr>
        <w:t>о</w:t>
      </w:r>
      <w:r w:rsidR="007C00BE" w:rsidRPr="00914C63">
        <w:rPr>
          <w:rFonts w:ascii="Times New Roman" w:hAnsi="Times New Roman"/>
          <w:i/>
          <w:sz w:val="28"/>
          <w:szCs w:val="28"/>
        </w:rPr>
        <w:t>м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 ФФЗ «Чайка».</w:t>
      </w:r>
    </w:p>
    <w:p w:rsidR="003C056E" w:rsidRPr="00914C63" w:rsidRDefault="003C056E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[Краснодарский фарфоро-фаянсовый завод «Чайка» выпускает более 150 наименований изделий]</w:t>
      </w:r>
      <w:r w:rsidRPr="00914C63">
        <w:rPr>
          <w:rFonts w:ascii="Times New Roman" w:hAnsi="Times New Roman"/>
          <w:sz w:val="28"/>
          <w:szCs w:val="28"/>
        </w:rPr>
        <w:t xml:space="preserve"> // Известия. – 1978. – 25 июля.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Матвеев, Н</w:t>
      </w:r>
      <w:r w:rsidRPr="00914C63">
        <w:rPr>
          <w:rFonts w:ascii="Times New Roman" w:hAnsi="Times New Roman"/>
          <w:sz w:val="28"/>
          <w:szCs w:val="28"/>
        </w:rPr>
        <w:t xml:space="preserve">. В расчете на чужую инициативу / Н. Матвеев // Советская Кубань. – 1978. – 10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проблеме строительства общежития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Уманец, Л.</w:t>
      </w:r>
      <w:r w:rsidRPr="00914C63">
        <w:rPr>
          <w:rFonts w:ascii="Times New Roman" w:hAnsi="Times New Roman"/>
          <w:sz w:val="28"/>
          <w:szCs w:val="28"/>
        </w:rPr>
        <w:t xml:space="preserve"> Воспитание ответственности / Л. Уманец / Блокнот агитатора. – 1979. – № 21. – С. 22–24.</w:t>
      </w:r>
    </w:p>
    <w:p w:rsidR="00B87659" w:rsidRPr="00914C63" w:rsidRDefault="002C3F32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воспитательной работе с трудовым коллективом завода.</w:t>
      </w:r>
    </w:p>
    <w:p w:rsidR="002C3F32" w:rsidRPr="00914C63" w:rsidRDefault="002C3F32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Удовенко, В.</w:t>
      </w:r>
      <w:r w:rsidRPr="00914C63">
        <w:rPr>
          <w:rFonts w:ascii="Times New Roman" w:hAnsi="Times New Roman"/>
          <w:sz w:val="28"/>
          <w:szCs w:val="28"/>
        </w:rPr>
        <w:t xml:space="preserve"> С эмблемой «Чайки» / В. Удовенко // Советская Кубань. – 1979. – 18 апр.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Кокалов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В.</w:t>
      </w:r>
      <w:r w:rsidRPr="00914C63">
        <w:rPr>
          <w:rFonts w:ascii="Times New Roman" w:hAnsi="Times New Roman"/>
          <w:sz w:val="28"/>
          <w:szCs w:val="28"/>
        </w:rPr>
        <w:t xml:space="preserve"> «Чайка» в полете / В. </w:t>
      </w:r>
      <w:proofErr w:type="spellStart"/>
      <w:r w:rsidRPr="00914C63">
        <w:rPr>
          <w:rFonts w:ascii="Times New Roman" w:hAnsi="Times New Roman"/>
          <w:sz w:val="28"/>
          <w:szCs w:val="28"/>
        </w:rPr>
        <w:t>Кокалов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Советская Кубань. – 1979. – 15 авг.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Сервизы на потоке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1979. – 25 авг.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 ФФЗ «Чайка» пущены в работу восемь</w:t>
      </w:r>
      <w:r w:rsidR="007C00BE" w:rsidRPr="00914C63">
        <w:rPr>
          <w:rFonts w:ascii="Times New Roman" w:hAnsi="Times New Roman"/>
          <w:i/>
          <w:sz w:val="28"/>
          <w:szCs w:val="28"/>
        </w:rPr>
        <w:t xml:space="preserve"> производственных</w:t>
      </w:r>
      <w:r w:rsidRPr="00914C63">
        <w:rPr>
          <w:rFonts w:ascii="Times New Roman" w:hAnsi="Times New Roman"/>
          <w:i/>
          <w:sz w:val="28"/>
          <w:szCs w:val="28"/>
        </w:rPr>
        <w:t xml:space="preserve"> автоматов.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Фарфоровая радуга</w:t>
      </w:r>
      <w:r w:rsidRPr="00914C63">
        <w:rPr>
          <w:rFonts w:ascii="Times New Roman" w:hAnsi="Times New Roman"/>
          <w:sz w:val="28"/>
          <w:szCs w:val="28"/>
        </w:rPr>
        <w:t xml:space="preserve"> // Сельская жизнь. – 1979. – 2 сент.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Научно-техническое переоснащение на ФФЗ «Чайка»</w:t>
      </w:r>
      <w:r w:rsidR="00B87659" w:rsidRPr="00914C63">
        <w:rPr>
          <w:rFonts w:ascii="Times New Roman" w:hAnsi="Times New Roman"/>
          <w:i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Иванова, Н.</w:t>
      </w:r>
      <w:r w:rsidRPr="00914C63">
        <w:rPr>
          <w:rFonts w:ascii="Times New Roman" w:hAnsi="Times New Roman"/>
          <w:sz w:val="28"/>
          <w:szCs w:val="28"/>
        </w:rPr>
        <w:t xml:space="preserve"> Со знаком качества / Н. Иванова // Советская Кубань. – 1979. – 19 сент.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Изделиям 5 видов </w:t>
      </w:r>
      <w:r w:rsidR="00B87659" w:rsidRPr="00914C63">
        <w:rPr>
          <w:rFonts w:ascii="Times New Roman" w:hAnsi="Times New Roman"/>
          <w:i/>
          <w:sz w:val="28"/>
          <w:szCs w:val="28"/>
        </w:rPr>
        <w:t>ФФЗ</w:t>
      </w:r>
      <w:r w:rsidRPr="00914C63">
        <w:rPr>
          <w:rFonts w:ascii="Times New Roman" w:hAnsi="Times New Roman"/>
          <w:i/>
          <w:sz w:val="28"/>
          <w:szCs w:val="28"/>
        </w:rPr>
        <w:t xml:space="preserve"> «Чайка» присвоен Знак качества.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Смирнова, Г</w:t>
      </w:r>
      <w:r w:rsidRPr="00914C63">
        <w:rPr>
          <w:rFonts w:ascii="Times New Roman" w:hAnsi="Times New Roman"/>
          <w:sz w:val="28"/>
          <w:szCs w:val="28"/>
        </w:rPr>
        <w:t>. Высота / Г. Смирнова // Советская Кубань. – 1979. – 8 дек.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формовщике ФФЗ «Чайка» Л.Г. Шульженко.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Розы на фарфоре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1979. – 29 дек.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1980</w:t>
      </w:r>
      <w:r w:rsidR="009B4078" w:rsidRPr="00914C63">
        <w:rPr>
          <w:rFonts w:ascii="Times New Roman" w:hAnsi="Times New Roman"/>
          <w:b/>
          <w:sz w:val="28"/>
          <w:szCs w:val="28"/>
        </w:rPr>
        <w:t>-е</w:t>
      </w:r>
      <w:r w:rsidR="00D1491F" w:rsidRPr="00914C6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4955B4" w:rsidRPr="00914C63" w:rsidRDefault="004955B4" w:rsidP="004955B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Гончаренко, Н</w:t>
      </w:r>
      <w:r w:rsidRPr="00914C63">
        <w:rPr>
          <w:rFonts w:ascii="Times New Roman" w:hAnsi="Times New Roman"/>
          <w:sz w:val="28"/>
          <w:szCs w:val="28"/>
        </w:rPr>
        <w:t>. Музей фарфора / Н. Гончаренко // Советская Кубань. – 1980. – 28 февр.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работе музея ФФЗ «Чайка».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Для советского человека</w:t>
      </w:r>
      <w:r w:rsidRPr="00914C63">
        <w:rPr>
          <w:rFonts w:ascii="Times New Roman" w:hAnsi="Times New Roman"/>
          <w:sz w:val="28"/>
          <w:szCs w:val="28"/>
        </w:rPr>
        <w:t xml:space="preserve"> // Правда. – 1980. – 17 мая.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Краткая информация о продукции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Керамика /</w:t>
      </w:r>
      <w:r w:rsidRPr="00914C63">
        <w:rPr>
          <w:rFonts w:ascii="Times New Roman" w:hAnsi="Times New Roman"/>
          <w:sz w:val="28"/>
          <w:szCs w:val="28"/>
        </w:rPr>
        <w:t>/ Новые товары. – 1981. – №4. – С. 20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том числе о продукции ФФЗ «Чайка».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Кокалов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В.</w:t>
      </w:r>
      <w:r w:rsidRPr="00914C63">
        <w:rPr>
          <w:rFonts w:ascii="Times New Roman" w:hAnsi="Times New Roman"/>
          <w:sz w:val="28"/>
          <w:szCs w:val="28"/>
        </w:rPr>
        <w:t xml:space="preserve"> «Чайка» взрослеет / В. </w:t>
      </w:r>
      <w:proofErr w:type="spellStart"/>
      <w:r w:rsidRPr="00914C63">
        <w:rPr>
          <w:rFonts w:ascii="Times New Roman" w:hAnsi="Times New Roman"/>
          <w:sz w:val="28"/>
          <w:szCs w:val="28"/>
        </w:rPr>
        <w:t>Кокалов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Советская Кубань. – 1981. – 10 февр.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Краснодарскому ФФЗ «Чайка» 21 год.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Цветы на фарфоре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1981. – 21 мая.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 ФФЗ «Чайка» внедрен в производство поточный метод механизированного литья.</w:t>
      </w:r>
    </w:p>
    <w:p w:rsidR="00C43008" w:rsidRPr="00914C63" w:rsidRDefault="00C43008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Романова, М.</w:t>
      </w:r>
      <w:r w:rsidRPr="00914C63">
        <w:rPr>
          <w:rFonts w:ascii="Times New Roman" w:hAnsi="Times New Roman"/>
          <w:sz w:val="28"/>
          <w:szCs w:val="28"/>
        </w:rPr>
        <w:t xml:space="preserve"> Фарфоровая река / М. Романова // Комсомолец Кубани. – 1981. – 11 июня.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глазуровщице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печного цеха ФФЗ «Чайка» З. Горбуновой.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Живописец </w:t>
      </w:r>
      <w:r w:rsidRPr="00914C63">
        <w:rPr>
          <w:rFonts w:ascii="Times New Roman" w:hAnsi="Times New Roman"/>
          <w:sz w:val="28"/>
          <w:szCs w:val="28"/>
        </w:rPr>
        <w:t>// Комсомолец Кубани. – 1981. – 28 окт.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бригадире комсомольско-молодежной бригады живописного цеха № 1 ФФЗ «Чайка» Лысенко.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Аристархова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Л.</w:t>
      </w:r>
      <w:r w:rsidRPr="00914C63">
        <w:rPr>
          <w:rFonts w:ascii="Times New Roman" w:hAnsi="Times New Roman"/>
          <w:sz w:val="28"/>
          <w:szCs w:val="28"/>
        </w:rPr>
        <w:t xml:space="preserve"> Бригада мастеров / Л. </w:t>
      </w:r>
      <w:proofErr w:type="spellStart"/>
      <w:r w:rsidRPr="00914C63">
        <w:rPr>
          <w:rFonts w:ascii="Times New Roman" w:hAnsi="Times New Roman"/>
          <w:sz w:val="28"/>
          <w:szCs w:val="28"/>
        </w:rPr>
        <w:t>Аристархова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Советская Кубань. – 1981. – 29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3C056E" w:rsidRPr="00914C63" w:rsidRDefault="003C056E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Букия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О. Б.</w:t>
      </w:r>
      <w:r w:rsidRPr="00914C63">
        <w:rPr>
          <w:rFonts w:ascii="Times New Roman" w:hAnsi="Times New Roman"/>
          <w:sz w:val="28"/>
          <w:szCs w:val="28"/>
        </w:rPr>
        <w:t xml:space="preserve"> Внедрение КСУКП – важный фактор повышения эффективности производства / О. Б. </w:t>
      </w:r>
      <w:proofErr w:type="spellStart"/>
      <w:r w:rsidRPr="00914C63">
        <w:rPr>
          <w:rFonts w:ascii="Times New Roman" w:hAnsi="Times New Roman"/>
          <w:sz w:val="28"/>
          <w:szCs w:val="28"/>
        </w:rPr>
        <w:t>Букия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Стекло и керамика. – 1982. – № 7. – С. 3.</w:t>
      </w:r>
    </w:p>
    <w:p w:rsidR="004955B4" w:rsidRPr="00914C63" w:rsidRDefault="00C43008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том числе о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 ФФЗ «Чайка».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Хренова, В.</w:t>
      </w:r>
      <w:r w:rsidRPr="00914C63">
        <w:rPr>
          <w:rFonts w:ascii="Times New Roman" w:hAnsi="Times New Roman"/>
          <w:sz w:val="28"/>
          <w:szCs w:val="28"/>
        </w:rPr>
        <w:t xml:space="preserve"> Палитра на фаянсе / В. Хренова // Комсомолец Кубани. – 1982. – 26 февр.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молодых живописцах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Корчинская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З. Ф.</w:t>
      </w:r>
      <w:r w:rsidRPr="00914C63">
        <w:rPr>
          <w:rFonts w:ascii="Times New Roman" w:hAnsi="Times New Roman"/>
          <w:sz w:val="28"/>
          <w:szCs w:val="28"/>
        </w:rPr>
        <w:t xml:space="preserve"> Твоя минута в пятилетке: Заметки контролера </w:t>
      </w:r>
      <w:proofErr w:type="spellStart"/>
      <w:r w:rsidRPr="00914C63">
        <w:rPr>
          <w:rFonts w:ascii="Times New Roman" w:hAnsi="Times New Roman"/>
          <w:sz w:val="28"/>
          <w:szCs w:val="28"/>
        </w:rPr>
        <w:t>комплектовочно-сбытового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цеха Краснодарского ФФЗ «Чайка» / З. Ф. </w:t>
      </w:r>
      <w:proofErr w:type="spellStart"/>
      <w:r w:rsidRPr="00914C63">
        <w:rPr>
          <w:rFonts w:ascii="Times New Roman" w:hAnsi="Times New Roman"/>
          <w:sz w:val="28"/>
          <w:szCs w:val="28"/>
        </w:rPr>
        <w:t>Корчинская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Работница. – 1983. – № 3. – 12–13.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Плачинда</w:t>
      </w:r>
      <w:proofErr w:type="spellEnd"/>
      <w:r w:rsidR="00C43008" w:rsidRPr="00914C63">
        <w:rPr>
          <w:rFonts w:ascii="Times New Roman" w:hAnsi="Times New Roman"/>
          <w:b/>
          <w:sz w:val="28"/>
          <w:szCs w:val="28"/>
        </w:rPr>
        <w:t>,</w:t>
      </w:r>
      <w:r w:rsidRPr="00914C63">
        <w:rPr>
          <w:rFonts w:ascii="Times New Roman" w:hAnsi="Times New Roman"/>
          <w:b/>
          <w:sz w:val="28"/>
          <w:szCs w:val="28"/>
        </w:rPr>
        <w:t xml:space="preserve"> П. А.</w:t>
      </w:r>
      <w:r w:rsidRPr="00914C63">
        <w:rPr>
          <w:rFonts w:ascii="Times New Roman" w:hAnsi="Times New Roman"/>
          <w:sz w:val="28"/>
          <w:szCs w:val="28"/>
        </w:rPr>
        <w:t xml:space="preserve"> Внедрение комплексной системы повышения эффективности производства : рассказывает директор Краснодарского ФФЗ «Чайка» / П. А. </w:t>
      </w:r>
      <w:proofErr w:type="spellStart"/>
      <w:r w:rsidRPr="00914C63">
        <w:rPr>
          <w:rFonts w:ascii="Times New Roman" w:hAnsi="Times New Roman"/>
          <w:sz w:val="28"/>
          <w:szCs w:val="28"/>
        </w:rPr>
        <w:t>Плачинда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Стекло и керамика. – 1983. – № 3. – С. 3–4.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Татарченко, Н. М.</w:t>
      </w:r>
      <w:r w:rsidRPr="00914C63">
        <w:rPr>
          <w:rFonts w:ascii="Times New Roman" w:hAnsi="Times New Roman"/>
          <w:sz w:val="28"/>
          <w:szCs w:val="28"/>
        </w:rPr>
        <w:t xml:space="preserve"> Повышение эффективности производства и качества продукции / Н. М. Татарченко // Стекло и керамика. – 1983. – № 6. – С.4–5</w:t>
      </w:r>
      <w:r w:rsidR="00B87659"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На </w:t>
      </w:r>
      <w:r w:rsidR="00C43008" w:rsidRPr="00914C63">
        <w:rPr>
          <w:rFonts w:ascii="Times New Roman" w:hAnsi="Times New Roman"/>
          <w:i/>
          <w:sz w:val="28"/>
          <w:szCs w:val="28"/>
        </w:rPr>
        <w:t xml:space="preserve">производственной </w:t>
      </w:r>
      <w:r w:rsidRPr="00914C63">
        <w:rPr>
          <w:rFonts w:ascii="Times New Roman" w:hAnsi="Times New Roman"/>
          <w:i/>
          <w:sz w:val="28"/>
          <w:szCs w:val="28"/>
        </w:rPr>
        <w:t>базе ФФЗ «Чайка»</w:t>
      </w:r>
      <w:r w:rsidR="00B87659" w:rsidRPr="00914C63">
        <w:rPr>
          <w:rFonts w:ascii="Times New Roman" w:hAnsi="Times New Roman"/>
          <w:i/>
          <w:sz w:val="28"/>
          <w:szCs w:val="28"/>
        </w:rPr>
        <w:t>.</w:t>
      </w:r>
    </w:p>
    <w:p w:rsidR="003C056E" w:rsidRPr="00914C63" w:rsidRDefault="003C056E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Что предлагает «Чайка»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1983. – 6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Около 60 новых рисунков и форм изделий внедрено на ФФЗ «Чайка».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Петрова, Н.</w:t>
      </w:r>
      <w:r w:rsidRPr="00914C63">
        <w:rPr>
          <w:rFonts w:ascii="Times New Roman" w:hAnsi="Times New Roman"/>
          <w:sz w:val="28"/>
          <w:szCs w:val="28"/>
        </w:rPr>
        <w:t xml:space="preserve"> Дружная бригада / Н. Петрова // Советская Кубань. – 1983. – 11 дек.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бригаде ФФЗ «Чайка» К.М. Токаревой.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C43008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Социалистические обязательства</w:t>
      </w:r>
      <w:r w:rsidR="004955B4" w:rsidRPr="00914C63">
        <w:rPr>
          <w:rFonts w:ascii="Times New Roman" w:hAnsi="Times New Roman"/>
          <w:b/>
          <w:sz w:val="28"/>
          <w:szCs w:val="28"/>
        </w:rPr>
        <w:t xml:space="preserve"> коллектива живописного цеха Краснодарского фарфоро-фаянсового завода «Чайка» на 1984 г.</w:t>
      </w:r>
      <w:r w:rsidR="004955B4" w:rsidRPr="00914C63">
        <w:rPr>
          <w:rFonts w:ascii="Times New Roman" w:hAnsi="Times New Roman"/>
          <w:sz w:val="28"/>
          <w:szCs w:val="28"/>
        </w:rPr>
        <w:t xml:space="preserve"> // Советская Кубань. – 1984. – 11 янв.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Адамов, В</w:t>
      </w:r>
      <w:r w:rsidRPr="00914C63">
        <w:rPr>
          <w:rFonts w:ascii="Times New Roman" w:hAnsi="Times New Roman"/>
          <w:sz w:val="28"/>
          <w:szCs w:val="28"/>
        </w:rPr>
        <w:t xml:space="preserve">. Подъем требует усилий </w:t>
      </w:r>
      <w:r w:rsidR="00C43008" w:rsidRPr="00914C63">
        <w:rPr>
          <w:rFonts w:ascii="Times New Roman" w:hAnsi="Times New Roman"/>
          <w:sz w:val="28"/>
          <w:szCs w:val="28"/>
        </w:rPr>
        <w:t xml:space="preserve">/ </w:t>
      </w:r>
      <w:r w:rsidRPr="00914C63">
        <w:rPr>
          <w:rFonts w:ascii="Times New Roman" w:hAnsi="Times New Roman"/>
          <w:sz w:val="28"/>
          <w:szCs w:val="28"/>
        </w:rPr>
        <w:t>В. Адамов // Советская Кубань. – 1984. – 1 апр.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коллективе ФФЗ «Чайка».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Яшнова, А.</w:t>
      </w:r>
      <w:r w:rsidRPr="00914C63">
        <w:rPr>
          <w:rFonts w:ascii="Times New Roman" w:hAnsi="Times New Roman"/>
          <w:sz w:val="28"/>
          <w:szCs w:val="28"/>
        </w:rPr>
        <w:t xml:space="preserve"> Бригада – это мы / А. Яшнова // Комсомолец Кубани. – 1984. – 27 июля.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комсомольско-молодежной бригаде Л.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Лапиты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ФФЗ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Гончаренко, Н.</w:t>
      </w:r>
      <w:r w:rsidRPr="00914C63">
        <w:rPr>
          <w:rFonts w:ascii="Times New Roman" w:hAnsi="Times New Roman"/>
          <w:sz w:val="28"/>
          <w:szCs w:val="28"/>
        </w:rPr>
        <w:t xml:space="preserve"> Созидающий выстрел / Н. Гончаренко // Советская Кубань. – 1984. – 19 сент.</w:t>
      </w:r>
    </w:p>
    <w:p w:rsidR="004955B4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Материал посвящен решению нештатной ситуации, возникшей на производстве ФФЗ «Чайка». 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Старший инспектор </w:t>
      </w:r>
      <w:proofErr w:type="spellStart"/>
      <w:r w:rsidR="004955B4" w:rsidRPr="00914C63">
        <w:rPr>
          <w:rFonts w:ascii="Times New Roman" w:hAnsi="Times New Roman"/>
          <w:i/>
          <w:sz w:val="28"/>
          <w:szCs w:val="28"/>
        </w:rPr>
        <w:t>госпожнадзора</w:t>
      </w:r>
      <w:proofErr w:type="spellEnd"/>
      <w:r w:rsidR="004955B4" w:rsidRPr="00914C63">
        <w:rPr>
          <w:rFonts w:ascii="Times New Roman" w:hAnsi="Times New Roman"/>
          <w:i/>
          <w:sz w:val="28"/>
          <w:szCs w:val="28"/>
        </w:rPr>
        <w:t xml:space="preserve"> Советского района Краснодара Ю.Г. </w:t>
      </w:r>
      <w:proofErr w:type="spellStart"/>
      <w:r w:rsidR="004955B4" w:rsidRPr="00914C63">
        <w:rPr>
          <w:rFonts w:ascii="Times New Roman" w:hAnsi="Times New Roman"/>
          <w:i/>
          <w:sz w:val="28"/>
          <w:szCs w:val="28"/>
        </w:rPr>
        <w:t>Команов</w:t>
      </w:r>
      <w:proofErr w:type="spellEnd"/>
      <w:r w:rsidR="004955B4" w:rsidRPr="00914C63">
        <w:rPr>
          <w:rFonts w:ascii="Times New Roman" w:hAnsi="Times New Roman"/>
          <w:i/>
          <w:sz w:val="28"/>
          <w:szCs w:val="28"/>
        </w:rPr>
        <w:t xml:space="preserve"> выстрелами из спортивной винтовки смог удалить выступ</w:t>
      </w:r>
      <w:r w:rsidRPr="00914C63">
        <w:rPr>
          <w:rFonts w:ascii="Times New Roman" w:hAnsi="Times New Roman"/>
          <w:i/>
          <w:sz w:val="28"/>
          <w:szCs w:val="28"/>
        </w:rPr>
        <w:t>ивший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 из свода обжиговой печи кирпич, что спасло производство от остановки.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Вовнянко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М.</w:t>
      </w:r>
      <w:r w:rsidRPr="00914C63">
        <w:rPr>
          <w:rFonts w:ascii="Times New Roman" w:hAnsi="Times New Roman"/>
          <w:sz w:val="28"/>
          <w:szCs w:val="28"/>
        </w:rPr>
        <w:t xml:space="preserve"> С эмблемой «Чайки» / М. </w:t>
      </w:r>
      <w:proofErr w:type="spellStart"/>
      <w:r w:rsidRPr="00914C63">
        <w:rPr>
          <w:rFonts w:ascii="Times New Roman" w:hAnsi="Times New Roman"/>
          <w:sz w:val="28"/>
          <w:szCs w:val="28"/>
        </w:rPr>
        <w:t>Вовнянко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1984. – 13 окт.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комсомольско-молодежной бригаде формовщиц ФФЗ «Чайка» Надежды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Самощенко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.</w:t>
      </w:r>
    </w:p>
    <w:p w:rsidR="003C056E" w:rsidRPr="00914C63" w:rsidRDefault="003C056E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B87659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Ершов, А.</w:t>
      </w:r>
      <w:r w:rsidRPr="00914C63">
        <w:rPr>
          <w:rFonts w:ascii="Times New Roman" w:hAnsi="Times New Roman"/>
          <w:sz w:val="28"/>
          <w:szCs w:val="28"/>
        </w:rPr>
        <w:t xml:space="preserve"> Как снайпер печь «вылечил» / А. Ершов // Комсомолец Кубани. – 1984. – 17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Семененко, Ю.</w:t>
      </w:r>
      <w:r w:rsidRPr="00914C63">
        <w:rPr>
          <w:rFonts w:ascii="Times New Roman" w:hAnsi="Times New Roman"/>
          <w:sz w:val="28"/>
          <w:szCs w:val="28"/>
        </w:rPr>
        <w:t xml:space="preserve"> Мишень в печи / Ю. Семененко // Сельская жизнь. – 1984. – 8 дек.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Необычный «ремонт» печи на ФФЗ «Чайка».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C43008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Василевская, Т</w:t>
      </w:r>
      <w:r w:rsidR="004955B4" w:rsidRPr="00914C63">
        <w:rPr>
          <w:rFonts w:ascii="Times New Roman" w:hAnsi="Times New Roman"/>
          <w:b/>
          <w:sz w:val="28"/>
          <w:szCs w:val="28"/>
        </w:rPr>
        <w:t xml:space="preserve">. </w:t>
      </w:r>
      <w:r w:rsidR="004955B4" w:rsidRPr="00914C63">
        <w:rPr>
          <w:rFonts w:ascii="Times New Roman" w:hAnsi="Times New Roman"/>
          <w:sz w:val="28"/>
          <w:szCs w:val="28"/>
        </w:rPr>
        <w:t>А к</w:t>
      </w:r>
      <w:r w:rsidRPr="00914C63">
        <w:rPr>
          <w:rFonts w:ascii="Times New Roman" w:hAnsi="Times New Roman"/>
          <w:sz w:val="28"/>
          <w:szCs w:val="28"/>
        </w:rPr>
        <w:t>ак же честь заводской марки? / Т</w:t>
      </w:r>
      <w:r w:rsidR="004955B4" w:rsidRPr="00914C63">
        <w:rPr>
          <w:rFonts w:ascii="Times New Roman" w:hAnsi="Times New Roman"/>
          <w:sz w:val="28"/>
          <w:szCs w:val="28"/>
        </w:rPr>
        <w:t>. Василевская // Советская Кубань. – 1984. – 15 дек.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продукции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Роменский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М.</w:t>
      </w:r>
      <w:r w:rsidRPr="00914C63">
        <w:rPr>
          <w:rFonts w:ascii="Times New Roman" w:hAnsi="Times New Roman"/>
          <w:sz w:val="28"/>
          <w:szCs w:val="28"/>
        </w:rPr>
        <w:t xml:space="preserve"> Тон задают передовики / М. </w:t>
      </w:r>
      <w:proofErr w:type="spellStart"/>
      <w:r w:rsidRPr="00914C63">
        <w:rPr>
          <w:rFonts w:ascii="Times New Roman" w:hAnsi="Times New Roman"/>
          <w:sz w:val="28"/>
          <w:szCs w:val="28"/>
        </w:rPr>
        <w:t>Роменский</w:t>
      </w:r>
      <w:proofErr w:type="spellEnd"/>
      <w:r w:rsidRPr="00914C63">
        <w:rPr>
          <w:rFonts w:ascii="Times New Roman" w:hAnsi="Times New Roman"/>
          <w:sz w:val="28"/>
          <w:szCs w:val="28"/>
        </w:rPr>
        <w:t>// Советская Кубань. – 1985. – 6 февр.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Васильев, А.</w:t>
      </w:r>
      <w:r w:rsidRPr="00914C63">
        <w:rPr>
          <w:rFonts w:ascii="Times New Roman" w:hAnsi="Times New Roman"/>
          <w:sz w:val="28"/>
          <w:szCs w:val="28"/>
        </w:rPr>
        <w:t xml:space="preserve"> Красив «Чайки» полет : Краснодарскому фарфоро-фаянсовому заводу исполнилось 25 лет / А. Васильев // Комсомолец Кубани. – 1985. – 5 марта.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Специальная серия посуды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1985. – 19 марта.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>ФФЗ «Чайка» – 25 лет.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Глина в послушных руках</w:t>
      </w:r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1985. – 7 мая.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 республиканской выставке «Мир отстояли, мир сохранили», прошедшей в Москве</w:t>
      </w:r>
      <w:r w:rsidR="00C43008" w:rsidRPr="00914C63">
        <w:rPr>
          <w:rFonts w:ascii="Times New Roman" w:hAnsi="Times New Roman"/>
          <w:i/>
          <w:sz w:val="28"/>
          <w:szCs w:val="28"/>
        </w:rPr>
        <w:t>,</w:t>
      </w:r>
      <w:r w:rsidRPr="00914C63">
        <w:rPr>
          <w:rFonts w:ascii="Times New Roman" w:hAnsi="Times New Roman"/>
          <w:i/>
          <w:sz w:val="28"/>
          <w:szCs w:val="28"/>
        </w:rPr>
        <w:t xml:space="preserve"> работа художника Краснодарского ФФЗ «Чайка» А.А. Соболя ваза «В едином строю» получила 2 премию.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Адерехин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А.</w:t>
      </w:r>
      <w:r w:rsidRPr="00914C63">
        <w:rPr>
          <w:rFonts w:ascii="Times New Roman" w:hAnsi="Times New Roman"/>
          <w:sz w:val="28"/>
          <w:szCs w:val="28"/>
        </w:rPr>
        <w:t xml:space="preserve"> Расцвели ромашки на…фарфоре / А. </w:t>
      </w:r>
      <w:proofErr w:type="spellStart"/>
      <w:r w:rsidRPr="00914C63">
        <w:rPr>
          <w:rFonts w:ascii="Times New Roman" w:hAnsi="Times New Roman"/>
          <w:sz w:val="28"/>
          <w:szCs w:val="28"/>
        </w:rPr>
        <w:t>Адерехин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1985. – 27 июля.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художнице ФФЗ «Чайка» Л. Уманец.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Совершенствовать производственные процессы : Социалистические обязательства коллектива рабочих, ИТР и служащих фарфоро-фаянсового завода «Чайка» по ускорению технического прогресса, повышению эффективности производства и улучшению качества впускаемой продукции в 12 пятилетке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1985. – 6 сент.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Ушаков, А.</w:t>
      </w:r>
      <w:r w:rsidRPr="00914C63">
        <w:rPr>
          <w:rFonts w:ascii="Times New Roman" w:hAnsi="Times New Roman"/>
          <w:sz w:val="28"/>
          <w:szCs w:val="28"/>
        </w:rPr>
        <w:t xml:space="preserve"> «Выполнил долг до конца» / А. Ушаков // Комсомолец Кубани. – 1985. – 22 окт.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Митинг памяти воспитанника комсомола Кубани, советского дипломата А. Каткова состоялся на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Савенко, В.</w:t>
      </w:r>
      <w:r w:rsidRPr="00914C63">
        <w:rPr>
          <w:rFonts w:ascii="Times New Roman" w:hAnsi="Times New Roman"/>
          <w:sz w:val="28"/>
          <w:szCs w:val="28"/>
        </w:rPr>
        <w:t xml:space="preserve"> Весна обновления : беседа </w:t>
      </w:r>
      <w:r w:rsidR="00C43008" w:rsidRPr="00914C63">
        <w:rPr>
          <w:rFonts w:ascii="Times New Roman" w:hAnsi="Times New Roman"/>
          <w:sz w:val="28"/>
          <w:szCs w:val="28"/>
        </w:rPr>
        <w:t xml:space="preserve">с </w:t>
      </w:r>
      <w:r w:rsidRPr="00914C63">
        <w:rPr>
          <w:rFonts w:ascii="Times New Roman" w:hAnsi="Times New Roman"/>
          <w:sz w:val="28"/>
          <w:szCs w:val="28"/>
        </w:rPr>
        <w:t>работницей Краснодарского ФФЗ «Чайка» / В. Савенко ; записал С. Веселов // Кубань. – 1986. – № 5. – С. 2–3.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Соколова, Н.</w:t>
      </w:r>
      <w:r w:rsidRPr="00914C63">
        <w:rPr>
          <w:rFonts w:ascii="Times New Roman" w:hAnsi="Times New Roman"/>
          <w:sz w:val="28"/>
          <w:szCs w:val="28"/>
        </w:rPr>
        <w:t xml:space="preserve"> Расправь крылья, «Чайка»! // Советская Кубань. – 1986. – 22 мая.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Петрова, Н.</w:t>
      </w:r>
      <w:r w:rsidRPr="00914C63">
        <w:rPr>
          <w:rFonts w:ascii="Times New Roman" w:hAnsi="Times New Roman"/>
          <w:sz w:val="28"/>
          <w:szCs w:val="28"/>
        </w:rPr>
        <w:t xml:space="preserve"> Кубанский фарфор // Советская Кубань. – 1986. – 13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Разработан и утвержден перспективный план коренной реконструкции живописного цеха ФФЗ «Чайка».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Пономарев, Е.</w:t>
      </w:r>
      <w:r w:rsidRPr="00914C63">
        <w:rPr>
          <w:rFonts w:ascii="Times New Roman" w:hAnsi="Times New Roman"/>
          <w:sz w:val="28"/>
          <w:szCs w:val="28"/>
        </w:rPr>
        <w:t xml:space="preserve"> Рабочая высота // Советская Кубань. – 1986. – 29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бригаде Л.В.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Стадушко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</w:t>
      </w:r>
      <w:r w:rsidR="003C056E" w:rsidRPr="00914C63">
        <w:rPr>
          <w:rFonts w:ascii="Times New Roman" w:hAnsi="Times New Roman"/>
          <w:i/>
          <w:sz w:val="28"/>
          <w:szCs w:val="28"/>
        </w:rPr>
        <w:t xml:space="preserve">из </w:t>
      </w:r>
      <w:r w:rsidRPr="00914C63">
        <w:rPr>
          <w:rFonts w:ascii="Times New Roman" w:hAnsi="Times New Roman"/>
          <w:i/>
          <w:sz w:val="28"/>
          <w:szCs w:val="28"/>
        </w:rPr>
        <w:t>цеха обжига и обработки посуды ФФЗ «Чайка».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Кузнецова, Г.</w:t>
      </w:r>
      <w:r w:rsidRPr="00914C63">
        <w:rPr>
          <w:rFonts w:ascii="Times New Roman" w:hAnsi="Times New Roman"/>
          <w:sz w:val="28"/>
          <w:szCs w:val="28"/>
        </w:rPr>
        <w:t xml:space="preserve"> Ускорение «Чайки» / Г</w:t>
      </w:r>
      <w:r w:rsidR="00C43008" w:rsidRPr="00914C63">
        <w:rPr>
          <w:rFonts w:ascii="Times New Roman" w:hAnsi="Times New Roman"/>
          <w:sz w:val="28"/>
          <w:szCs w:val="28"/>
        </w:rPr>
        <w:t>.</w:t>
      </w:r>
      <w:r w:rsidRPr="00914C63">
        <w:rPr>
          <w:rFonts w:ascii="Times New Roman" w:hAnsi="Times New Roman"/>
          <w:sz w:val="28"/>
          <w:szCs w:val="28"/>
        </w:rPr>
        <w:t xml:space="preserve"> Кузнецова // Блокнот агитатора. – 1987. – № 10. – С. 6.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Статья секретаря партбюро ФФЗ «Чайка».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Евгеньева, Е.</w:t>
      </w:r>
      <w:r w:rsidRPr="00914C63">
        <w:rPr>
          <w:rFonts w:ascii="Times New Roman" w:hAnsi="Times New Roman"/>
          <w:sz w:val="28"/>
          <w:szCs w:val="28"/>
        </w:rPr>
        <w:t xml:space="preserve"> У конвейера – живописцы / Е Евгеньева // Комсомолец Кубани. – 1987. – 6 янв.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lastRenderedPageBreak/>
        <w:t>О продукции завода</w:t>
      </w:r>
      <w:r w:rsidR="003C056E" w:rsidRPr="00914C63">
        <w:rPr>
          <w:rFonts w:ascii="Times New Roman" w:hAnsi="Times New Roman"/>
          <w:i/>
          <w:sz w:val="28"/>
          <w:szCs w:val="28"/>
        </w:rPr>
        <w:t>, а также о работе</w:t>
      </w:r>
      <w:r w:rsidRPr="00914C63">
        <w:rPr>
          <w:rFonts w:ascii="Times New Roman" w:hAnsi="Times New Roman"/>
          <w:i/>
          <w:sz w:val="28"/>
          <w:szCs w:val="28"/>
        </w:rPr>
        <w:t xml:space="preserve"> комсомольско-молодежной бригад</w:t>
      </w:r>
      <w:r w:rsidR="003C056E" w:rsidRPr="00914C63">
        <w:rPr>
          <w:rFonts w:ascii="Times New Roman" w:hAnsi="Times New Roman"/>
          <w:i/>
          <w:sz w:val="28"/>
          <w:szCs w:val="28"/>
        </w:rPr>
        <w:t>ы</w:t>
      </w:r>
      <w:r w:rsidRPr="00914C63">
        <w:rPr>
          <w:rFonts w:ascii="Times New Roman" w:hAnsi="Times New Roman"/>
          <w:i/>
          <w:sz w:val="28"/>
          <w:szCs w:val="28"/>
        </w:rPr>
        <w:t xml:space="preserve"> Л. Гущиной.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Резерв – интенсификация производства</w:t>
      </w:r>
      <w:r w:rsidRPr="00914C63">
        <w:rPr>
          <w:rFonts w:ascii="Times New Roman" w:hAnsi="Times New Roman"/>
          <w:sz w:val="28"/>
          <w:szCs w:val="28"/>
        </w:rPr>
        <w:t xml:space="preserve"> // Советская Кубань. – 1987. – 27 мая.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В крайкоме КПСС с отчетом о работе ФФЗ «Чайка» выступил директор завода П.А.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Плачинда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Анопко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П.</w:t>
      </w:r>
      <w:r w:rsidRPr="00914C63">
        <w:rPr>
          <w:rFonts w:ascii="Times New Roman" w:hAnsi="Times New Roman"/>
          <w:sz w:val="28"/>
          <w:szCs w:val="28"/>
        </w:rPr>
        <w:t xml:space="preserve"> К качеству особый спрос / П. </w:t>
      </w:r>
      <w:proofErr w:type="spellStart"/>
      <w:r w:rsidRPr="00914C63">
        <w:rPr>
          <w:rFonts w:ascii="Times New Roman" w:hAnsi="Times New Roman"/>
          <w:sz w:val="28"/>
          <w:szCs w:val="28"/>
        </w:rPr>
        <w:t>Анопко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Комсомолец Кубани. – 1987. – 6 июня. 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комсомольско-молодежной бригаде В. Левиной.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Гончаренко, Н.</w:t>
      </w:r>
      <w:r w:rsidRPr="00914C63">
        <w:rPr>
          <w:rFonts w:ascii="Times New Roman" w:hAnsi="Times New Roman"/>
          <w:sz w:val="28"/>
          <w:szCs w:val="28"/>
        </w:rPr>
        <w:t xml:space="preserve"> Новь старого фаянса / Н. Гончаренко // Советская Кубань. – 1987. – 4 сент.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подготовке выпуска новой продукции на ФФЗ «Чайка» – литой фаянсовой посуды.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Беликов, В.</w:t>
      </w:r>
      <w:r w:rsidRPr="00914C63">
        <w:rPr>
          <w:rFonts w:ascii="Times New Roman" w:hAnsi="Times New Roman"/>
          <w:sz w:val="28"/>
          <w:szCs w:val="28"/>
        </w:rPr>
        <w:t xml:space="preserve"> Кубанский фарфор / В. Беликов // Советская Кубань. – 1987. – 29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Пономарев, Е.</w:t>
      </w:r>
      <w:r w:rsidRPr="00914C63">
        <w:rPr>
          <w:rFonts w:ascii="Times New Roman" w:hAnsi="Times New Roman"/>
          <w:sz w:val="28"/>
          <w:szCs w:val="28"/>
        </w:rPr>
        <w:t xml:space="preserve"> Достоинство красоты / Е. Пономарев // Советская Кубань. – 1988. – 21 янв.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художнице ФФЗ «Чайка» Л.М.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Дерюгиной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, награжденной медалью «За трудовое отличие».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Пономарев, Е.</w:t>
      </w:r>
      <w:r w:rsidRPr="00914C63">
        <w:rPr>
          <w:rFonts w:ascii="Times New Roman" w:hAnsi="Times New Roman"/>
          <w:sz w:val="28"/>
          <w:szCs w:val="28"/>
        </w:rPr>
        <w:t xml:space="preserve"> У истоков фарфоровой реки : рассказ о лауреате Государственной премии СССР за выдающиеся успехи в труде Зое Гавриловне </w:t>
      </w:r>
      <w:proofErr w:type="spellStart"/>
      <w:r w:rsidRPr="00914C63">
        <w:rPr>
          <w:rFonts w:ascii="Times New Roman" w:hAnsi="Times New Roman"/>
          <w:sz w:val="28"/>
          <w:szCs w:val="28"/>
        </w:rPr>
        <w:t>Шаповаловой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 Е. Пономарев // Советская Кубань. – 1988. – 8 марта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Калацкая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Т.</w:t>
      </w:r>
      <w:r w:rsidRPr="00914C63">
        <w:rPr>
          <w:rFonts w:ascii="Times New Roman" w:hAnsi="Times New Roman"/>
          <w:sz w:val="28"/>
          <w:szCs w:val="28"/>
        </w:rPr>
        <w:t xml:space="preserve"> Что нового на «Чайке»? / Т. </w:t>
      </w:r>
      <w:proofErr w:type="spellStart"/>
      <w:r w:rsidRPr="00914C63">
        <w:rPr>
          <w:rFonts w:ascii="Times New Roman" w:hAnsi="Times New Roman"/>
          <w:sz w:val="28"/>
          <w:szCs w:val="28"/>
        </w:rPr>
        <w:t>Калацкая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Советская Кубань. – 1989. – 15 янв.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</w:t>
      </w:r>
      <w:r w:rsidR="00C43008" w:rsidRPr="00914C63">
        <w:rPr>
          <w:rFonts w:ascii="Times New Roman" w:hAnsi="Times New Roman"/>
          <w:i/>
          <w:sz w:val="28"/>
          <w:szCs w:val="28"/>
        </w:rPr>
        <w:t>расширении асс</w:t>
      </w:r>
      <w:r w:rsidR="00B87659" w:rsidRPr="00914C63">
        <w:rPr>
          <w:rFonts w:ascii="Times New Roman" w:hAnsi="Times New Roman"/>
          <w:i/>
          <w:sz w:val="28"/>
          <w:szCs w:val="28"/>
        </w:rPr>
        <w:t>ортимента</w:t>
      </w:r>
      <w:r w:rsidRPr="00914C63">
        <w:rPr>
          <w:rFonts w:ascii="Times New Roman" w:hAnsi="Times New Roman"/>
          <w:i/>
          <w:sz w:val="28"/>
          <w:szCs w:val="28"/>
        </w:rPr>
        <w:t xml:space="preserve"> продукции ФФЗ «Чайка».</w:t>
      </w:r>
    </w:p>
    <w:p w:rsidR="00C43008" w:rsidRPr="00914C63" w:rsidRDefault="00C43008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Петров, Ю.</w:t>
      </w:r>
      <w:r w:rsidRPr="00914C63">
        <w:rPr>
          <w:rFonts w:ascii="Times New Roman" w:hAnsi="Times New Roman"/>
          <w:sz w:val="28"/>
          <w:szCs w:val="28"/>
        </w:rPr>
        <w:t xml:space="preserve"> Шагнули – за миллион / Ю. Петров // Советская Кубань. – 1989. – 1 мая.</w:t>
      </w:r>
    </w:p>
    <w:p w:rsidR="00B87659" w:rsidRPr="00914C63" w:rsidRDefault="00B87659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Рыков, А.</w:t>
      </w:r>
      <w:r w:rsidRPr="00914C63">
        <w:rPr>
          <w:rFonts w:ascii="Times New Roman" w:hAnsi="Times New Roman"/>
          <w:sz w:val="28"/>
          <w:szCs w:val="28"/>
        </w:rPr>
        <w:t xml:space="preserve"> Фирменный салон «Чайки» / А Рыков // Советская Кубань. – 1989. – 27 мая.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Открыт фирменный салон ФФЗ «Чайка», продающий населению све</w:t>
      </w:r>
      <w:r w:rsidR="005A7D13" w:rsidRPr="00914C63">
        <w:rPr>
          <w:rFonts w:ascii="Times New Roman" w:hAnsi="Times New Roman"/>
          <w:i/>
          <w:sz w:val="28"/>
          <w:szCs w:val="28"/>
        </w:rPr>
        <w:t>рхплановые изделия предприятия.</w:t>
      </w:r>
    </w:p>
    <w:p w:rsidR="005A7D13" w:rsidRPr="00914C63" w:rsidRDefault="005A7D13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Николаев, А.</w:t>
      </w:r>
      <w:r w:rsidR="00C43008" w:rsidRPr="00914C63">
        <w:rPr>
          <w:rFonts w:ascii="Times New Roman" w:hAnsi="Times New Roman"/>
          <w:sz w:val="28"/>
          <w:szCs w:val="28"/>
        </w:rPr>
        <w:t xml:space="preserve"> «….Где </w:t>
      </w:r>
      <w:r w:rsidRPr="00914C63">
        <w:rPr>
          <w:rFonts w:ascii="Times New Roman" w:hAnsi="Times New Roman"/>
          <w:sz w:val="28"/>
          <w:szCs w:val="28"/>
        </w:rPr>
        <w:t>же кружка?» / А. Николаев // Комсомолец Кубани. – 1989. – 20 окт.</w:t>
      </w:r>
    </w:p>
    <w:p w:rsidR="005A7D13" w:rsidRPr="00914C63" w:rsidRDefault="005A7D13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Фельет</w:t>
      </w:r>
      <w:r w:rsidR="00C43008" w:rsidRPr="00914C63">
        <w:rPr>
          <w:rFonts w:ascii="Times New Roman" w:hAnsi="Times New Roman"/>
          <w:i/>
          <w:sz w:val="28"/>
          <w:szCs w:val="28"/>
        </w:rPr>
        <w:t>он о недостатках фарфоро-фаянсов</w:t>
      </w:r>
      <w:r w:rsidRPr="00914C63">
        <w:rPr>
          <w:rFonts w:ascii="Times New Roman" w:hAnsi="Times New Roman"/>
          <w:i/>
          <w:sz w:val="28"/>
          <w:szCs w:val="28"/>
        </w:rPr>
        <w:t>ой продукции, производимой на заводе.</w:t>
      </w:r>
    </w:p>
    <w:p w:rsidR="002C3F32" w:rsidRPr="00914C63" w:rsidRDefault="002C3F32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Емельянов, И.</w:t>
      </w:r>
      <w:r w:rsidRPr="00914C63">
        <w:rPr>
          <w:rFonts w:ascii="Times New Roman" w:hAnsi="Times New Roman"/>
          <w:sz w:val="28"/>
          <w:szCs w:val="28"/>
        </w:rPr>
        <w:t xml:space="preserve"> Дорогое удовольствие / И. Емельянов // Комсомолец Кубани. – 1989. – 9 дек.</w:t>
      </w:r>
    </w:p>
    <w:p w:rsidR="004955B4" w:rsidRPr="00914C63" w:rsidRDefault="00CF28CE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Начальник планово-экономического отдела ФФЗ «Чайка» Т.И.</w:t>
      </w:r>
      <w:r w:rsidR="00C43008" w:rsidRPr="00914C63">
        <w:rPr>
          <w:rFonts w:ascii="Times New Roman" w:hAnsi="Times New Roman"/>
          <w:i/>
          <w:sz w:val="28"/>
          <w:szCs w:val="28"/>
        </w:rPr>
        <w:t xml:space="preserve"> </w:t>
      </w:r>
      <w:r w:rsidRPr="00914C63">
        <w:rPr>
          <w:rFonts w:ascii="Times New Roman" w:hAnsi="Times New Roman"/>
          <w:i/>
          <w:sz w:val="28"/>
          <w:szCs w:val="28"/>
        </w:rPr>
        <w:t xml:space="preserve">Гущина, ответила на письмо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краснодарки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о нехватке дешевой продукции завода на прилавках города.</w:t>
      </w:r>
    </w:p>
    <w:p w:rsidR="007A4B72" w:rsidRPr="00914C63" w:rsidRDefault="007A4B72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1990</w:t>
      </w:r>
      <w:r w:rsidR="009B4078" w:rsidRPr="00914C63">
        <w:rPr>
          <w:rFonts w:ascii="Times New Roman" w:hAnsi="Times New Roman"/>
          <w:b/>
          <w:sz w:val="28"/>
          <w:szCs w:val="28"/>
        </w:rPr>
        <w:t>-е</w:t>
      </w:r>
      <w:r w:rsidR="00D1491F" w:rsidRPr="00914C6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4955B4" w:rsidRPr="00914C63" w:rsidRDefault="004955B4" w:rsidP="004955B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Рыков, А.</w:t>
      </w:r>
      <w:r w:rsidRPr="00914C63">
        <w:rPr>
          <w:rFonts w:ascii="Times New Roman" w:hAnsi="Times New Roman"/>
          <w:sz w:val="28"/>
          <w:szCs w:val="28"/>
        </w:rPr>
        <w:t xml:space="preserve"> Фаянса грани золотые / А. Рыков // Советская Кубань. – 1990. – 11 апр.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продукции ФФЗ «Чайка».</w:t>
      </w:r>
    </w:p>
    <w:p w:rsidR="005A7D13" w:rsidRPr="00914C63" w:rsidRDefault="005A7D13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[Живописцы «Чайки»]</w:t>
      </w:r>
      <w:r w:rsidRPr="00914C63">
        <w:rPr>
          <w:rFonts w:ascii="Times New Roman" w:hAnsi="Times New Roman"/>
          <w:sz w:val="28"/>
          <w:szCs w:val="28"/>
        </w:rPr>
        <w:t xml:space="preserve"> : фот. // Труд. – 1990. – 19 апр.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Секретами производс</w:t>
      </w:r>
      <w:r w:rsidR="00C43008" w:rsidRPr="00914C63">
        <w:rPr>
          <w:rFonts w:ascii="Times New Roman" w:hAnsi="Times New Roman"/>
          <w:i/>
          <w:sz w:val="28"/>
          <w:szCs w:val="28"/>
        </w:rPr>
        <w:t>тва с молодыми специалистами О. 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Шегеря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и Н.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Песковой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де</w:t>
      </w:r>
      <w:r w:rsidR="00C43008" w:rsidRPr="00914C63">
        <w:rPr>
          <w:rFonts w:ascii="Times New Roman" w:hAnsi="Times New Roman"/>
          <w:i/>
          <w:sz w:val="28"/>
          <w:szCs w:val="28"/>
        </w:rPr>
        <w:t>лится мастер высокого класса С. 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Погосова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.</w:t>
      </w:r>
    </w:p>
    <w:p w:rsidR="005A7D13" w:rsidRPr="00914C63" w:rsidRDefault="005A7D13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[Художник Краснодарской ФФЗ «Чайка» Н. Кучер]</w:t>
      </w:r>
      <w:r w:rsidRPr="00914C63">
        <w:rPr>
          <w:rFonts w:ascii="Times New Roman" w:hAnsi="Times New Roman"/>
          <w:sz w:val="28"/>
          <w:szCs w:val="28"/>
        </w:rPr>
        <w:t xml:space="preserve"> : фот. // Труд. – 1990. – 17 мая.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Бакшеев, А.</w:t>
      </w:r>
      <w:r w:rsidRPr="00914C63">
        <w:rPr>
          <w:rFonts w:ascii="Times New Roman" w:hAnsi="Times New Roman"/>
          <w:sz w:val="28"/>
          <w:szCs w:val="28"/>
        </w:rPr>
        <w:t xml:space="preserve"> На пути к прилавку / А. Бакшеев // Рабочая трибуна. – 1990. – 20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Фоторепортаж в честь 30-летия ФФЗ «Чайка»</w:t>
      </w:r>
      <w:r w:rsidR="003C056E" w:rsidRPr="00914C63">
        <w:rPr>
          <w:rFonts w:ascii="Times New Roman" w:hAnsi="Times New Roman"/>
          <w:i/>
          <w:sz w:val="28"/>
          <w:szCs w:val="28"/>
        </w:rPr>
        <w:t>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Маркосова, И.</w:t>
      </w:r>
      <w:r w:rsidRPr="00914C63">
        <w:rPr>
          <w:rFonts w:ascii="Times New Roman" w:hAnsi="Times New Roman"/>
          <w:sz w:val="28"/>
          <w:szCs w:val="28"/>
        </w:rPr>
        <w:t xml:space="preserve"> Посуда бьется к счастью? / И. Маркосова // Комсомолец Кубани. – 1991. – 6 июня.</w:t>
      </w:r>
    </w:p>
    <w:p w:rsidR="005A7D13" w:rsidRPr="00914C63" w:rsidRDefault="005A7D13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Таратухин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Н.</w:t>
      </w:r>
      <w:r w:rsidRPr="00914C63">
        <w:rPr>
          <w:rFonts w:ascii="Times New Roman" w:hAnsi="Times New Roman"/>
          <w:sz w:val="28"/>
          <w:szCs w:val="28"/>
        </w:rPr>
        <w:t xml:space="preserve"> Купим гончарный круг. [Проблемы выпуска фарфоро-фаянсовых изделий] / Н. </w:t>
      </w:r>
      <w:proofErr w:type="spellStart"/>
      <w:r w:rsidRPr="00914C63">
        <w:rPr>
          <w:rFonts w:ascii="Times New Roman" w:hAnsi="Times New Roman"/>
          <w:sz w:val="28"/>
          <w:szCs w:val="28"/>
        </w:rPr>
        <w:t>Таратухин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Кубанские новости. – 1991. – 7 авг. – С. 2.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Панова, М.</w:t>
      </w:r>
      <w:r w:rsidRPr="00914C63">
        <w:rPr>
          <w:rFonts w:ascii="Times New Roman" w:hAnsi="Times New Roman"/>
          <w:sz w:val="28"/>
          <w:szCs w:val="28"/>
        </w:rPr>
        <w:t xml:space="preserve"> Фарфор: праздничная гордость наша и повседневность / М. Панова // Экономическая газета. – 1992. – № 2. – С. 10–11.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«Круглый стол» при участии начальника планового отдела ФФЗ «Чайка» Т. Гущиной.</w:t>
      </w:r>
    </w:p>
    <w:p w:rsidR="00D1491F" w:rsidRPr="00914C63" w:rsidRDefault="00D1491F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Смирнов, С.</w:t>
      </w:r>
      <w:r w:rsidRPr="00914C63">
        <w:rPr>
          <w:rFonts w:ascii="Times New Roman" w:hAnsi="Times New Roman"/>
          <w:sz w:val="28"/>
          <w:szCs w:val="28"/>
        </w:rPr>
        <w:t xml:space="preserve"> Зарплата – не унесешь! / С. Смирнов // Мегаполис-экспресс. – 1992. – № 29. – С. 11.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lastRenderedPageBreak/>
        <w:t>Из-за отсутствия наличных средств зарплата на ФФЗ «Чайка» выдается сервизами.</w:t>
      </w:r>
    </w:p>
    <w:p w:rsidR="005A7D13" w:rsidRPr="00914C63" w:rsidRDefault="005A7D13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Жилякова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В.</w:t>
      </w:r>
      <w:r w:rsidRPr="00914C63">
        <w:rPr>
          <w:rFonts w:ascii="Times New Roman" w:hAnsi="Times New Roman"/>
          <w:sz w:val="28"/>
          <w:szCs w:val="28"/>
        </w:rPr>
        <w:t xml:space="preserve"> Почем каемочка? / В. </w:t>
      </w:r>
      <w:proofErr w:type="spellStart"/>
      <w:r w:rsidRPr="00914C63">
        <w:rPr>
          <w:rFonts w:ascii="Times New Roman" w:hAnsi="Times New Roman"/>
          <w:sz w:val="28"/>
          <w:szCs w:val="28"/>
        </w:rPr>
        <w:t>Жилякова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Торговая газета. – 1992. – 4 февр.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высокой цене на продукцию ФФЗ «Чайка».</w:t>
      </w:r>
    </w:p>
    <w:p w:rsidR="005A7D13" w:rsidRPr="00914C63" w:rsidRDefault="005A7D13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Решетняк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Л.</w:t>
      </w:r>
      <w:r w:rsidRPr="00914C63">
        <w:rPr>
          <w:rFonts w:ascii="Times New Roman" w:hAnsi="Times New Roman"/>
          <w:sz w:val="28"/>
          <w:szCs w:val="28"/>
        </w:rPr>
        <w:t xml:space="preserve"> Синяя птица «Чайка» / Л. </w:t>
      </w:r>
      <w:proofErr w:type="spellStart"/>
      <w:r w:rsidRPr="00914C63">
        <w:rPr>
          <w:rFonts w:ascii="Times New Roman" w:hAnsi="Times New Roman"/>
          <w:sz w:val="28"/>
          <w:szCs w:val="28"/>
        </w:rPr>
        <w:t>Решетняк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Кубанские новости. – 1992. – 7 марта. – С. 2.</w:t>
      </w:r>
    </w:p>
    <w:p w:rsidR="005A7D13" w:rsidRPr="00914C63" w:rsidRDefault="005A7D13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Данилова, С.</w:t>
      </w:r>
      <w:r w:rsidRPr="00914C63">
        <w:rPr>
          <w:rFonts w:ascii="Times New Roman" w:hAnsi="Times New Roman"/>
          <w:sz w:val="28"/>
          <w:szCs w:val="28"/>
        </w:rPr>
        <w:t xml:space="preserve"> Чайник от «Чайки // С. Данилова / Кубанский курьер. – 1992. – 15 апр.</w:t>
      </w:r>
    </w:p>
    <w:p w:rsidR="009B4078" w:rsidRPr="00914C63" w:rsidRDefault="009B4078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Таратухин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Н.</w:t>
      </w:r>
      <w:r w:rsidRPr="00914C63">
        <w:rPr>
          <w:rFonts w:ascii="Times New Roman" w:hAnsi="Times New Roman"/>
          <w:sz w:val="28"/>
          <w:szCs w:val="28"/>
        </w:rPr>
        <w:t xml:space="preserve"> И вновь продолжается бой… / Н. </w:t>
      </w:r>
      <w:proofErr w:type="spellStart"/>
      <w:r w:rsidRPr="00914C63">
        <w:rPr>
          <w:rFonts w:ascii="Times New Roman" w:hAnsi="Times New Roman"/>
          <w:sz w:val="28"/>
          <w:szCs w:val="28"/>
        </w:rPr>
        <w:t>Таратухин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Кубанский курьер. – 1994. – 21 янв.</w:t>
      </w:r>
    </w:p>
    <w:p w:rsidR="005A7D13" w:rsidRPr="00914C63" w:rsidRDefault="005A7D13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Несмотря на трудные экономические условия, на ЗАО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 продолжается стабильная работа.</w:t>
      </w:r>
    </w:p>
    <w:p w:rsidR="005A7D13" w:rsidRPr="00914C63" w:rsidRDefault="005A7D13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Малокумов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С.</w:t>
      </w:r>
      <w:r w:rsidRPr="00914C63">
        <w:rPr>
          <w:rFonts w:ascii="Times New Roman" w:hAnsi="Times New Roman"/>
          <w:sz w:val="28"/>
          <w:szCs w:val="28"/>
        </w:rPr>
        <w:t xml:space="preserve"> «Чайка» с подрезанными крыльями / С. </w:t>
      </w:r>
      <w:proofErr w:type="spellStart"/>
      <w:r w:rsidRPr="00914C63">
        <w:rPr>
          <w:rFonts w:ascii="Times New Roman" w:hAnsi="Times New Roman"/>
          <w:sz w:val="28"/>
          <w:szCs w:val="28"/>
        </w:rPr>
        <w:t>Малокумов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Краснодарские извести. – 1994. – 6 окт. – С. 4.</w:t>
      </w:r>
    </w:p>
    <w:p w:rsidR="00C43008" w:rsidRPr="00914C63" w:rsidRDefault="00C43008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Сдерживая цены</w:t>
      </w:r>
      <w:r w:rsidRPr="00914C63">
        <w:rPr>
          <w:rFonts w:ascii="Times New Roman" w:hAnsi="Times New Roman"/>
          <w:sz w:val="28"/>
          <w:szCs w:val="28"/>
        </w:rPr>
        <w:t xml:space="preserve"> // Кубанский край. – 1994. – 24 июня–1 июля.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промышленно-коммерческой фирме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 заканчивается монтаж новой технологической линии по производству кофейных пар.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Иванов, А. </w:t>
      </w:r>
      <w:r w:rsidRPr="00914C63">
        <w:rPr>
          <w:rFonts w:ascii="Times New Roman" w:hAnsi="Times New Roman"/>
          <w:sz w:val="28"/>
          <w:szCs w:val="28"/>
        </w:rPr>
        <w:t>Чайка продолжает полет / А. Иванов // Кубанский край. – 1995. – 8–15 сент. – С. 1,3.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промышленно-коммерческой фирме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Пономарев, Е. </w:t>
      </w:r>
      <w:r w:rsidRPr="00914C63">
        <w:rPr>
          <w:rFonts w:ascii="Times New Roman" w:hAnsi="Times New Roman"/>
          <w:sz w:val="28"/>
          <w:szCs w:val="28"/>
        </w:rPr>
        <w:t xml:space="preserve">У истоков фарфоровой сказки / Е. Пономарев ; фот. В. </w:t>
      </w:r>
      <w:proofErr w:type="spellStart"/>
      <w:r w:rsidRPr="00914C63">
        <w:rPr>
          <w:rFonts w:ascii="Times New Roman" w:hAnsi="Times New Roman"/>
          <w:sz w:val="28"/>
          <w:szCs w:val="28"/>
        </w:rPr>
        <w:t>Жалнин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Краснодарские известия. – 1996. – 30 янв. – С. 1,3.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В музее </w:t>
      </w:r>
      <w:r w:rsidR="005A7D13" w:rsidRPr="00914C63">
        <w:rPr>
          <w:rFonts w:ascii="Times New Roman" w:hAnsi="Times New Roman"/>
          <w:i/>
          <w:sz w:val="28"/>
          <w:szCs w:val="28"/>
        </w:rPr>
        <w:t>ФФЗ</w:t>
      </w:r>
      <w:r w:rsidRPr="00914C63">
        <w:rPr>
          <w:rFonts w:ascii="Times New Roman" w:hAnsi="Times New Roman"/>
          <w:i/>
          <w:sz w:val="28"/>
          <w:szCs w:val="28"/>
        </w:rPr>
        <w:t xml:space="preserve"> «Чайка»</w:t>
      </w:r>
      <w:r w:rsidR="005A7D13" w:rsidRPr="00914C63">
        <w:rPr>
          <w:rFonts w:ascii="Times New Roman" w:hAnsi="Times New Roman"/>
          <w:i/>
          <w:sz w:val="28"/>
          <w:szCs w:val="28"/>
        </w:rPr>
        <w:t xml:space="preserve"> – ныне ПКФ «</w:t>
      </w:r>
      <w:proofErr w:type="spellStart"/>
      <w:r w:rsidR="005A7D13"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="005A7D13" w:rsidRPr="00914C63">
        <w:rPr>
          <w:rFonts w:ascii="Times New Roman" w:hAnsi="Times New Roman"/>
          <w:i/>
          <w:sz w:val="28"/>
          <w:szCs w:val="28"/>
        </w:rPr>
        <w:t>»</w:t>
      </w:r>
      <w:r w:rsidRPr="00914C63">
        <w:rPr>
          <w:rFonts w:ascii="Times New Roman" w:hAnsi="Times New Roman"/>
          <w:i/>
          <w:sz w:val="28"/>
          <w:szCs w:val="28"/>
        </w:rPr>
        <w:t xml:space="preserve"> </w:t>
      </w:r>
      <w:r w:rsidR="00C43008" w:rsidRPr="00914C63">
        <w:rPr>
          <w:rFonts w:ascii="Times New Roman" w:hAnsi="Times New Roman"/>
          <w:i/>
          <w:sz w:val="28"/>
          <w:szCs w:val="28"/>
        </w:rPr>
        <w:t xml:space="preserve">– </w:t>
      </w:r>
      <w:r w:rsidRPr="00914C63">
        <w:rPr>
          <w:rFonts w:ascii="Times New Roman" w:hAnsi="Times New Roman"/>
          <w:i/>
          <w:sz w:val="28"/>
          <w:szCs w:val="28"/>
        </w:rPr>
        <w:t>представлены серийные и выставочные изделия завода.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Скобелева, Л. </w:t>
      </w:r>
      <w:r w:rsidRPr="00914C63">
        <w:rPr>
          <w:rFonts w:ascii="Times New Roman" w:hAnsi="Times New Roman"/>
          <w:sz w:val="28"/>
          <w:szCs w:val="28"/>
        </w:rPr>
        <w:t>Прежняя «Чайка» в новой упак</w:t>
      </w:r>
      <w:r w:rsidR="00030979" w:rsidRPr="00914C63">
        <w:rPr>
          <w:rFonts w:ascii="Times New Roman" w:hAnsi="Times New Roman"/>
          <w:sz w:val="28"/>
          <w:szCs w:val="28"/>
        </w:rPr>
        <w:t>овке / Л. </w:t>
      </w:r>
      <w:r w:rsidRPr="00914C63">
        <w:rPr>
          <w:rFonts w:ascii="Times New Roman" w:hAnsi="Times New Roman"/>
          <w:sz w:val="28"/>
          <w:szCs w:val="28"/>
        </w:rPr>
        <w:t xml:space="preserve">Скобелева // Краснодарские известия. – 1997. – 29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 – С. 5.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Краснодарском </w:t>
      </w:r>
      <w:r w:rsidR="005A7D13" w:rsidRPr="00914C63">
        <w:rPr>
          <w:rFonts w:ascii="Times New Roman" w:hAnsi="Times New Roman"/>
          <w:i/>
          <w:sz w:val="28"/>
          <w:szCs w:val="28"/>
        </w:rPr>
        <w:t>ФФЗ</w:t>
      </w:r>
      <w:r w:rsidRPr="00914C63">
        <w:rPr>
          <w:rFonts w:ascii="Times New Roman" w:hAnsi="Times New Roman"/>
          <w:i/>
          <w:sz w:val="28"/>
          <w:szCs w:val="28"/>
        </w:rPr>
        <w:t xml:space="preserve"> «Чайка» (акционерная фирма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»).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Иванов, А. </w:t>
      </w:r>
      <w:r w:rsidRPr="00914C63">
        <w:rPr>
          <w:rFonts w:ascii="Times New Roman" w:hAnsi="Times New Roman"/>
          <w:sz w:val="28"/>
          <w:szCs w:val="28"/>
        </w:rPr>
        <w:t>«Чайке» дано летать! / А. Иванов // Кубань сегодня. – 1998. – 13 мая.</w:t>
      </w:r>
    </w:p>
    <w:p w:rsidR="00A41921" w:rsidRPr="00914C63" w:rsidRDefault="00A41921" w:rsidP="004955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Вакулин, Г. «</w:t>
      </w:r>
      <w:r w:rsidR="00A41921" w:rsidRPr="00914C63">
        <w:rPr>
          <w:rFonts w:ascii="Times New Roman" w:hAnsi="Times New Roman"/>
          <w:sz w:val="28"/>
          <w:szCs w:val="28"/>
        </w:rPr>
        <w:t>Это наш второй дом</w:t>
      </w:r>
      <w:r w:rsidRPr="00914C63">
        <w:rPr>
          <w:rFonts w:ascii="Times New Roman" w:hAnsi="Times New Roman"/>
          <w:sz w:val="28"/>
          <w:szCs w:val="28"/>
        </w:rPr>
        <w:t>» – говорят в коллективе ЗАО «</w:t>
      </w:r>
      <w:proofErr w:type="spellStart"/>
      <w:r w:rsidRPr="00914C63">
        <w:rPr>
          <w:rFonts w:ascii="Times New Roman" w:hAnsi="Times New Roman"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sz w:val="28"/>
          <w:szCs w:val="28"/>
        </w:rPr>
        <w:t>» / Г. Вакулин // Кубань сегодня. – 1998. – 30 дек. – С. 2.</w:t>
      </w:r>
    </w:p>
    <w:p w:rsidR="004955B4" w:rsidRPr="00914C63" w:rsidRDefault="004955B4" w:rsidP="004955B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Неронова, В. </w:t>
      </w:r>
      <w:r w:rsidRPr="00914C63">
        <w:rPr>
          <w:rFonts w:ascii="Times New Roman" w:hAnsi="Times New Roman"/>
          <w:sz w:val="28"/>
          <w:szCs w:val="28"/>
        </w:rPr>
        <w:t>Россияне, вы едите на золоте / В. Неронова // Комсомольская правда. – 1999. – 28 авг. – С. 4.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продукции Краснодарского фарфоро-фаянсовый завода «Чайка»</w:t>
      </w:r>
      <w:r w:rsidR="00D52933" w:rsidRPr="00914C63">
        <w:rPr>
          <w:rFonts w:ascii="Times New Roman" w:hAnsi="Times New Roman"/>
          <w:i/>
          <w:sz w:val="28"/>
          <w:szCs w:val="28"/>
        </w:rPr>
        <w:t>, ныне «</w:t>
      </w:r>
      <w:proofErr w:type="spellStart"/>
      <w:r w:rsidR="00D52933"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="00D52933" w:rsidRPr="00914C63">
        <w:rPr>
          <w:rFonts w:ascii="Times New Roman" w:hAnsi="Times New Roman"/>
          <w:i/>
          <w:sz w:val="28"/>
          <w:szCs w:val="28"/>
        </w:rPr>
        <w:t>».</w:t>
      </w:r>
    </w:p>
    <w:p w:rsidR="00A41921" w:rsidRPr="00914C63" w:rsidRDefault="00A41921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Мамон, Н. </w:t>
      </w:r>
      <w:r w:rsidRPr="00914C63">
        <w:rPr>
          <w:rFonts w:ascii="Times New Roman" w:hAnsi="Times New Roman"/>
          <w:sz w:val="28"/>
          <w:szCs w:val="28"/>
        </w:rPr>
        <w:t>Влюбленные в фарфор / Н. Мамон ; фот. С. Кириллов // Вольная Кубань. – 1999. – 9 окт. – С. 4.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2000</w:t>
      </w:r>
      <w:r w:rsidR="00CD0FBD" w:rsidRPr="00914C63">
        <w:rPr>
          <w:rFonts w:ascii="Times New Roman" w:hAnsi="Times New Roman"/>
          <w:b/>
          <w:sz w:val="28"/>
          <w:szCs w:val="28"/>
        </w:rPr>
        <w:t>-</w:t>
      </w:r>
      <w:r w:rsidR="009B4078" w:rsidRPr="00914C63">
        <w:rPr>
          <w:rFonts w:ascii="Times New Roman" w:hAnsi="Times New Roman"/>
          <w:b/>
          <w:sz w:val="28"/>
          <w:szCs w:val="28"/>
        </w:rPr>
        <w:t>е</w:t>
      </w:r>
      <w:r w:rsidR="00D1491F" w:rsidRPr="00914C6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Российская Федерация. Президент (В.</w:t>
      </w:r>
      <w:r w:rsidR="00030979" w:rsidRPr="00914C63">
        <w:rPr>
          <w:rFonts w:ascii="Times New Roman" w:hAnsi="Times New Roman"/>
          <w:b/>
          <w:sz w:val="28"/>
          <w:szCs w:val="28"/>
        </w:rPr>
        <w:t> </w:t>
      </w:r>
      <w:r w:rsidRPr="00914C63">
        <w:rPr>
          <w:rFonts w:ascii="Times New Roman" w:hAnsi="Times New Roman"/>
          <w:b/>
          <w:sz w:val="28"/>
          <w:szCs w:val="28"/>
        </w:rPr>
        <w:t xml:space="preserve">В. Путин). </w:t>
      </w:r>
      <w:r w:rsidRPr="00914C63">
        <w:rPr>
          <w:rFonts w:ascii="Times New Roman" w:hAnsi="Times New Roman"/>
          <w:sz w:val="28"/>
          <w:szCs w:val="28"/>
        </w:rPr>
        <w:t>О награждении государственными наградами Российской Федерации работников текстильной и легкой промышленности : указ от 3.07.2000 г. № 1227 / Российская Федерация. Президент (В.</w:t>
      </w:r>
      <w:r w:rsidR="00030979" w:rsidRPr="00914C63">
        <w:rPr>
          <w:rFonts w:ascii="Times New Roman" w:hAnsi="Times New Roman"/>
          <w:sz w:val="28"/>
          <w:szCs w:val="28"/>
        </w:rPr>
        <w:t> </w:t>
      </w:r>
      <w:r w:rsidRPr="00914C63">
        <w:rPr>
          <w:rFonts w:ascii="Times New Roman" w:hAnsi="Times New Roman"/>
          <w:sz w:val="28"/>
          <w:szCs w:val="28"/>
        </w:rPr>
        <w:t>В. Путин) // Собрание законодательства РФ. – 2000. – № 28. – С. 5593–5601.</w:t>
      </w:r>
    </w:p>
    <w:p w:rsidR="004955B4" w:rsidRPr="00914C63" w:rsidRDefault="00030979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Медалью о</w:t>
      </w:r>
      <w:r w:rsidR="004955B4" w:rsidRPr="00914C63">
        <w:rPr>
          <w:rFonts w:ascii="Times New Roman" w:hAnsi="Times New Roman"/>
          <w:i/>
          <w:sz w:val="28"/>
          <w:szCs w:val="28"/>
        </w:rPr>
        <w:t>рдена «За заслуги перед Отечеством» II степени награждены: Д.Ф. Михайлов, Т.В. Тюрина – работники АО «Производственно-коммерческая фирма «</w:t>
      </w:r>
      <w:proofErr w:type="spellStart"/>
      <w:r w:rsidR="004955B4"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="004955B4" w:rsidRPr="00914C63">
        <w:rPr>
          <w:rFonts w:ascii="Times New Roman" w:hAnsi="Times New Roman"/>
          <w:i/>
          <w:sz w:val="28"/>
          <w:szCs w:val="28"/>
        </w:rPr>
        <w:t>». Почетное звание «Заслуженный работник текстильной и легкой промышленности РФ» присвоено М.А. Шуркиной – работнику того же предприятия.</w:t>
      </w:r>
    </w:p>
    <w:p w:rsidR="00A41921" w:rsidRPr="00914C63" w:rsidRDefault="00A41921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Мамина, Т. </w:t>
      </w:r>
      <w:r w:rsidRPr="00914C63">
        <w:rPr>
          <w:rFonts w:ascii="Times New Roman" w:hAnsi="Times New Roman"/>
          <w:sz w:val="28"/>
          <w:szCs w:val="28"/>
        </w:rPr>
        <w:t xml:space="preserve">Полет фарфоровой «Чайки» / Т. Мамина // Кубанские новости. – 2000. – 3 марта. – С. 1,3. 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40 лет исполнилось фарфоровому производству ЗАО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».</w:t>
      </w:r>
    </w:p>
    <w:p w:rsidR="008B3D0B" w:rsidRPr="00914C63" w:rsidRDefault="008B3D0B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Памяти руководителя</w:t>
      </w:r>
      <w:r w:rsidRPr="00914C63">
        <w:rPr>
          <w:rFonts w:ascii="Times New Roman" w:hAnsi="Times New Roman"/>
          <w:sz w:val="28"/>
          <w:szCs w:val="28"/>
        </w:rPr>
        <w:t xml:space="preserve"> : некролог // Кубань сегодня. – 2000. – 10 марта. – С. 1: фот.</w:t>
      </w:r>
    </w:p>
    <w:p w:rsidR="004955B4" w:rsidRPr="00914C63" w:rsidRDefault="006D2380" w:rsidP="006D2380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 66 году жизни скоропостижно скончался директор ЗАО ПКФ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» </w:t>
      </w:r>
      <w:r w:rsidR="004955B4" w:rsidRPr="00914C63">
        <w:rPr>
          <w:rFonts w:ascii="Times New Roman" w:hAnsi="Times New Roman"/>
          <w:i/>
          <w:sz w:val="28"/>
          <w:szCs w:val="28"/>
        </w:rPr>
        <w:t>П</w:t>
      </w:r>
      <w:r w:rsidR="00DC690A" w:rsidRPr="00914C63">
        <w:rPr>
          <w:rFonts w:ascii="Times New Roman" w:hAnsi="Times New Roman"/>
          <w:i/>
          <w:sz w:val="28"/>
          <w:szCs w:val="28"/>
        </w:rPr>
        <w:t xml:space="preserve">авел </w:t>
      </w:r>
      <w:r w:rsidR="004955B4" w:rsidRPr="00914C63">
        <w:rPr>
          <w:rFonts w:ascii="Times New Roman" w:hAnsi="Times New Roman"/>
          <w:i/>
          <w:sz w:val="28"/>
          <w:szCs w:val="28"/>
        </w:rPr>
        <w:t>А</w:t>
      </w:r>
      <w:r w:rsidR="00DC690A" w:rsidRPr="00914C63">
        <w:rPr>
          <w:rFonts w:ascii="Times New Roman" w:hAnsi="Times New Roman"/>
          <w:i/>
          <w:sz w:val="28"/>
          <w:szCs w:val="28"/>
        </w:rPr>
        <w:t>лександрович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4955B4" w:rsidRPr="00914C63">
        <w:rPr>
          <w:rFonts w:ascii="Times New Roman" w:hAnsi="Times New Roman"/>
          <w:i/>
          <w:sz w:val="28"/>
          <w:szCs w:val="28"/>
        </w:rPr>
        <w:t>Плачинда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. Вся его жизнь была связана с предприятием. Начав </w:t>
      </w:r>
      <w:r w:rsidR="00DC690A" w:rsidRPr="00914C63">
        <w:rPr>
          <w:rFonts w:ascii="Times New Roman" w:hAnsi="Times New Roman"/>
          <w:i/>
          <w:sz w:val="28"/>
          <w:szCs w:val="28"/>
        </w:rPr>
        <w:t>трудовую</w:t>
      </w:r>
      <w:r w:rsidRPr="00914C63">
        <w:rPr>
          <w:rFonts w:ascii="Times New Roman" w:hAnsi="Times New Roman"/>
          <w:i/>
          <w:sz w:val="28"/>
          <w:szCs w:val="28"/>
        </w:rPr>
        <w:t xml:space="preserve"> деятельность рабочим, он </w:t>
      </w:r>
      <w:r w:rsidR="00DC690A" w:rsidRPr="00914C63">
        <w:rPr>
          <w:rFonts w:ascii="Times New Roman" w:hAnsi="Times New Roman"/>
          <w:i/>
          <w:sz w:val="28"/>
          <w:szCs w:val="28"/>
        </w:rPr>
        <w:t xml:space="preserve">окончил </w:t>
      </w:r>
      <w:r w:rsidRPr="00914C63">
        <w:rPr>
          <w:rFonts w:ascii="Times New Roman" w:hAnsi="Times New Roman"/>
          <w:i/>
          <w:sz w:val="28"/>
          <w:szCs w:val="28"/>
        </w:rPr>
        <w:t xml:space="preserve">в 1966 г. </w:t>
      </w:r>
      <w:proofErr w:type="spellStart"/>
      <w:r w:rsidR="00DC690A" w:rsidRPr="00914C63">
        <w:rPr>
          <w:rFonts w:ascii="Times New Roman" w:hAnsi="Times New Roman"/>
          <w:i/>
          <w:sz w:val="28"/>
          <w:szCs w:val="28"/>
        </w:rPr>
        <w:t>Новочеркасский</w:t>
      </w:r>
      <w:proofErr w:type="spellEnd"/>
      <w:r w:rsidR="00DC690A" w:rsidRPr="00914C63">
        <w:rPr>
          <w:rFonts w:ascii="Times New Roman" w:hAnsi="Times New Roman"/>
          <w:i/>
          <w:sz w:val="28"/>
          <w:szCs w:val="28"/>
        </w:rPr>
        <w:t xml:space="preserve"> политехнический институт и в последующие годы прошел все ступени профессионального роста</w:t>
      </w:r>
      <w:r w:rsidR="00EB42FA" w:rsidRPr="00914C63">
        <w:rPr>
          <w:rFonts w:ascii="Times New Roman" w:hAnsi="Times New Roman"/>
          <w:i/>
          <w:sz w:val="28"/>
          <w:szCs w:val="28"/>
        </w:rPr>
        <w:t>: мастер, технолог, начальник цеха, с 1973 по 1982</w:t>
      </w:r>
      <w:r w:rsidR="00030979" w:rsidRPr="00914C63">
        <w:rPr>
          <w:rFonts w:ascii="Times New Roman" w:hAnsi="Times New Roman"/>
          <w:i/>
          <w:sz w:val="28"/>
          <w:szCs w:val="28"/>
        </w:rPr>
        <w:t xml:space="preserve"> </w:t>
      </w:r>
      <w:r w:rsidR="00EB42FA" w:rsidRPr="00914C63">
        <w:rPr>
          <w:rFonts w:ascii="Times New Roman" w:hAnsi="Times New Roman"/>
          <w:i/>
          <w:sz w:val="28"/>
          <w:szCs w:val="28"/>
        </w:rPr>
        <w:t>гг. – главный инженер. Возглавляя техническую службу предприятия, внес большой вклад в развитие завода, ввод и освоение новых технологий и оборудования, комплексн</w:t>
      </w:r>
      <w:r w:rsidR="000611C9" w:rsidRPr="00914C63">
        <w:rPr>
          <w:rFonts w:ascii="Times New Roman" w:hAnsi="Times New Roman"/>
          <w:i/>
          <w:sz w:val="28"/>
          <w:szCs w:val="28"/>
        </w:rPr>
        <w:t>ую</w:t>
      </w:r>
      <w:r w:rsidR="00EB42FA" w:rsidRPr="00914C63">
        <w:rPr>
          <w:rFonts w:ascii="Times New Roman" w:hAnsi="Times New Roman"/>
          <w:i/>
          <w:sz w:val="28"/>
          <w:szCs w:val="28"/>
        </w:rPr>
        <w:t xml:space="preserve"> механизаци</w:t>
      </w:r>
      <w:r w:rsidR="000611C9" w:rsidRPr="00914C63">
        <w:rPr>
          <w:rFonts w:ascii="Times New Roman" w:hAnsi="Times New Roman"/>
          <w:i/>
          <w:sz w:val="28"/>
          <w:szCs w:val="28"/>
        </w:rPr>
        <w:t>ю</w:t>
      </w:r>
      <w:r w:rsidR="00EB42FA" w:rsidRPr="00914C63">
        <w:rPr>
          <w:rFonts w:ascii="Times New Roman" w:hAnsi="Times New Roman"/>
          <w:i/>
          <w:sz w:val="28"/>
          <w:szCs w:val="28"/>
        </w:rPr>
        <w:t xml:space="preserve"> производства.</w:t>
      </w:r>
    </w:p>
    <w:p w:rsidR="004955B4" w:rsidRPr="00914C63" w:rsidRDefault="00EB42FA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В 1982 г. был назначен директором завода и находился на этом посту </w:t>
      </w:r>
      <w:r w:rsidR="006D2380" w:rsidRPr="00914C63">
        <w:rPr>
          <w:rFonts w:ascii="Times New Roman" w:hAnsi="Times New Roman"/>
          <w:i/>
          <w:sz w:val="28"/>
          <w:szCs w:val="28"/>
        </w:rPr>
        <w:t xml:space="preserve">бессменно </w:t>
      </w:r>
      <w:r w:rsidRPr="00914C63">
        <w:rPr>
          <w:rFonts w:ascii="Times New Roman" w:hAnsi="Times New Roman"/>
          <w:i/>
          <w:sz w:val="28"/>
          <w:szCs w:val="28"/>
        </w:rPr>
        <w:t>до последних дней.</w:t>
      </w:r>
      <w:r w:rsidR="00030979" w:rsidRPr="00914C63">
        <w:rPr>
          <w:rFonts w:ascii="Times New Roman" w:hAnsi="Times New Roman"/>
          <w:i/>
          <w:sz w:val="28"/>
          <w:szCs w:val="28"/>
        </w:rPr>
        <w:t xml:space="preserve"> Его талант руководителя помог</w:t>
      </w:r>
      <w:r w:rsidRPr="00914C63">
        <w:rPr>
          <w:rFonts w:ascii="Times New Roman" w:hAnsi="Times New Roman"/>
          <w:i/>
          <w:sz w:val="28"/>
          <w:szCs w:val="28"/>
        </w:rPr>
        <w:t xml:space="preserve"> выжить предприятию в трудные годы реформ, сохранить коллектив.</w:t>
      </w:r>
    </w:p>
    <w:p w:rsidR="00EB42FA" w:rsidRPr="00914C63" w:rsidRDefault="00EB42FA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lastRenderedPageBreak/>
        <w:t xml:space="preserve">Трудовая деятельность П.А.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Плачинды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</w:t>
      </w:r>
      <w:r w:rsidR="00986A18" w:rsidRPr="00914C63">
        <w:rPr>
          <w:rFonts w:ascii="Times New Roman" w:hAnsi="Times New Roman"/>
          <w:i/>
          <w:sz w:val="28"/>
          <w:szCs w:val="28"/>
        </w:rPr>
        <w:t xml:space="preserve">отмечена </w:t>
      </w:r>
      <w:r w:rsidRPr="00914C63">
        <w:rPr>
          <w:rFonts w:ascii="Times New Roman" w:hAnsi="Times New Roman"/>
          <w:i/>
          <w:sz w:val="28"/>
          <w:szCs w:val="28"/>
        </w:rPr>
        <w:t xml:space="preserve">медалями «За доблестный труд», «Ветеран труда», </w:t>
      </w:r>
      <w:r w:rsidR="00986A18" w:rsidRPr="00914C63">
        <w:rPr>
          <w:rFonts w:ascii="Times New Roman" w:hAnsi="Times New Roman"/>
          <w:i/>
          <w:sz w:val="28"/>
          <w:szCs w:val="28"/>
        </w:rPr>
        <w:t xml:space="preserve">«За трудовое отличие», «За вклад в развитие Кубани – 60 лет Краснодарскому краю» – </w:t>
      </w:r>
      <w:r w:rsidR="00986A18" w:rsidRPr="00914C63">
        <w:rPr>
          <w:rFonts w:ascii="Times New Roman" w:hAnsi="Times New Roman"/>
          <w:i/>
          <w:sz w:val="28"/>
          <w:szCs w:val="28"/>
          <w:lang w:val="en-US"/>
        </w:rPr>
        <w:t>I</w:t>
      </w:r>
      <w:r w:rsidR="00986A18" w:rsidRPr="00914C63">
        <w:rPr>
          <w:rFonts w:ascii="Times New Roman" w:hAnsi="Times New Roman"/>
          <w:i/>
          <w:sz w:val="28"/>
          <w:szCs w:val="28"/>
        </w:rPr>
        <w:t xml:space="preserve"> степени.</w:t>
      </w:r>
    </w:p>
    <w:p w:rsidR="00986A18" w:rsidRPr="00914C63" w:rsidRDefault="00986A18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Иванова, Е. </w:t>
      </w:r>
      <w:r w:rsidRPr="00914C63">
        <w:rPr>
          <w:rFonts w:ascii="Times New Roman" w:hAnsi="Times New Roman"/>
          <w:sz w:val="28"/>
          <w:szCs w:val="28"/>
        </w:rPr>
        <w:t>«</w:t>
      </w:r>
      <w:proofErr w:type="spellStart"/>
      <w:r w:rsidRPr="00914C63">
        <w:rPr>
          <w:rFonts w:ascii="Times New Roman" w:hAnsi="Times New Roman"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sz w:val="28"/>
          <w:szCs w:val="28"/>
        </w:rPr>
        <w:t>»</w:t>
      </w:r>
      <w:r w:rsidR="00A41921"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sz w:val="28"/>
          <w:szCs w:val="28"/>
        </w:rPr>
        <w:t>– это звучит звонко! / Е. Иванова // Краснодар. – 2001. – № 22. – С. 1, 12.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Москве на Третьей международной выставке «Фарфор. Керамика. Стекло – 2001»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 получил высшую награду – золотую статуэтку Меркурия за лучшую хозяйственную посуду.</w:t>
      </w:r>
    </w:p>
    <w:p w:rsidR="00A41921" w:rsidRPr="00914C63" w:rsidRDefault="00A41921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Горелова, И. </w:t>
      </w:r>
      <w:r w:rsidR="00030979" w:rsidRPr="00914C63">
        <w:rPr>
          <w:rFonts w:ascii="Times New Roman" w:hAnsi="Times New Roman"/>
          <w:sz w:val="28"/>
          <w:szCs w:val="28"/>
        </w:rPr>
        <w:t>Выпьем кофе. Где же кружка</w:t>
      </w:r>
      <w:r w:rsidRPr="00914C63">
        <w:rPr>
          <w:rFonts w:ascii="Times New Roman" w:hAnsi="Times New Roman"/>
          <w:sz w:val="28"/>
          <w:szCs w:val="28"/>
        </w:rPr>
        <w:t>? / И. Горелова // Краснодарские известия. – 2001. – 6 февр.</w:t>
      </w:r>
    </w:p>
    <w:p w:rsidR="00A41921" w:rsidRPr="00914C63" w:rsidRDefault="00A41921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Щаблыкина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 xml:space="preserve">, Т. </w:t>
      </w:r>
      <w:r w:rsidRPr="00914C63">
        <w:rPr>
          <w:rFonts w:ascii="Times New Roman" w:hAnsi="Times New Roman"/>
          <w:sz w:val="28"/>
          <w:szCs w:val="28"/>
        </w:rPr>
        <w:t xml:space="preserve">«Чайка» набирает высоту / Т. </w:t>
      </w:r>
      <w:proofErr w:type="spellStart"/>
      <w:r w:rsidRPr="00914C63">
        <w:rPr>
          <w:rFonts w:ascii="Times New Roman" w:hAnsi="Times New Roman"/>
          <w:sz w:val="28"/>
          <w:szCs w:val="28"/>
        </w:rPr>
        <w:t>Щаблыкина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Кубань сегодня. – 2001. – 24 февр. – С. 3: фот.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проблемах и перспективах краснодарского ЗАО ПКФ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». Директор – Н.Г. Бушкова.</w:t>
      </w:r>
    </w:p>
    <w:p w:rsidR="00A41921" w:rsidRPr="00914C63" w:rsidRDefault="00A41921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Золотой запас «</w:t>
      </w:r>
      <w:proofErr w:type="spellStart"/>
      <w:r w:rsidRPr="00914C63">
        <w:rPr>
          <w:rFonts w:ascii="Times New Roman" w:hAnsi="Times New Roman"/>
          <w:b/>
          <w:sz w:val="28"/>
          <w:szCs w:val="28"/>
        </w:rPr>
        <w:t>Кубаньфарфора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»</w:t>
      </w:r>
      <w:r w:rsidRPr="00914C63">
        <w:rPr>
          <w:rFonts w:ascii="Times New Roman" w:hAnsi="Times New Roman"/>
          <w:sz w:val="28"/>
          <w:szCs w:val="28"/>
        </w:rPr>
        <w:t xml:space="preserve"> // Краснодарские известия. – 2001. – 23 мая. – С. 2. 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Высшей награды – золотой статуэтки Меркурия на международной выставке «Фарфор. Керамика. Стекло– 2001» был удостоен коллектив краснодарского предприятия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».</w:t>
      </w:r>
    </w:p>
    <w:p w:rsidR="00A41921" w:rsidRPr="00914C63" w:rsidRDefault="00A41921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Григорьева, И. </w:t>
      </w:r>
      <w:r w:rsidRPr="00914C63">
        <w:rPr>
          <w:rFonts w:ascii="Times New Roman" w:hAnsi="Times New Roman"/>
          <w:sz w:val="28"/>
          <w:szCs w:val="28"/>
        </w:rPr>
        <w:t>Историю «Чайки» создавали художники / И. Григорьева // Краснодар. – 2001. – 8–14 июня. – С. 11.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Тамбиянц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 xml:space="preserve">, Г. </w:t>
      </w:r>
      <w:r w:rsidRPr="00914C63">
        <w:rPr>
          <w:rFonts w:ascii="Times New Roman" w:hAnsi="Times New Roman"/>
          <w:sz w:val="28"/>
          <w:szCs w:val="28"/>
        </w:rPr>
        <w:t xml:space="preserve">Сервиз для фарфоровой свадьбы / Г. </w:t>
      </w:r>
      <w:proofErr w:type="spellStart"/>
      <w:r w:rsidRPr="00914C63">
        <w:rPr>
          <w:rFonts w:ascii="Times New Roman" w:hAnsi="Times New Roman"/>
          <w:sz w:val="28"/>
          <w:szCs w:val="28"/>
        </w:rPr>
        <w:t>Тамбиянц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Краснодарские известия. – 2002. – 16 янв. – С. 5.</w:t>
      </w:r>
    </w:p>
    <w:p w:rsidR="00A41921" w:rsidRPr="00914C63" w:rsidRDefault="00A41921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Константинова, Ю. </w:t>
      </w:r>
      <w:r w:rsidRPr="00914C63">
        <w:rPr>
          <w:rFonts w:ascii="Times New Roman" w:hAnsi="Times New Roman"/>
          <w:sz w:val="28"/>
          <w:szCs w:val="28"/>
        </w:rPr>
        <w:t>Искусство делать красоту / Ю. Константинова // Вольная Кубань. – 2002. – 8 июня. – С.</w:t>
      </w:r>
      <w:r w:rsidR="00320569"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sz w:val="28"/>
          <w:szCs w:val="28"/>
        </w:rPr>
        <w:t>20.</w:t>
      </w:r>
    </w:p>
    <w:p w:rsidR="009B4078" w:rsidRPr="00914C63" w:rsidRDefault="009B4078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Середа, А. </w:t>
      </w:r>
      <w:r w:rsidRPr="00914C63">
        <w:rPr>
          <w:rFonts w:ascii="Times New Roman" w:hAnsi="Times New Roman"/>
          <w:sz w:val="28"/>
          <w:szCs w:val="28"/>
        </w:rPr>
        <w:t>Фарфоровая тарел</w:t>
      </w:r>
      <w:r w:rsidR="00030979" w:rsidRPr="00914C63">
        <w:rPr>
          <w:rFonts w:ascii="Times New Roman" w:hAnsi="Times New Roman"/>
          <w:sz w:val="28"/>
          <w:szCs w:val="28"/>
        </w:rPr>
        <w:t>очка с расписной каемочкой / А. </w:t>
      </w:r>
      <w:r w:rsidRPr="00914C63">
        <w:rPr>
          <w:rFonts w:ascii="Times New Roman" w:hAnsi="Times New Roman"/>
          <w:sz w:val="28"/>
          <w:szCs w:val="28"/>
        </w:rPr>
        <w:t>Середа // Кубань сегодня. – 2003. – 17 янв. – С. 4.</w:t>
      </w:r>
    </w:p>
    <w:p w:rsidR="00A41921" w:rsidRPr="00914C63" w:rsidRDefault="00A41921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Борисова, И. </w:t>
      </w:r>
      <w:r w:rsidRPr="00914C63">
        <w:rPr>
          <w:rFonts w:ascii="Times New Roman" w:hAnsi="Times New Roman"/>
          <w:sz w:val="28"/>
          <w:szCs w:val="28"/>
        </w:rPr>
        <w:t xml:space="preserve">«Чайка» расправляет крылья / И. Борисова // Краснодарские известия. – 2003. – 22 янв. – С. 4. </w:t>
      </w:r>
    </w:p>
    <w:p w:rsidR="00A41921" w:rsidRPr="00914C63" w:rsidRDefault="00A41921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Горелова, И. </w:t>
      </w:r>
      <w:r w:rsidRPr="00914C63">
        <w:rPr>
          <w:rFonts w:ascii="Times New Roman" w:hAnsi="Times New Roman"/>
          <w:sz w:val="28"/>
          <w:szCs w:val="28"/>
        </w:rPr>
        <w:t>Искусство требует жертв, или За что сократили художников «</w:t>
      </w:r>
      <w:proofErr w:type="spellStart"/>
      <w:r w:rsidRPr="00914C63">
        <w:rPr>
          <w:rFonts w:ascii="Times New Roman" w:hAnsi="Times New Roman"/>
          <w:sz w:val="28"/>
          <w:szCs w:val="28"/>
        </w:rPr>
        <w:t>Кубаньфарфора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» / И. Горелова // Краснодарские известия. – 2003. – 21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 – С. 4–5.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lastRenderedPageBreak/>
        <w:t>О конфликте с руководством ЗАО ПКФ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 сотрудников предприятия.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Куропатченко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 xml:space="preserve">, А. </w:t>
      </w:r>
      <w:r w:rsidRPr="00914C63">
        <w:rPr>
          <w:rFonts w:ascii="Times New Roman" w:hAnsi="Times New Roman"/>
          <w:sz w:val="28"/>
          <w:szCs w:val="28"/>
        </w:rPr>
        <w:t>Шойгу и Починка превратили в</w:t>
      </w:r>
      <w:r w:rsidR="00030979" w:rsidRPr="00914C63">
        <w:rPr>
          <w:rFonts w:ascii="Times New Roman" w:hAnsi="Times New Roman"/>
          <w:sz w:val="28"/>
          <w:szCs w:val="28"/>
        </w:rPr>
        <w:t>.. вазы / А. </w:t>
      </w:r>
      <w:proofErr w:type="spellStart"/>
      <w:r w:rsidRPr="00914C63">
        <w:rPr>
          <w:rFonts w:ascii="Times New Roman" w:hAnsi="Times New Roman"/>
          <w:sz w:val="28"/>
          <w:szCs w:val="28"/>
        </w:rPr>
        <w:t>Куропатченко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Краснодарские известия. – 2004. – 16 июля. – С. 6.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новых работах художественной мастерской ЗАО ПКФ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Хушт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 xml:space="preserve">, З. </w:t>
      </w:r>
      <w:r w:rsidRPr="00914C63">
        <w:rPr>
          <w:rFonts w:ascii="Times New Roman" w:hAnsi="Times New Roman"/>
          <w:sz w:val="28"/>
          <w:szCs w:val="28"/>
        </w:rPr>
        <w:t xml:space="preserve">Птичье царство Александра Калугина / З. </w:t>
      </w:r>
      <w:proofErr w:type="spellStart"/>
      <w:r w:rsidRPr="00914C63">
        <w:rPr>
          <w:rFonts w:ascii="Times New Roman" w:hAnsi="Times New Roman"/>
          <w:sz w:val="28"/>
          <w:szCs w:val="28"/>
        </w:rPr>
        <w:t>Хушт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; фот. И. Журавлев // Краснодарские известия. – 2005. – 12 янв. – С. 2. 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сотруднике ЗАО ПКФ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 А. Калугине.</w:t>
      </w:r>
    </w:p>
    <w:p w:rsidR="00A41921" w:rsidRPr="00914C63" w:rsidRDefault="00A41921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Юрьев, К. </w:t>
      </w:r>
      <w:r w:rsidRPr="00914C63">
        <w:rPr>
          <w:rFonts w:ascii="Times New Roman" w:hAnsi="Times New Roman"/>
          <w:sz w:val="28"/>
          <w:szCs w:val="28"/>
        </w:rPr>
        <w:t>Царство изящной посуды / К. Юрьев // Кубань сегодня. – 2005. – 2 февр.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И</w:t>
      </w:r>
      <w:r w:rsidR="00030979" w:rsidRPr="00914C63">
        <w:rPr>
          <w:rFonts w:ascii="Times New Roman" w:hAnsi="Times New Roman"/>
          <w:i/>
          <w:sz w:val="28"/>
          <w:szCs w:val="28"/>
        </w:rPr>
        <w:t>.о.</w:t>
      </w:r>
      <w:r w:rsidRPr="00914C63">
        <w:rPr>
          <w:rFonts w:ascii="Times New Roman" w:hAnsi="Times New Roman"/>
          <w:i/>
          <w:sz w:val="28"/>
          <w:szCs w:val="28"/>
        </w:rPr>
        <w:t xml:space="preserve"> главы г. Кр</w:t>
      </w:r>
      <w:r w:rsidR="00D52933" w:rsidRPr="00914C63">
        <w:rPr>
          <w:rFonts w:ascii="Times New Roman" w:hAnsi="Times New Roman"/>
          <w:i/>
          <w:sz w:val="28"/>
          <w:szCs w:val="28"/>
        </w:rPr>
        <w:t>аснодара В. Л. Евланов посетил ОО</w:t>
      </w:r>
      <w:r w:rsidRPr="00914C63">
        <w:rPr>
          <w:rFonts w:ascii="Times New Roman" w:hAnsi="Times New Roman"/>
          <w:i/>
          <w:sz w:val="28"/>
          <w:szCs w:val="28"/>
        </w:rPr>
        <w:t>О ПКФ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».</w:t>
      </w:r>
    </w:p>
    <w:p w:rsidR="00A41921" w:rsidRPr="00914C63" w:rsidRDefault="00A41921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955B4" w:rsidRPr="00914C63" w:rsidRDefault="004955B4" w:rsidP="0049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>Корсакова, Т.</w:t>
      </w:r>
      <w:r w:rsidRPr="00914C6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914C63">
        <w:rPr>
          <w:rFonts w:ascii="Times New Roman" w:hAnsi="Times New Roman"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sz w:val="28"/>
          <w:szCs w:val="28"/>
        </w:rPr>
        <w:t>» – вновь в фаворе : фирма «</w:t>
      </w:r>
      <w:proofErr w:type="spellStart"/>
      <w:r w:rsidRPr="00914C63">
        <w:rPr>
          <w:rFonts w:ascii="Times New Roman" w:hAnsi="Times New Roman"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» – одно из тех предприятий Кубани, которые сохранили трудовой коллектив, успешно производят востребованную продукцию и активно участвуют в социальных программах / Т. Корсакова // </w:t>
      </w:r>
      <w:r w:rsidRPr="00914C63">
        <w:rPr>
          <w:rFonts w:ascii="Times New Roman" w:hAnsi="Times New Roman"/>
          <w:bCs/>
          <w:sz w:val="28"/>
          <w:szCs w:val="28"/>
        </w:rPr>
        <w:t>Краснодарские известия</w:t>
      </w:r>
      <w:r w:rsidRPr="00914C63">
        <w:rPr>
          <w:rFonts w:ascii="Times New Roman" w:hAnsi="Times New Roman"/>
          <w:sz w:val="28"/>
          <w:szCs w:val="28"/>
        </w:rPr>
        <w:t>. – 2005. – 30 дек. – С. 21.</w:t>
      </w:r>
    </w:p>
    <w:p w:rsidR="004955B4" w:rsidRPr="00914C63" w:rsidRDefault="004955B4" w:rsidP="0049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Попова, О. </w:t>
      </w:r>
      <w:r w:rsidRPr="00914C63">
        <w:rPr>
          <w:rFonts w:ascii="Times New Roman" w:hAnsi="Times New Roman"/>
          <w:sz w:val="28"/>
          <w:szCs w:val="28"/>
        </w:rPr>
        <w:t>Легендарная «Чайка» покоряет новые высоты / О. Попова // Кубанские новости. – 2008. – 5 марта. – С. 8.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эти дни предприятие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» отмечает 48-летие завода и 40-летие фаянсового производства.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Куропатченко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 xml:space="preserve">, А. </w:t>
      </w:r>
      <w:r w:rsidRPr="00914C63">
        <w:rPr>
          <w:rFonts w:ascii="Times New Roman" w:hAnsi="Times New Roman"/>
          <w:sz w:val="28"/>
          <w:szCs w:val="28"/>
        </w:rPr>
        <w:t xml:space="preserve">Споры вокруг фарфора / А. </w:t>
      </w:r>
      <w:proofErr w:type="spellStart"/>
      <w:r w:rsidRPr="00914C63">
        <w:rPr>
          <w:rFonts w:ascii="Times New Roman" w:hAnsi="Times New Roman"/>
          <w:sz w:val="28"/>
          <w:szCs w:val="28"/>
        </w:rPr>
        <w:t>Куропатченко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Краснодарские известия. – 2012. – 7 июня. – С. 30.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работе ООО ПКФ «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Кубаньфарфор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» – бывшего </w:t>
      </w:r>
      <w:r w:rsidR="00A41921" w:rsidRPr="00914C63">
        <w:rPr>
          <w:rFonts w:ascii="Times New Roman" w:hAnsi="Times New Roman"/>
          <w:i/>
          <w:sz w:val="28"/>
          <w:szCs w:val="28"/>
        </w:rPr>
        <w:t>ФФЗ</w:t>
      </w:r>
      <w:r w:rsidRPr="00914C63">
        <w:rPr>
          <w:rFonts w:ascii="Times New Roman" w:hAnsi="Times New Roman"/>
          <w:i/>
          <w:sz w:val="28"/>
          <w:szCs w:val="28"/>
        </w:rPr>
        <w:t xml:space="preserve"> «Чайка»</w:t>
      </w:r>
      <w:r w:rsidR="002D2F15" w:rsidRPr="00914C63">
        <w:rPr>
          <w:rFonts w:ascii="Times New Roman" w:hAnsi="Times New Roman"/>
          <w:i/>
          <w:sz w:val="28"/>
          <w:szCs w:val="28"/>
        </w:rPr>
        <w:t xml:space="preserve">. В </w:t>
      </w:r>
      <w:r w:rsidRPr="00914C63">
        <w:rPr>
          <w:rFonts w:ascii="Times New Roman" w:hAnsi="Times New Roman"/>
          <w:i/>
          <w:sz w:val="28"/>
          <w:szCs w:val="28"/>
        </w:rPr>
        <w:t>март</w:t>
      </w:r>
      <w:r w:rsidR="002D2F15" w:rsidRPr="00914C63">
        <w:rPr>
          <w:rFonts w:ascii="Times New Roman" w:hAnsi="Times New Roman"/>
          <w:i/>
          <w:sz w:val="28"/>
          <w:szCs w:val="28"/>
        </w:rPr>
        <w:t>е</w:t>
      </w:r>
      <w:r w:rsidRPr="00914C63">
        <w:rPr>
          <w:rFonts w:ascii="Times New Roman" w:hAnsi="Times New Roman"/>
          <w:i/>
          <w:sz w:val="28"/>
          <w:szCs w:val="28"/>
        </w:rPr>
        <w:t xml:space="preserve"> 1960 г. завод выпустил первую тарелку с клеймом в виде парящей чайки.</w:t>
      </w: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955B4" w:rsidRPr="00914C63" w:rsidRDefault="004955B4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Решетняк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 xml:space="preserve">, Л. </w:t>
      </w:r>
      <w:r w:rsidRPr="00914C63">
        <w:rPr>
          <w:rFonts w:ascii="Times New Roman" w:hAnsi="Times New Roman"/>
          <w:sz w:val="28"/>
          <w:szCs w:val="28"/>
        </w:rPr>
        <w:t xml:space="preserve">Тень «Чайки»... / Л. </w:t>
      </w:r>
      <w:proofErr w:type="spellStart"/>
      <w:r w:rsidRPr="00914C63">
        <w:rPr>
          <w:rFonts w:ascii="Times New Roman" w:hAnsi="Times New Roman"/>
          <w:sz w:val="28"/>
          <w:szCs w:val="28"/>
        </w:rPr>
        <w:t>Решетняк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Кубанские новости. – 2015. – 14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. – С. 6. </w:t>
      </w:r>
    </w:p>
    <w:p w:rsidR="004955B4" w:rsidRPr="00914C63" w:rsidRDefault="002D2F15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Представлена информация об истории завода, отдельно о главном художнике Л. Н. Павловой.</w:t>
      </w:r>
    </w:p>
    <w:p w:rsidR="002D2F15" w:rsidRPr="00914C63" w:rsidRDefault="002D2F15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955B4" w:rsidRPr="00914C63" w:rsidRDefault="004955B4" w:rsidP="0049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Турков, Н.</w:t>
      </w:r>
      <w:r w:rsidR="00751C27" w:rsidRPr="00914C63">
        <w:rPr>
          <w:rFonts w:ascii="Times New Roman" w:hAnsi="Times New Roman"/>
          <w:b/>
          <w:sz w:val="28"/>
          <w:szCs w:val="28"/>
        </w:rPr>
        <w:t xml:space="preserve"> П.</w:t>
      </w:r>
      <w:r w:rsidRPr="00914C63">
        <w:rPr>
          <w:rFonts w:ascii="Times New Roman" w:hAnsi="Times New Roman"/>
          <w:b/>
          <w:sz w:val="28"/>
          <w:szCs w:val="28"/>
        </w:rPr>
        <w:t xml:space="preserve"> </w:t>
      </w:r>
      <w:r w:rsidRPr="00914C63">
        <w:rPr>
          <w:rFonts w:ascii="Times New Roman" w:hAnsi="Times New Roman"/>
          <w:sz w:val="28"/>
          <w:szCs w:val="28"/>
        </w:rPr>
        <w:t>«Керамика сама</w:t>
      </w:r>
      <w:r w:rsidR="00751C27" w:rsidRPr="00914C63">
        <w:rPr>
          <w:rFonts w:ascii="Times New Roman" w:hAnsi="Times New Roman"/>
          <w:sz w:val="28"/>
          <w:szCs w:val="28"/>
        </w:rPr>
        <w:t xml:space="preserve"> по себе – химия и эксперимент»</w:t>
      </w:r>
      <w:r w:rsidRPr="00914C63">
        <w:rPr>
          <w:rFonts w:ascii="Times New Roman" w:hAnsi="Times New Roman"/>
          <w:sz w:val="28"/>
          <w:szCs w:val="28"/>
        </w:rPr>
        <w:t xml:space="preserve"> : беседа с бывшим главным технологом живописного цеха Краснодарского фарфоро-</w:t>
      </w:r>
      <w:r w:rsidRPr="00914C63">
        <w:rPr>
          <w:rFonts w:ascii="Times New Roman" w:hAnsi="Times New Roman"/>
          <w:sz w:val="28"/>
          <w:szCs w:val="28"/>
        </w:rPr>
        <w:lastRenderedPageBreak/>
        <w:t xml:space="preserve">фаянсового завода «Чайка» Николаем </w:t>
      </w:r>
      <w:r w:rsidR="00751C27" w:rsidRPr="00914C63">
        <w:rPr>
          <w:rFonts w:ascii="Times New Roman" w:hAnsi="Times New Roman"/>
          <w:sz w:val="28"/>
          <w:szCs w:val="28"/>
        </w:rPr>
        <w:t xml:space="preserve">Петровичем </w:t>
      </w:r>
      <w:proofErr w:type="spellStart"/>
      <w:r w:rsidRPr="00914C63">
        <w:rPr>
          <w:rFonts w:ascii="Times New Roman" w:hAnsi="Times New Roman"/>
          <w:sz w:val="28"/>
          <w:szCs w:val="28"/>
        </w:rPr>
        <w:t>Турковым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 Н. </w:t>
      </w:r>
      <w:r w:rsidR="00751C27" w:rsidRPr="00914C63">
        <w:rPr>
          <w:rFonts w:ascii="Times New Roman" w:hAnsi="Times New Roman"/>
          <w:sz w:val="28"/>
          <w:szCs w:val="28"/>
        </w:rPr>
        <w:t xml:space="preserve">П. </w:t>
      </w:r>
      <w:r w:rsidRPr="00914C63">
        <w:rPr>
          <w:rFonts w:ascii="Times New Roman" w:hAnsi="Times New Roman"/>
          <w:sz w:val="28"/>
          <w:szCs w:val="28"/>
        </w:rPr>
        <w:t xml:space="preserve">Турков ; записала А. </w:t>
      </w:r>
      <w:proofErr w:type="spellStart"/>
      <w:r w:rsidRPr="00914C63">
        <w:rPr>
          <w:rFonts w:ascii="Times New Roman" w:hAnsi="Times New Roman"/>
          <w:sz w:val="28"/>
          <w:szCs w:val="28"/>
        </w:rPr>
        <w:t>Юркова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Краснодарские известия. – 2018. – 2 марта. – С. 8 : фот.</w:t>
      </w:r>
    </w:p>
    <w:p w:rsidR="004955B4" w:rsidRPr="00914C63" w:rsidRDefault="004955B4" w:rsidP="0049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Сервизы, созданные членом Союза художников СССР Николаем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Турковым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за время работы на заводе, находятся в коллекциях Государственного русского музея в Санкт-Петербурге, во Всероссийском музее декоративно-прикладного и народного искусства в Москве, в усадьбе Кусково и других.</w:t>
      </w:r>
    </w:p>
    <w:p w:rsidR="004955B4" w:rsidRPr="00914C63" w:rsidRDefault="00030979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своей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 деятельност</w:t>
      </w:r>
      <w:r w:rsidRPr="00914C63">
        <w:rPr>
          <w:rFonts w:ascii="Times New Roman" w:hAnsi="Times New Roman"/>
          <w:i/>
          <w:sz w:val="28"/>
          <w:szCs w:val="28"/>
        </w:rPr>
        <w:t>и на ФФЗ «Чайка</w:t>
      </w:r>
      <w:r w:rsidR="004955B4" w:rsidRPr="00914C63">
        <w:rPr>
          <w:rFonts w:ascii="Times New Roman" w:hAnsi="Times New Roman"/>
          <w:i/>
          <w:sz w:val="28"/>
          <w:szCs w:val="28"/>
        </w:rPr>
        <w:t xml:space="preserve">, художник вспоминал: «За время моей работы был создан экспериментальный участок по выпуску высокохудожественной </w:t>
      </w:r>
      <w:proofErr w:type="spellStart"/>
      <w:r w:rsidR="004955B4" w:rsidRPr="00914C63">
        <w:rPr>
          <w:rFonts w:ascii="Times New Roman" w:hAnsi="Times New Roman"/>
          <w:i/>
          <w:sz w:val="28"/>
          <w:szCs w:val="28"/>
        </w:rPr>
        <w:t>внегрупповой</w:t>
      </w:r>
      <w:proofErr w:type="spellEnd"/>
      <w:r w:rsidR="004955B4" w:rsidRPr="00914C63">
        <w:rPr>
          <w:rFonts w:ascii="Times New Roman" w:hAnsi="Times New Roman"/>
          <w:i/>
          <w:sz w:val="28"/>
          <w:szCs w:val="28"/>
        </w:rPr>
        <w:t xml:space="preserve"> продукции. Поэтому завод выпускал сложные по исполнению изделия тиражом в несколько экземпляров. Таким эксклюзивным стал наш сервиз «Русь великая, Русь раздольная!» с пирамидой из трех чайников, вазой для цветов и подсвечниками. Вместе с женой Эммой мы расписывали его скоморохами, матовым золотом….»</w:t>
      </w:r>
    </w:p>
    <w:p w:rsidR="00E84650" w:rsidRPr="00914C63" w:rsidRDefault="00E84650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D860F9" w:rsidRPr="00914C63" w:rsidRDefault="00D860F9" w:rsidP="00D860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14C63">
        <w:rPr>
          <w:rFonts w:ascii="Times New Roman" w:eastAsiaTheme="minorHAnsi" w:hAnsi="Times New Roman"/>
          <w:b/>
          <w:bCs/>
          <w:sz w:val="28"/>
          <w:szCs w:val="28"/>
        </w:rPr>
        <w:t>Турков-</w:t>
      </w:r>
      <w:r w:rsidR="00AF399A" w:rsidRPr="00914C63">
        <w:rPr>
          <w:rFonts w:ascii="Times New Roman" w:eastAsiaTheme="minorHAnsi" w:hAnsi="Times New Roman"/>
          <w:b/>
          <w:bCs/>
          <w:sz w:val="28"/>
          <w:szCs w:val="28"/>
        </w:rPr>
        <w:t>Собакин, Н</w:t>
      </w:r>
      <w:r w:rsidRPr="00914C63">
        <w:rPr>
          <w:rFonts w:ascii="Times New Roman" w:eastAsiaTheme="minorHAnsi" w:hAnsi="Times New Roman"/>
          <w:b/>
          <w:bCs/>
          <w:sz w:val="28"/>
          <w:szCs w:val="28"/>
        </w:rPr>
        <w:t>.</w:t>
      </w:r>
      <w:r w:rsidRPr="00914C63">
        <w:rPr>
          <w:rFonts w:ascii="Times New Roman" w:eastAsiaTheme="minorHAnsi" w:hAnsi="Times New Roman"/>
          <w:sz w:val="28"/>
          <w:szCs w:val="28"/>
        </w:rPr>
        <w:t xml:space="preserve"> «Никогда ни перед кем не стой на коленях, не делай подлости и не завидуй» : беседа с художником-монументалистом, одним из основоположников производства фарфора на Кубани / Н. Турков-Собакин ; записала А. </w:t>
      </w:r>
      <w:proofErr w:type="spellStart"/>
      <w:r w:rsidRPr="00914C63">
        <w:rPr>
          <w:rFonts w:ascii="Times New Roman" w:eastAsiaTheme="minorHAnsi" w:hAnsi="Times New Roman"/>
          <w:sz w:val="28"/>
          <w:szCs w:val="28"/>
        </w:rPr>
        <w:t>Климанц</w:t>
      </w:r>
      <w:proofErr w:type="spellEnd"/>
      <w:r w:rsidRPr="00914C63">
        <w:rPr>
          <w:rFonts w:ascii="Times New Roman" w:eastAsiaTheme="minorHAnsi" w:hAnsi="Times New Roman"/>
          <w:sz w:val="28"/>
          <w:szCs w:val="28"/>
        </w:rPr>
        <w:t xml:space="preserve"> // </w:t>
      </w:r>
      <w:r w:rsidRPr="00914C63">
        <w:rPr>
          <w:rFonts w:ascii="Times New Roman" w:eastAsiaTheme="minorHAnsi" w:hAnsi="Times New Roman"/>
          <w:bCs/>
          <w:sz w:val="28"/>
          <w:szCs w:val="28"/>
        </w:rPr>
        <w:t>Краснодарские известия</w:t>
      </w:r>
      <w:r w:rsidRPr="00914C63">
        <w:rPr>
          <w:rFonts w:ascii="Times New Roman" w:eastAsiaTheme="minorHAnsi" w:hAnsi="Times New Roman"/>
          <w:sz w:val="28"/>
          <w:szCs w:val="28"/>
        </w:rPr>
        <w:t>.</w:t>
      </w:r>
      <w:r w:rsidR="00AF399A" w:rsidRPr="00914C63">
        <w:rPr>
          <w:rFonts w:ascii="Times New Roman" w:eastAsiaTheme="minorHAnsi" w:hAnsi="Times New Roman"/>
          <w:sz w:val="28"/>
          <w:szCs w:val="28"/>
        </w:rPr>
        <w:t xml:space="preserve"> – 2024. – 10 окт. (№ 117). – С. </w:t>
      </w:r>
      <w:r w:rsidR="00507840" w:rsidRPr="00914C63">
        <w:rPr>
          <w:rFonts w:ascii="Times New Roman" w:eastAsiaTheme="minorHAnsi" w:hAnsi="Times New Roman"/>
          <w:sz w:val="28"/>
          <w:szCs w:val="28"/>
        </w:rPr>
        <w:t xml:space="preserve">1, </w:t>
      </w:r>
      <w:r w:rsidR="00AF399A" w:rsidRPr="00914C63">
        <w:rPr>
          <w:rFonts w:ascii="Times New Roman" w:eastAsiaTheme="minorHAnsi" w:hAnsi="Times New Roman"/>
          <w:sz w:val="28"/>
          <w:szCs w:val="28"/>
        </w:rPr>
        <w:t>10–</w:t>
      </w:r>
      <w:r w:rsidRPr="00914C63">
        <w:rPr>
          <w:rFonts w:ascii="Times New Roman" w:eastAsiaTheme="minorHAnsi" w:hAnsi="Times New Roman"/>
          <w:sz w:val="28"/>
          <w:szCs w:val="28"/>
        </w:rPr>
        <w:t>11 : фот.</w:t>
      </w:r>
    </w:p>
    <w:p w:rsidR="003C3EA6" w:rsidRPr="00914C63" w:rsidRDefault="00F953CE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2819400</wp:posOffset>
            </wp:positionH>
            <wp:positionV relativeFrom="margin">
              <wp:posOffset>4872990</wp:posOffset>
            </wp:positionV>
            <wp:extent cx="3074670" cy="3093720"/>
            <wp:effectExtent l="19050" t="0" r="0" b="0"/>
            <wp:wrapSquare wrapText="bothSides"/>
            <wp:docPr id="4" name="Рисунок 1" descr="D:\Users\java\Documents\Мои пособия\25.1 ФФЗ Чайка 1 янв\фото чайка\Павлова фото\image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ava\Documents\Мои пособия\25.1 ФФЗ Чайка 1 янв\фото чайка\Павлова фото\image0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99A" w:rsidRPr="00914C63">
        <w:rPr>
          <w:rFonts w:ascii="Times New Roman" w:hAnsi="Times New Roman"/>
          <w:i/>
          <w:sz w:val="28"/>
          <w:szCs w:val="28"/>
        </w:rPr>
        <w:t>Включена информация о работе художника на ФФЗ «Чайка»</w:t>
      </w:r>
      <w:r w:rsidR="00507840" w:rsidRPr="00914C63">
        <w:rPr>
          <w:rFonts w:ascii="Times New Roman" w:hAnsi="Times New Roman"/>
          <w:i/>
          <w:sz w:val="28"/>
          <w:szCs w:val="28"/>
        </w:rPr>
        <w:t>.</w:t>
      </w:r>
    </w:p>
    <w:p w:rsidR="003C3EA6" w:rsidRPr="00914C63" w:rsidRDefault="003C3EA6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3C3EA6" w:rsidRPr="00914C63" w:rsidRDefault="003C3EA6" w:rsidP="004955B4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57590" w:rsidRPr="00914C63" w:rsidRDefault="00A57590" w:rsidP="008B3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На радость людям </w:t>
      </w:r>
    </w:p>
    <w:p w:rsidR="00A57590" w:rsidRPr="00914C63" w:rsidRDefault="00A57590" w:rsidP="008B3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5220" w:rsidRPr="00914C63" w:rsidRDefault="00A57590" w:rsidP="008B3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100-летию со дня рождения</w:t>
      </w:r>
      <w:r w:rsidR="00F65220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675A8" w:rsidRPr="00914C63" w:rsidRDefault="00404CAA" w:rsidP="008B3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Павлов</w:t>
      </w:r>
      <w:r w:rsidR="00A57590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ой Людмилы</w:t>
      </w:r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57590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Никифоровны</w:t>
      </w:r>
    </w:p>
    <w:p w:rsidR="00507840" w:rsidRPr="00914C63" w:rsidRDefault="00507840" w:rsidP="008B3D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1925-2015</w:t>
      </w:r>
    </w:p>
    <w:p w:rsidR="00934339" w:rsidRPr="00914C63" w:rsidRDefault="0084185E" w:rsidP="0093433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Известный</w:t>
      </w:r>
      <w:r w:rsidR="001675A8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художник в области декоративно</w:t>
      </w:r>
      <w:r w:rsidR="00030979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1675A8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прикладного искусства </w:t>
      </w:r>
      <w:r w:rsidR="00A57590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Людмила Павлова </w:t>
      </w:r>
      <w:r w:rsidR="00404CAA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643908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одилась 2</w:t>
      </w:r>
      <w:r w:rsidR="001675A8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июля</w:t>
      </w:r>
      <w:r w:rsidR="002F5BB6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33721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станице </w:t>
      </w:r>
      <w:proofErr w:type="spellStart"/>
      <w:r w:rsidR="00D33721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Кагальницкой</w:t>
      </w:r>
      <w:proofErr w:type="spellEnd"/>
      <w:r w:rsidR="00D33721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Ростовской области</w:t>
      </w:r>
      <w:r w:rsidR="00643908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4955B4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1949 </w:t>
      </w:r>
      <w:r w:rsidR="008F0C94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году</w:t>
      </w:r>
      <w:r w:rsidR="00934339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955B4" w:rsidRPr="00914C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окончила Одесское художественное училище</w:t>
      </w:r>
      <w:r w:rsidR="00934339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начала свой творческий путь на заводе «Красный </w:t>
      </w:r>
      <w:proofErr w:type="spellStart"/>
      <w:r w:rsidR="00934339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фарфорист</w:t>
      </w:r>
      <w:proofErr w:type="spellEnd"/>
      <w:r w:rsidR="00934339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в Ленинградской области.</w:t>
      </w:r>
    </w:p>
    <w:p w:rsidR="00934339" w:rsidRPr="00914C63" w:rsidRDefault="00934339" w:rsidP="0093433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1959 года </w:t>
      </w:r>
      <w:r w:rsidR="00B072B6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главны</w:t>
      </w:r>
      <w:r w:rsidR="00B072B6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="008F0C94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художник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Краснодарском фарфор</w:t>
      </w:r>
      <w:r w:rsidR="008F0C94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о-фаянсовом заводе «Чайка». </w:t>
      </w:r>
      <w:r w:rsidR="0084185E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Стала о</w:t>
      </w:r>
      <w:r w:rsidR="008F0C94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дн</w:t>
      </w:r>
      <w:r w:rsidR="0084185E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основателей фарфоро-фаянсового производства на Кубани. </w:t>
      </w:r>
      <w:r w:rsidR="008F0C94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</w:t>
      </w:r>
      <w:r w:rsidR="008F0C94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ница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международных, всесоюзных, республиканских, региональных и 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краевых выстав</w:t>
      </w:r>
      <w:r w:rsidR="008F0C94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Ее персональные выставки проходили в Краснодаре</w:t>
      </w:r>
      <w:r w:rsidR="008F6EBA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Сочи, Ростове-на-Дону и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станице </w:t>
      </w:r>
      <w:proofErr w:type="spellStart"/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Кагальницкой</w:t>
      </w:r>
      <w:proofErr w:type="spellEnd"/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 1982 году Людмила Павлова получила звание заслуженного художника РСФСР</w:t>
      </w:r>
      <w:r w:rsidR="008F6EBA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позже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стала почетным гражданином </w:t>
      </w:r>
      <w:r w:rsidR="008F6EBA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родной 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станицы.</w:t>
      </w:r>
    </w:p>
    <w:p w:rsidR="008F6EBA" w:rsidRPr="00914C63" w:rsidRDefault="000611C9" w:rsidP="008F6EB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Павлова стала автором множества</w:t>
      </w:r>
      <w:r w:rsidR="008F6EBA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сервизов, декоративных ваз, блюд, подарочных наборов и кубанских сувениров, а также скульптурны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 композиций, таких</w:t>
      </w:r>
      <w:r w:rsidR="008F6EBA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«Казачий хор», «Танец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Кубаночка</w:t>
      </w:r>
      <w:proofErr w:type="spellEnd"/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</w:t>
      </w:r>
      <w:r w:rsidR="008F6EBA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«Хлеб-соль</w:t>
      </w:r>
      <w:r w:rsidR="008F0C94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Кубани». Наиболее известными ее</w:t>
      </w:r>
      <w:r w:rsidR="008F6EBA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произведениями являются чайно-кофейный сервиз «Лунный», чайно-кофейн</w:t>
      </w:r>
      <w:r w:rsidR="00B82D2B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о-десертный</w:t>
      </w:r>
      <w:r w:rsidR="008F6EBA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столовый сервиз «Юбилейный», чайно-кофейный сервиз «Россия» и чайно-столовый сервиз «Утро моей Кубани».</w:t>
      </w:r>
    </w:p>
    <w:p w:rsidR="008F0C94" w:rsidRPr="00914C63" w:rsidRDefault="008F6EBA" w:rsidP="005E7E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свои работы Людмила П</w:t>
      </w:r>
      <w:r w:rsidR="0084185E"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авлова была удостоена </w:t>
      </w:r>
      <w:r w:rsidRPr="00914C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наград, среди которых медаль ВДНХ за «Лунный сервиз», медаль Министерства культуры и Союза художников РСФСР за сервиз «Кубанские мальвы» на республиканской выставке «Советская Россия», медаль Министерства культуры РСФСР за участие в выставке «Советский Юг» и значок Министерства культуры России «За достижения в культуре».</w:t>
      </w:r>
      <w:r w:rsidR="005E7E10" w:rsidRPr="00914C6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</w:p>
    <w:p w:rsidR="005E7E10" w:rsidRPr="00914C63" w:rsidRDefault="005E7E10" w:rsidP="005E7E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914C6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 разные год</w:t>
      </w:r>
      <w:r w:rsidR="00B072B6" w:rsidRPr="00914C6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ы</w:t>
      </w:r>
      <w:r w:rsidRPr="00914C6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Павлова избиралась членом правления краевой</w:t>
      </w:r>
      <w:r w:rsidRPr="00914C63"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914C6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организации Союза художников, а также председателем секции декоративно-прикладного искусства.</w:t>
      </w:r>
    </w:p>
    <w:p w:rsidR="004955B4" w:rsidRPr="00914C63" w:rsidRDefault="004955B4" w:rsidP="0049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 xml:space="preserve">Определяющее влияние на </w:t>
      </w:r>
      <w:r w:rsidR="00C4421E" w:rsidRPr="00914C63">
        <w:rPr>
          <w:rFonts w:ascii="Times New Roman" w:hAnsi="Times New Roman"/>
          <w:sz w:val="28"/>
          <w:szCs w:val="28"/>
        </w:rPr>
        <w:t>вы</w:t>
      </w:r>
      <w:r w:rsidR="002F5BB6" w:rsidRPr="00914C63">
        <w:rPr>
          <w:rFonts w:ascii="Times New Roman" w:hAnsi="Times New Roman"/>
          <w:sz w:val="28"/>
          <w:szCs w:val="28"/>
        </w:rPr>
        <w:t xml:space="preserve">бор профессии, жизненный путь и </w:t>
      </w:r>
      <w:r w:rsidR="00B072B6" w:rsidRPr="00914C63">
        <w:rPr>
          <w:rFonts w:ascii="Times New Roman" w:hAnsi="Times New Roman"/>
          <w:sz w:val="28"/>
          <w:szCs w:val="28"/>
        </w:rPr>
        <w:t>формирование основ</w:t>
      </w:r>
      <w:r w:rsidR="0084285F" w:rsidRPr="00914C63">
        <w:rPr>
          <w:rFonts w:ascii="Times New Roman" w:hAnsi="Times New Roman"/>
          <w:sz w:val="28"/>
          <w:szCs w:val="28"/>
        </w:rPr>
        <w:t xml:space="preserve"> </w:t>
      </w:r>
      <w:r w:rsidR="002F5BB6" w:rsidRPr="00914C63">
        <w:rPr>
          <w:rFonts w:ascii="Times New Roman" w:hAnsi="Times New Roman"/>
          <w:sz w:val="28"/>
          <w:szCs w:val="28"/>
        </w:rPr>
        <w:t>творческ</w:t>
      </w:r>
      <w:r w:rsidR="0084285F" w:rsidRPr="00914C63">
        <w:rPr>
          <w:rFonts w:ascii="Times New Roman" w:hAnsi="Times New Roman"/>
          <w:sz w:val="28"/>
          <w:szCs w:val="28"/>
        </w:rPr>
        <w:t>ой</w:t>
      </w:r>
      <w:r w:rsidR="002F5BB6" w:rsidRPr="00914C63">
        <w:rPr>
          <w:rFonts w:ascii="Times New Roman" w:hAnsi="Times New Roman"/>
          <w:sz w:val="28"/>
          <w:szCs w:val="28"/>
        </w:rPr>
        <w:t xml:space="preserve"> выразительност</w:t>
      </w:r>
      <w:r w:rsidR="0084285F" w:rsidRPr="00914C63">
        <w:rPr>
          <w:rFonts w:ascii="Times New Roman" w:hAnsi="Times New Roman"/>
          <w:sz w:val="28"/>
          <w:szCs w:val="28"/>
        </w:rPr>
        <w:t>и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FA5984" w:rsidRPr="00914C63">
        <w:rPr>
          <w:rFonts w:ascii="Times New Roman" w:hAnsi="Times New Roman"/>
          <w:sz w:val="28"/>
          <w:szCs w:val="28"/>
        </w:rPr>
        <w:t>Людмилы Никифоровны</w:t>
      </w:r>
      <w:r w:rsidR="00B072B6" w:rsidRPr="00914C63">
        <w:rPr>
          <w:rFonts w:ascii="Times New Roman" w:hAnsi="Times New Roman"/>
          <w:sz w:val="28"/>
          <w:szCs w:val="28"/>
        </w:rPr>
        <w:t xml:space="preserve"> оказало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="00B072B6" w:rsidRPr="00914C63">
        <w:rPr>
          <w:rFonts w:ascii="Times New Roman" w:hAnsi="Times New Roman"/>
          <w:sz w:val="28"/>
          <w:szCs w:val="28"/>
        </w:rPr>
        <w:t xml:space="preserve">ее </w:t>
      </w:r>
      <w:r w:rsidRPr="00914C63">
        <w:rPr>
          <w:rFonts w:ascii="Times New Roman" w:hAnsi="Times New Roman"/>
          <w:sz w:val="28"/>
          <w:szCs w:val="28"/>
        </w:rPr>
        <w:t>детство</w:t>
      </w:r>
      <w:r w:rsidR="00B072B6" w:rsidRPr="00914C63">
        <w:rPr>
          <w:rFonts w:ascii="Times New Roman" w:hAnsi="Times New Roman"/>
          <w:sz w:val="28"/>
          <w:szCs w:val="28"/>
        </w:rPr>
        <w:t>. В</w:t>
      </w:r>
      <w:r w:rsidR="00C4421E" w:rsidRPr="00914C63">
        <w:rPr>
          <w:rFonts w:ascii="Times New Roman" w:hAnsi="Times New Roman"/>
          <w:sz w:val="28"/>
          <w:szCs w:val="28"/>
        </w:rPr>
        <w:t xml:space="preserve"> книге </w:t>
      </w:r>
      <w:r w:rsidR="000C2E81" w:rsidRPr="00914C63">
        <w:rPr>
          <w:rFonts w:ascii="Times New Roman" w:hAnsi="Times New Roman"/>
          <w:sz w:val="28"/>
          <w:szCs w:val="28"/>
        </w:rPr>
        <w:t>«Чарующая керамика»</w:t>
      </w:r>
      <w:r w:rsidR="00B072B6" w:rsidRPr="00914C63">
        <w:rPr>
          <w:rFonts w:ascii="Times New Roman" w:hAnsi="Times New Roman"/>
          <w:sz w:val="28"/>
          <w:szCs w:val="28"/>
        </w:rPr>
        <w:t xml:space="preserve"> художница </w:t>
      </w:r>
      <w:r w:rsidR="00C4421E" w:rsidRPr="00914C63">
        <w:rPr>
          <w:rFonts w:ascii="Times New Roman" w:hAnsi="Times New Roman"/>
          <w:sz w:val="28"/>
          <w:szCs w:val="28"/>
        </w:rPr>
        <w:t>вспоминает</w:t>
      </w:r>
      <w:r w:rsidRPr="00914C63">
        <w:rPr>
          <w:rFonts w:ascii="Times New Roman" w:hAnsi="Times New Roman"/>
          <w:sz w:val="28"/>
          <w:szCs w:val="28"/>
        </w:rPr>
        <w:t xml:space="preserve">: </w:t>
      </w:r>
    </w:p>
    <w:p w:rsidR="004955B4" w:rsidRPr="00914C63" w:rsidRDefault="004955B4" w:rsidP="0049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«Мне, наверное</w:t>
      </w:r>
      <w:r w:rsidR="007A045F" w:rsidRPr="00914C63">
        <w:rPr>
          <w:rFonts w:ascii="Times New Roman" w:hAnsi="Times New Roman"/>
          <w:i/>
          <w:sz w:val="28"/>
          <w:szCs w:val="28"/>
        </w:rPr>
        <w:t>,</w:t>
      </w:r>
      <w:r w:rsidRPr="00914C63">
        <w:rPr>
          <w:rFonts w:ascii="Times New Roman" w:hAnsi="Times New Roman"/>
          <w:i/>
          <w:sz w:val="28"/>
          <w:szCs w:val="28"/>
        </w:rPr>
        <w:t xml:space="preserve"> повезло, что мое детство и юность прошли среди нашей родной богатой и красивой природы. Поля с лазоревыми цветами, тихие светлые речки с камышовыми берегами, божественное Азовское море с чудом лунных дорожек формировали мою любовь к прекрасному и доброму.</w:t>
      </w:r>
    </w:p>
    <w:p w:rsidR="004955B4" w:rsidRPr="00914C63" w:rsidRDefault="004955B4" w:rsidP="0049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Наш маленький домик в казачьей станице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Кагальницкой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>, где я провела свое детство, всегда благоухал выращенными моей мамой, Полиной Семеновной, живыми цветами – олеандрами, белыми лилиями, диковинными кактусами, расцветавшими почему</w:t>
      </w:r>
      <w:r w:rsidR="002F5BB6" w:rsidRPr="00914C63">
        <w:rPr>
          <w:rFonts w:ascii="Times New Roman" w:hAnsi="Times New Roman"/>
          <w:i/>
          <w:sz w:val="28"/>
          <w:szCs w:val="28"/>
        </w:rPr>
        <w:t>-</w:t>
      </w:r>
      <w:r w:rsidRPr="00914C63">
        <w:rPr>
          <w:rFonts w:ascii="Times New Roman" w:hAnsi="Times New Roman"/>
          <w:i/>
          <w:sz w:val="28"/>
          <w:szCs w:val="28"/>
        </w:rPr>
        <w:t>то ночью. Таких ярких, нежных, благоухающих цветов, как я помню, не было ни у кого во всей станице.</w:t>
      </w:r>
    </w:p>
    <w:p w:rsidR="000C2E81" w:rsidRPr="00914C63" w:rsidRDefault="004955B4" w:rsidP="0049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Чудесная музыка, льющаяся из огромной трубы старенького, но хорошо налаженного моим папой, Никифором Дмитриевичем, граммофона, дополняла неповторимую картину моих жизнеутверждающих радостей и вдохновений. Мне очень хотелось продлить чудо этого чарующего мира, но я еще не знала</w:t>
      </w:r>
      <w:r w:rsidR="007A045F" w:rsidRPr="00914C63">
        <w:rPr>
          <w:rFonts w:ascii="Times New Roman" w:hAnsi="Times New Roman"/>
          <w:i/>
          <w:sz w:val="28"/>
          <w:szCs w:val="28"/>
        </w:rPr>
        <w:t>,</w:t>
      </w:r>
      <w:r w:rsidRPr="00914C63">
        <w:rPr>
          <w:rFonts w:ascii="Times New Roman" w:hAnsi="Times New Roman"/>
          <w:i/>
          <w:sz w:val="28"/>
          <w:szCs w:val="28"/>
        </w:rPr>
        <w:t xml:space="preserve"> как это сделать</w:t>
      </w:r>
      <w:r w:rsidR="000C2E81" w:rsidRPr="00914C63">
        <w:rPr>
          <w:rFonts w:ascii="Times New Roman" w:hAnsi="Times New Roman"/>
          <w:i/>
          <w:sz w:val="28"/>
          <w:szCs w:val="28"/>
        </w:rPr>
        <w:t>.</w:t>
      </w:r>
    </w:p>
    <w:p w:rsidR="004955B4" w:rsidRPr="00914C63" w:rsidRDefault="000C2E81" w:rsidP="004955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Постепенно я начала замечать, что карандаши, акварельные краски, пластилин, а то и просто глина стали моими постоянными спутниками, и </w:t>
      </w:r>
      <w:r w:rsidRPr="00914C63">
        <w:rPr>
          <w:rFonts w:ascii="Times New Roman" w:hAnsi="Times New Roman"/>
          <w:i/>
          <w:sz w:val="28"/>
          <w:szCs w:val="28"/>
        </w:rPr>
        <w:lastRenderedPageBreak/>
        <w:t>уже ничто, никакие невзгоды и превратности судьбы никогда не могли нас разлучить….</w:t>
      </w:r>
      <w:r w:rsidR="004955B4" w:rsidRPr="00914C63">
        <w:rPr>
          <w:rFonts w:ascii="Times New Roman" w:hAnsi="Times New Roman"/>
          <w:i/>
          <w:sz w:val="28"/>
          <w:szCs w:val="28"/>
        </w:rPr>
        <w:t>»</w:t>
      </w:r>
      <w:r w:rsidRPr="00914C63">
        <w:rPr>
          <w:rStyle w:val="af5"/>
          <w:rFonts w:ascii="Times New Roman" w:hAnsi="Times New Roman"/>
          <w:i/>
          <w:sz w:val="28"/>
          <w:szCs w:val="28"/>
        </w:rPr>
        <w:footnoteReference w:id="4"/>
      </w:r>
      <w:r w:rsidRPr="00914C63">
        <w:rPr>
          <w:rFonts w:ascii="Times New Roman" w:hAnsi="Times New Roman"/>
          <w:i/>
          <w:sz w:val="28"/>
          <w:szCs w:val="28"/>
        </w:rPr>
        <w:t>.</w:t>
      </w:r>
    </w:p>
    <w:p w:rsidR="00A567EE" w:rsidRPr="00914C63" w:rsidRDefault="002467BB" w:rsidP="00A56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 xml:space="preserve">Оценивая </w:t>
      </w:r>
      <w:r w:rsidR="002F5BB6" w:rsidRPr="00914C63">
        <w:rPr>
          <w:rFonts w:ascii="Times New Roman" w:hAnsi="Times New Roman"/>
          <w:sz w:val="28"/>
          <w:szCs w:val="28"/>
        </w:rPr>
        <w:t xml:space="preserve">дальнейшие </w:t>
      </w:r>
      <w:r w:rsidRPr="00914C63">
        <w:rPr>
          <w:rFonts w:ascii="Times New Roman" w:hAnsi="Times New Roman"/>
          <w:sz w:val="28"/>
          <w:szCs w:val="28"/>
        </w:rPr>
        <w:t>творчес</w:t>
      </w:r>
      <w:r w:rsidR="00E5321D" w:rsidRPr="00914C63">
        <w:rPr>
          <w:rFonts w:ascii="Times New Roman" w:hAnsi="Times New Roman"/>
          <w:sz w:val="28"/>
          <w:szCs w:val="28"/>
        </w:rPr>
        <w:t xml:space="preserve">кие достижения </w:t>
      </w:r>
      <w:r w:rsidRPr="00914C63">
        <w:rPr>
          <w:rFonts w:ascii="Times New Roman" w:hAnsi="Times New Roman"/>
          <w:sz w:val="28"/>
          <w:szCs w:val="28"/>
        </w:rPr>
        <w:t xml:space="preserve">Павловой, </w:t>
      </w:r>
      <w:r w:rsidR="007D6A2B" w:rsidRPr="00914C63">
        <w:rPr>
          <w:rFonts w:ascii="Times New Roman" w:hAnsi="Times New Roman"/>
          <w:sz w:val="28"/>
          <w:szCs w:val="28"/>
        </w:rPr>
        <w:t xml:space="preserve">ее вклад в формирование уникального, узнаваемого почерка художественной мастерской завода «Чайка», </w:t>
      </w:r>
      <w:r w:rsidRPr="00914C63">
        <w:rPr>
          <w:rFonts w:ascii="Times New Roman" w:hAnsi="Times New Roman"/>
          <w:sz w:val="28"/>
          <w:szCs w:val="28"/>
        </w:rPr>
        <w:t>ч</w:t>
      </w:r>
      <w:r w:rsidR="00A567EE" w:rsidRPr="00914C63">
        <w:rPr>
          <w:rFonts w:ascii="Times New Roman" w:hAnsi="Times New Roman"/>
          <w:sz w:val="28"/>
          <w:szCs w:val="28"/>
        </w:rPr>
        <w:t xml:space="preserve">лен Академии художеств СССР, заслуженный деятель искусств СССР, профессор Н.В. Воронов </w:t>
      </w:r>
      <w:r w:rsidR="00E5321D" w:rsidRPr="00914C63">
        <w:rPr>
          <w:rFonts w:ascii="Times New Roman" w:hAnsi="Times New Roman"/>
          <w:sz w:val="28"/>
          <w:szCs w:val="28"/>
        </w:rPr>
        <w:t>отметил</w:t>
      </w:r>
      <w:r w:rsidR="00A567EE" w:rsidRPr="00914C63">
        <w:rPr>
          <w:rFonts w:ascii="Times New Roman" w:hAnsi="Times New Roman"/>
          <w:sz w:val="28"/>
          <w:szCs w:val="28"/>
        </w:rPr>
        <w:t>:</w:t>
      </w:r>
      <w:r w:rsidR="00A567EE" w:rsidRPr="00914C63">
        <w:rPr>
          <w:rFonts w:ascii="Times New Roman" w:hAnsi="Times New Roman"/>
          <w:i/>
          <w:sz w:val="28"/>
          <w:szCs w:val="28"/>
        </w:rPr>
        <w:t xml:space="preserve"> «…Она сумела создать формы посуды, привлекающие каким-то особым, открытым, хлебосольным, богатым, действительно кубанским характером. Далеко не просто бывает в неизобразительных, утилитарных посудных формах выразить душевность, показать зримую изобильность края, широту и раздольность природы и людских характеров. Это требует проникновения в душу нар</w:t>
      </w:r>
      <w:r w:rsidR="008F5F39" w:rsidRPr="00914C63">
        <w:rPr>
          <w:rFonts w:ascii="Times New Roman" w:hAnsi="Times New Roman"/>
          <w:i/>
          <w:sz w:val="28"/>
          <w:szCs w:val="28"/>
        </w:rPr>
        <w:t xml:space="preserve">ода, в основы его мироощущения… </w:t>
      </w:r>
      <w:bookmarkStart w:id="0" w:name="_GoBack"/>
      <w:bookmarkEnd w:id="0"/>
      <w:r w:rsidR="00A567EE" w:rsidRPr="00914C63">
        <w:rPr>
          <w:rFonts w:ascii="Times New Roman" w:hAnsi="Times New Roman"/>
          <w:i/>
          <w:sz w:val="28"/>
          <w:szCs w:val="28"/>
        </w:rPr>
        <w:t>Все это определяет достоинство творчества Людмилы Никифоровны Павловой, ее вклад в культуру Краснодарского края, в советское декоративно-прикладное искусство»</w:t>
      </w:r>
      <w:r w:rsidR="00A567EE" w:rsidRPr="00914C63">
        <w:rPr>
          <w:rStyle w:val="af5"/>
          <w:rFonts w:ascii="Times New Roman" w:hAnsi="Times New Roman"/>
          <w:i/>
          <w:sz w:val="28"/>
          <w:szCs w:val="28"/>
        </w:rPr>
        <w:footnoteReference w:id="5"/>
      </w:r>
      <w:r w:rsidR="00A567EE" w:rsidRPr="00914C63">
        <w:rPr>
          <w:rFonts w:ascii="Times New Roman" w:hAnsi="Times New Roman"/>
          <w:i/>
          <w:sz w:val="28"/>
          <w:szCs w:val="28"/>
        </w:rPr>
        <w:t>.</w:t>
      </w:r>
    </w:p>
    <w:p w:rsidR="002F5BB6" w:rsidRPr="00914C63" w:rsidRDefault="002F5BB6" w:rsidP="002F5B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sz w:val="28"/>
          <w:szCs w:val="28"/>
        </w:rPr>
        <w:t xml:space="preserve">Людмила Павлова ушла из жизни в 2015 г. в Краснодаре. Ее имя присвоено краеведческому музею станицы </w:t>
      </w:r>
      <w:proofErr w:type="spellStart"/>
      <w:r w:rsidRPr="00914C63">
        <w:rPr>
          <w:rFonts w:ascii="Times New Roman" w:hAnsi="Times New Roman"/>
          <w:sz w:val="28"/>
          <w:szCs w:val="28"/>
        </w:rPr>
        <w:t>Кагальницкой</w:t>
      </w:r>
      <w:proofErr w:type="spellEnd"/>
      <w:r w:rsidRPr="00914C63">
        <w:rPr>
          <w:rFonts w:ascii="Times New Roman" w:hAnsi="Times New Roman"/>
          <w:sz w:val="28"/>
          <w:szCs w:val="28"/>
        </w:rPr>
        <w:t>.</w:t>
      </w:r>
    </w:p>
    <w:p w:rsidR="00A473D8" w:rsidRPr="00914C63" w:rsidRDefault="00A473D8" w:rsidP="002F5B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6A95" w:rsidRPr="00914C63" w:rsidRDefault="00C4421E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914C63">
        <w:rPr>
          <w:rFonts w:ascii="Times New Roman" w:hAnsi="Times New Roman"/>
          <w:b/>
          <w:bCs/>
          <w:i/>
          <w:sz w:val="28"/>
          <w:szCs w:val="28"/>
        </w:rPr>
        <w:t>Библиографический список</w:t>
      </w:r>
    </w:p>
    <w:p w:rsidR="00C4421E" w:rsidRPr="00914C63" w:rsidRDefault="00C4421E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C4421E" w:rsidRPr="00914C63" w:rsidRDefault="00C4421E" w:rsidP="00C442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Павлова, Л. Н.</w:t>
      </w:r>
      <w:r w:rsidR="0084185E" w:rsidRPr="00914C63">
        <w:rPr>
          <w:rFonts w:ascii="Times New Roman" w:hAnsi="Times New Roman"/>
          <w:b/>
          <w:sz w:val="28"/>
          <w:szCs w:val="28"/>
        </w:rPr>
        <w:t xml:space="preserve"> </w:t>
      </w:r>
      <w:r w:rsidRPr="00914C63">
        <w:rPr>
          <w:rFonts w:ascii="Times New Roman" w:hAnsi="Times New Roman"/>
          <w:sz w:val="28"/>
          <w:szCs w:val="28"/>
        </w:rPr>
        <w:t>Кубанский фарфор / Л. Н. Павлова. – Краснодар : Книжное издательство, 1961. – 39 с.</w:t>
      </w:r>
    </w:p>
    <w:p w:rsidR="003C3EA6" w:rsidRPr="00914C63" w:rsidRDefault="003C3EA6" w:rsidP="00C442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421E" w:rsidRPr="00914C63" w:rsidRDefault="00C4421E" w:rsidP="00C442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>Павлова, Людмила Никифоровна.</w:t>
      </w:r>
      <w:r w:rsidRPr="00914C63">
        <w:rPr>
          <w:rFonts w:ascii="Times New Roman" w:hAnsi="Times New Roman"/>
          <w:sz w:val="28"/>
          <w:szCs w:val="28"/>
        </w:rPr>
        <w:t xml:space="preserve"> Чарующая керамика / Л.</w:t>
      </w:r>
      <w:r w:rsidR="007A045F"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sz w:val="28"/>
          <w:szCs w:val="28"/>
        </w:rPr>
        <w:t>Н. Павлова. – Краснодар : Северный Кавказ, 1992. –</w:t>
      </w:r>
      <w:r w:rsidR="000C2E81" w:rsidRPr="00914C63">
        <w:rPr>
          <w:rFonts w:ascii="Times New Roman" w:hAnsi="Times New Roman"/>
          <w:sz w:val="28"/>
          <w:szCs w:val="28"/>
        </w:rPr>
        <w:t xml:space="preserve"> 17</w:t>
      </w:r>
      <w:r w:rsidRPr="00914C63">
        <w:rPr>
          <w:rFonts w:ascii="Times New Roman" w:hAnsi="Times New Roman"/>
          <w:sz w:val="28"/>
          <w:szCs w:val="28"/>
        </w:rPr>
        <w:t xml:space="preserve"> с.</w:t>
      </w:r>
    </w:p>
    <w:p w:rsidR="00C4421E" w:rsidRPr="00914C63" w:rsidRDefault="00C4421E" w:rsidP="00C4421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В альбом включены автобиографический очерк, статья искусствоведа В.Ф.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Беломыцевой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о творчестве Л. Павловой, библиографический список материалов о художнице, перечень основных произведений, 17 фотографий работ Л. Павловой, фото Л. Павловой, фото Ю. Павлова.</w:t>
      </w:r>
    </w:p>
    <w:p w:rsidR="003C3EA6" w:rsidRPr="00914C63" w:rsidRDefault="003C3EA6" w:rsidP="00C4421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4421E" w:rsidRPr="00914C63" w:rsidRDefault="00C4421E" w:rsidP="00C44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Абдашев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Ю.</w:t>
      </w:r>
      <w:r w:rsidRPr="00914C63">
        <w:rPr>
          <w:rFonts w:ascii="Times New Roman" w:hAnsi="Times New Roman"/>
          <w:sz w:val="28"/>
          <w:szCs w:val="28"/>
        </w:rPr>
        <w:t xml:space="preserve"> Искусство и быт // Ю. </w:t>
      </w:r>
      <w:proofErr w:type="spellStart"/>
      <w:r w:rsidRPr="00914C63">
        <w:rPr>
          <w:rFonts w:ascii="Times New Roman" w:hAnsi="Times New Roman"/>
          <w:sz w:val="28"/>
          <w:szCs w:val="28"/>
        </w:rPr>
        <w:t>Абдашев</w:t>
      </w:r>
      <w:proofErr w:type="spellEnd"/>
      <w:r w:rsidRPr="00914C63">
        <w:rPr>
          <w:rFonts w:ascii="Times New Roman" w:hAnsi="Times New Roman"/>
          <w:sz w:val="28"/>
          <w:szCs w:val="28"/>
        </w:rPr>
        <w:t>, Л. Павлова. –</w:t>
      </w:r>
      <w:r w:rsidRPr="00914C63">
        <w:rPr>
          <w:rFonts w:ascii="Times New Roman" w:hAnsi="Times New Roman"/>
          <w:b/>
          <w:sz w:val="28"/>
          <w:szCs w:val="28"/>
        </w:rPr>
        <w:t xml:space="preserve"> </w:t>
      </w:r>
      <w:r w:rsidRPr="00914C63">
        <w:rPr>
          <w:rFonts w:ascii="Times New Roman" w:hAnsi="Times New Roman"/>
          <w:sz w:val="28"/>
          <w:szCs w:val="28"/>
        </w:rPr>
        <w:t>Кубань. – 1961. – № 4. – С. 59–61.</w:t>
      </w:r>
    </w:p>
    <w:p w:rsidR="00C4421E" w:rsidRPr="00914C63" w:rsidRDefault="00C4421E" w:rsidP="00C4421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современном стиле в прикладном и декоративном искусстве, в том числе о работе скульпторов и живописцев художественной лаборатории Краснодарского фарфорового завода.</w:t>
      </w:r>
    </w:p>
    <w:p w:rsidR="003C3EA6" w:rsidRPr="00914C63" w:rsidRDefault="003C3EA6" w:rsidP="00C4421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4421E" w:rsidRPr="00914C63" w:rsidRDefault="00C4421E" w:rsidP="00C44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Кудряшова, С.</w:t>
      </w:r>
      <w:r w:rsidRPr="00914C63">
        <w:rPr>
          <w:rFonts w:ascii="Times New Roman" w:hAnsi="Times New Roman"/>
          <w:sz w:val="28"/>
          <w:szCs w:val="28"/>
        </w:rPr>
        <w:t xml:space="preserve"> Когда оживает глина / С. Кудряшова // Кубань. – 1976. – № 3. – С. 104–107.</w:t>
      </w:r>
    </w:p>
    <w:p w:rsidR="00C4421E" w:rsidRPr="00914C63" w:rsidRDefault="00C4421E" w:rsidP="00C44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lastRenderedPageBreak/>
        <w:t>Дашкова, Л</w:t>
      </w:r>
      <w:r w:rsidRPr="00914C63">
        <w:rPr>
          <w:rFonts w:ascii="Times New Roman" w:hAnsi="Times New Roman"/>
          <w:sz w:val="28"/>
          <w:szCs w:val="28"/>
        </w:rPr>
        <w:t xml:space="preserve">. На радость людям / Л. Дашкова // Черноморская здравница. – 1978. – 30 сент. </w:t>
      </w:r>
    </w:p>
    <w:p w:rsidR="00C4421E" w:rsidRPr="00914C63" w:rsidRDefault="00C4421E" w:rsidP="00C4421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художнике ФФЗ «Чайка» Л. Павловой – бронзовом медалист</w:t>
      </w:r>
      <w:r w:rsidR="007A045F" w:rsidRPr="00914C63">
        <w:rPr>
          <w:rFonts w:ascii="Times New Roman" w:hAnsi="Times New Roman"/>
          <w:i/>
          <w:sz w:val="28"/>
          <w:szCs w:val="28"/>
        </w:rPr>
        <w:t>е</w:t>
      </w:r>
      <w:r w:rsidRPr="00914C63">
        <w:rPr>
          <w:rFonts w:ascii="Times New Roman" w:hAnsi="Times New Roman"/>
          <w:i/>
          <w:sz w:val="28"/>
          <w:szCs w:val="28"/>
        </w:rPr>
        <w:t xml:space="preserve"> ВДНХ.</w:t>
      </w:r>
    </w:p>
    <w:p w:rsidR="003C3EA6" w:rsidRPr="00914C63" w:rsidRDefault="003C3EA6" w:rsidP="00C4421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4421E" w:rsidRPr="00914C63" w:rsidRDefault="00C4421E" w:rsidP="00C44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>Пономарев, Е</w:t>
      </w:r>
      <w:r w:rsidRPr="00914C63">
        <w:rPr>
          <w:rFonts w:ascii="Times New Roman" w:hAnsi="Times New Roman"/>
          <w:sz w:val="28"/>
          <w:szCs w:val="28"/>
        </w:rPr>
        <w:t>. Трижды солнечная жизнь / Е. Пономарев // Советская Кубань. – 1982. – 28 дек.</w:t>
      </w:r>
    </w:p>
    <w:p w:rsidR="003C3EA6" w:rsidRPr="00914C63" w:rsidRDefault="003C3EA6" w:rsidP="00C44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3341" w:rsidRPr="00914C63" w:rsidRDefault="00CD3341" w:rsidP="00CD334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 xml:space="preserve">Лихачева, Е. В. </w:t>
      </w:r>
      <w:r w:rsidRPr="00914C63">
        <w:rPr>
          <w:rFonts w:ascii="Times New Roman" w:hAnsi="Times New Roman"/>
          <w:bCs/>
          <w:sz w:val="28"/>
          <w:szCs w:val="28"/>
        </w:rPr>
        <w:t>Художественная керамика Кубани / Е. В. Лихачева // Глина в руках человека</w:t>
      </w:r>
      <w:r w:rsidRPr="00914C63">
        <w:rPr>
          <w:rFonts w:ascii="Times New Roman" w:hAnsi="Times New Roman"/>
          <w:sz w:val="28"/>
          <w:szCs w:val="28"/>
        </w:rPr>
        <w:t xml:space="preserve"> : сборник статей / составитель и автор предисловия А. М. Ждановский; научный редактор Н. В. Анфимов. – Краснодар : Книжное издательство, 1989. – С. 97–88.</w:t>
      </w:r>
    </w:p>
    <w:p w:rsidR="00CD3341" w:rsidRPr="00914C63" w:rsidRDefault="00CD3341" w:rsidP="00CD334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работе художественной лаборатории ФФЗ «Чайка», в том числе о творчестве Павловой на с. 71–86.</w:t>
      </w:r>
    </w:p>
    <w:p w:rsidR="003C3EA6" w:rsidRPr="00914C63" w:rsidRDefault="003C3EA6" w:rsidP="00CD334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4421E" w:rsidRPr="00914C63" w:rsidRDefault="00C4421E" w:rsidP="00C44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Шаповалова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>, Н</w:t>
      </w:r>
      <w:r w:rsidRPr="00914C63">
        <w:rPr>
          <w:rFonts w:ascii="Times New Roman" w:hAnsi="Times New Roman"/>
          <w:sz w:val="28"/>
          <w:szCs w:val="28"/>
        </w:rPr>
        <w:t xml:space="preserve">. «Маки и тюльпаны» от Людмилы Павловой / Н. </w:t>
      </w:r>
      <w:proofErr w:type="spellStart"/>
      <w:r w:rsidRPr="00914C63">
        <w:rPr>
          <w:rFonts w:ascii="Times New Roman" w:hAnsi="Times New Roman"/>
          <w:sz w:val="28"/>
          <w:szCs w:val="28"/>
        </w:rPr>
        <w:t>Шаповалова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Дамские слабости. – 1995.– № 10. – С. 5.</w:t>
      </w:r>
    </w:p>
    <w:p w:rsidR="003C3EA6" w:rsidRPr="00914C63" w:rsidRDefault="003C3EA6" w:rsidP="00C44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421E" w:rsidRPr="00914C63" w:rsidRDefault="00C4421E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Решетняк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 xml:space="preserve">, Л. </w:t>
      </w:r>
      <w:r w:rsidRPr="00914C63">
        <w:rPr>
          <w:rFonts w:ascii="Times New Roman" w:hAnsi="Times New Roman"/>
          <w:sz w:val="28"/>
          <w:szCs w:val="28"/>
        </w:rPr>
        <w:t xml:space="preserve">Рукотворное чудо фарфора / Л. </w:t>
      </w:r>
      <w:proofErr w:type="spellStart"/>
      <w:r w:rsidRPr="00914C63">
        <w:rPr>
          <w:rFonts w:ascii="Times New Roman" w:hAnsi="Times New Roman"/>
          <w:sz w:val="28"/>
          <w:szCs w:val="28"/>
        </w:rPr>
        <w:t>Решетняк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Кубанские новости. – 1995. – 4 июля.</w:t>
      </w:r>
    </w:p>
    <w:p w:rsidR="00C4421E" w:rsidRPr="00914C63" w:rsidRDefault="00C4421E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О заслуженном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художнике-керамисте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Л.Н. Павловой, главном художнике Краснодарского ФФЗ «Чайка».</w:t>
      </w:r>
    </w:p>
    <w:p w:rsidR="003C3EA6" w:rsidRPr="00914C63" w:rsidRDefault="003C3EA6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4421E" w:rsidRPr="00914C63" w:rsidRDefault="00C4421E" w:rsidP="00C44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Алина, К. </w:t>
      </w:r>
      <w:r w:rsidRPr="00914C63">
        <w:rPr>
          <w:rFonts w:ascii="Times New Roman" w:hAnsi="Times New Roman"/>
          <w:sz w:val="28"/>
          <w:szCs w:val="28"/>
        </w:rPr>
        <w:t xml:space="preserve">Фарфоровая жар-птица / К. Алина // Краснодарские известия. – 1995. – 30 сент. – С. 5. </w:t>
      </w:r>
    </w:p>
    <w:p w:rsidR="00C4421E" w:rsidRPr="00914C63" w:rsidRDefault="00C4421E" w:rsidP="00C4421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В Краснодарском выставочном зале прошла персональная выставка Л.Н. Павловой, главного художника Краснодарского ФФЗ «Чайка».</w:t>
      </w:r>
    </w:p>
    <w:p w:rsidR="003C3EA6" w:rsidRPr="00914C63" w:rsidRDefault="003C3EA6" w:rsidP="00C4421E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4421E" w:rsidRPr="00914C63" w:rsidRDefault="00C4421E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Шкарупа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 xml:space="preserve">, В. </w:t>
      </w:r>
      <w:r w:rsidRPr="00914C63">
        <w:rPr>
          <w:rFonts w:ascii="Times New Roman" w:hAnsi="Times New Roman"/>
          <w:sz w:val="28"/>
          <w:szCs w:val="28"/>
        </w:rPr>
        <w:t xml:space="preserve">Чарующие краски Павловой / В. </w:t>
      </w:r>
      <w:proofErr w:type="spellStart"/>
      <w:r w:rsidRPr="00914C63">
        <w:rPr>
          <w:rFonts w:ascii="Times New Roman" w:hAnsi="Times New Roman"/>
          <w:sz w:val="28"/>
          <w:szCs w:val="28"/>
        </w:rPr>
        <w:t>Шкарупа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Кубанский край. – 1995. – 13–20 окт.</w:t>
      </w:r>
    </w:p>
    <w:p w:rsidR="00C4421E" w:rsidRPr="00914C63" w:rsidRDefault="00C4421E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выставке работ Л. Павловой «Чарующая керамика» в Краснодарском выставочном зале.</w:t>
      </w:r>
    </w:p>
    <w:p w:rsidR="003C3EA6" w:rsidRPr="00914C63" w:rsidRDefault="003C3EA6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5D384E" w:rsidRPr="00914C63" w:rsidRDefault="005D384E" w:rsidP="005D38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>Фестиваль современного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/>
          <w:bCs/>
          <w:sz w:val="28"/>
          <w:szCs w:val="28"/>
        </w:rPr>
        <w:t>изобразительного искусства Кубани,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/>
          <w:bCs/>
          <w:sz w:val="28"/>
          <w:szCs w:val="28"/>
        </w:rPr>
        <w:t>посвященный 55-летию Краснодарского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/>
          <w:bCs/>
          <w:sz w:val="28"/>
          <w:szCs w:val="28"/>
        </w:rPr>
        <w:t>краевого отделения художественного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/>
          <w:bCs/>
          <w:sz w:val="28"/>
          <w:szCs w:val="28"/>
        </w:rPr>
        <w:t>фонда Союза художников России</w:t>
      </w:r>
      <w:r w:rsidRPr="00914C63">
        <w:rPr>
          <w:rFonts w:ascii="Times New Roman" w:hAnsi="Times New Roman"/>
          <w:sz w:val="28"/>
          <w:szCs w:val="28"/>
        </w:rPr>
        <w:t>. – Краснодар, 1996. – 184 с.: ил.</w:t>
      </w:r>
    </w:p>
    <w:p w:rsidR="00090CDA" w:rsidRPr="00914C63" w:rsidRDefault="00090CDA" w:rsidP="00090CD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 с. 110</w:t>
      </w:r>
      <w:r w:rsidR="007A045F" w:rsidRPr="00914C63">
        <w:rPr>
          <w:rFonts w:ascii="Times New Roman" w:hAnsi="Times New Roman"/>
          <w:i/>
          <w:sz w:val="28"/>
          <w:szCs w:val="28"/>
        </w:rPr>
        <w:t>–</w:t>
      </w:r>
      <w:r w:rsidRPr="00914C63">
        <w:rPr>
          <w:rFonts w:ascii="Times New Roman" w:hAnsi="Times New Roman"/>
          <w:i/>
          <w:sz w:val="28"/>
          <w:szCs w:val="28"/>
        </w:rPr>
        <w:t>111 представлены биографические сведения о Павловой и фото ее работы</w:t>
      </w:r>
      <w:r w:rsidR="007A045F" w:rsidRPr="00914C63">
        <w:rPr>
          <w:rFonts w:ascii="Times New Roman" w:hAnsi="Times New Roman"/>
          <w:i/>
          <w:sz w:val="28"/>
          <w:szCs w:val="28"/>
        </w:rPr>
        <w:t>:</w:t>
      </w:r>
      <w:r w:rsidRPr="00914C63">
        <w:rPr>
          <w:rFonts w:ascii="Times New Roman" w:hAnsi="Times New Roman"/>
          <w:i/>
          <w:sz w:val="28"/>
          <w:szCs w:val="28"/>
        </w:rPr>
        <w:t xml:space="preserve"> «Гамлет, принц Датский», 1980, декоративное блюдо, шамот/фаянс.</w:t>
      </w:r>
    </w:p>
    <w:p w:rsidR="003C3EA6" w:rsidRPr="00914C63" w:rsidRDefault="003C3EA6" w:rsidP="00090CD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sz w:val="28"/>
          <w:szCs w:val="28"/>
        </w:rPr>
      </w:pPr>
    </w:p>
    <w:p w:rsidR="00C4421E" w:rsidRPr="00914C63" w:rsidRDefault="00C4421E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Демьяненко, В. </w:t>
      </w:r>
      <w:r w:rsidRPr="00914C63">
        <w:rPr>
          <w:rFonts w:ascii="Times New Roman" w:hAnsi="Times New Roman"/>
          <w:sz w:val="28"/>
          <w:szCs w:val="28"/>
        </w:rPr>
        <w:t xml:space="preserve">Сувениры от Павловой / В. Демьяненко ; фот. П. </w:t>
      </w:r>
      <w:proofErr w:type="spellStart"/>
      <w:r w:rsidRPr="00914C63">
        <w:rPr>
          <w:rFonts w:ascii="Times New Roman" w:hAnsi="Times New Roman"/>
          <w:sz w:val="28"/>
          <w:szCs w:val="28"/>
        </w:rPr>
        <w:t>Янель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Кубанские новости. – 1997. – 7 марта.</w:t>
      </w:r>
    </w:p>
    <w:p w:rsidR="00C4421E" w:rsidRPr="00914C63" w:rsidRDefault="00C4421E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lastRenderedPageBreak/>
        <w:t>Новые работы заслуженного художника России Л.Н. Павловой.</w:t>
      </w:r>
    </w:p>
    <w:p w:rsidR="003C3EA6" w:rsidRPr="00914C63" w:rsidRDefault="003C3EA6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4421E" w:rsidRPr="00914C63" w:rsidRDefault="00C4421E" w:rsidP="00C44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Александрова, Н. </w:t>
      </w:r>
      <w:r w:rsidRPr="00914C63">
        <w:rPr>
          <w:rFonts w:ascii="Times New Roman" w:hAnsi="Times New Roman"/>
          <w:sz w:val="28"/>
          <w:szCs w:val="28"/>
        </w:rPr>
        <w:t>Кубанский фарфор – наша визитная карточка / Н. Александрова // Комсомолец Кубани. – 1997. – 28 марта.</w:t>
      </w:r>
    </w:p>
    <w:p w:rsidR="003C3EA6" w:rsidRPr="00914C63" w:rsidRDefault="003C3EA6" w:rsidP="00C442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421E" w:rsidRPr="00914C63" w:rsidRDefault="00C4421E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Роговенко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 xml:space="preserve">, В. </w:t>
      </w:r>
      <w:r w:rsidRPr="00914C63">
        <w:rPr>
          <w:rFonts w:ascii="Times New Roman" w:hAnsi="Times New Roman"/>
          <w:sz w:val="28"/>
          <w:szCs w:val="28"/>
        </w:rPr>
        <w:t>И</w:t>
      </w:r>
      <w:r w:rsidRPr="00914C63">
        <w:rPr>
          <w:rFonts w:ascii="Times New Roman" w:hAnsi="Times New Roman"/>
          <w:b/>
          <w:sz w:val="28"/>
          <w:szCs w:val="28"/>
        </w:rPr>
        <w:t xml:space="preserve"> </w:t>
      </w:r>
      <w:r w:rsidRPr="00914C63">
        <w:rPr>
          <w:rFonts w:ascii="Times New Roman" w:hAnsi="Times New Roman"/>
          <w:sz w:val="28"/>
          <w:szCs w:val="28"/>
        </w:rPr>
        <w:t xml:space="preserve">бесконечно красоты добро.. : твои люди, Кубань! / В. </w:t>
      </w:r>
      <w:proofErr w:type="spellStart"/>
      <w:r w:rsidRPr="00914C63">
        <w:rPr>
          <w:rFonts w:ascii="Times New Roman" w:hAnsi="Times New Roman"/>
          <w:sz w:val="28"/>
          <w:szCs w:val="28"/>
        </w:rPr>
        <w:t>Роговенко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Кубань сегодня. – 2000. – 21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. </w:t>
      </w:r>
    </w:p>
    <w:p w:rsidR="00C4421E" w:rsidRPr="00914C63" w:rsidRDefault="00C4421E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О художнике-</w:t>
      </w:r>
      <w:r w:rsidR="007A045F" w:rsidRPr="00914C63">
        <w:rPr>
          <w:rFonts w:ascii="Times New Roman" w:hAnsi="Times New Roman"/>
          <w:i/>
          <w:sz w:val="28"/>
          <w:szCs w:val="28"/>
        </w:rPr>
        <w:t>прикладнике Л.</w:t>
      </w:r>
      <w:r w:rsidRPr="00914C63">
        <w:rPr>
          <w:rFonts w:ascii="Times New Roman" w:hAnsi="Times New Roman"/>
          <w:i/>
          <w:sz w:val="28"/>
          <w:szCs w:val="28"/>
        </w:rPr>
        <w:t>Н. Павловой, занимающейся росписью фарфоро-фаянсовой посуды, изделий мелкой керамики.</w:t>
      </w:r>
    </w:p>
    <w:p w:rsidR="00F65220" w:rsidRPr="00914C63" w:rsidRDefault="00F65220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41921" w:rsidRPr="00914C63" w:rsidRDefault="00A41921" w:rsidP="00A4192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Григорьева, И. </w:t>
      </w:r>
      <w:r w:rsidRPr="00914C63">
        <w:rPr>
          <w:rFonts w:ascii="Times New Roman" w:hAnsi="Times New Roman"/>
          <w:sz w:val="28"/>
          <w:szCs w:val="28"/>
        </w:rPr>
        <w:t>Историю «Чайки»</w:t>
      </w:r>
      <w:r w:rsidR="007A045F" w:rsidRPr="00914C63">
        <w:rPr>
          <w:rFonts w:ascii="Times New Roman" w:hAnsi="Times New Roman"/>
          <w:sz w:val="28"/>
          <w:szCs w:val="28"/>
        </w:rPr>
        <w:t xml:space="preserve"> создавали художники / И. </w:t>
      </w:r>
      <w:r w:rsidRPr="00914C63">
        <w:rPr>
          <w:rFonts w:ascii="Times New Roman" w:hAnsi="Times New Roman"/>
          <w:sz w:val="28"/>
          <w:szCs w:val="28"/>
        </w:rPr>
        <w:t>Григорьева // Краснодар. – 2001. – 8–14 июня. – С. 11.</w:t>
      </w:r>
    </w:p>
    <w:p w:rsidR="003C3EA6" w:rsidRPr="00914C63" w:rsidRDefault="003C3EA6" w:rsidP="00A4192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56DB" w:rsidRPr="00914C63" w:rsidRDefault="000D56DB" w:rsidP="000D56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Павлова Людмила Никифоровна </w:t>
      </w:r>
      <w:r w:rsidRPr="00914C63">
        <w:rPr>
          <w:rFonts w:ascii="Times New Roman" w:hAnsi="Times New Roman"/>
          <w:sz w:val="28"/>
          <w:szCs w:val="28"/>
        </w:rPr>
        <w:t xml:space="preserve">/ Н. Калугина // Биографический энциклопедический словарь / редакционный совет М.К. </w:t>
      </w:r>
      <w:proofErr w:type="spellStart"/>
      <w:r w:rsidRPr="00914C63">
        <w:rPr>
          <w:rFonts w:ascii="Times New Roman" w:hAnsi="Times New Roman"/>
          <w:sz w:val="28"/>
          <w:szCs w:val="28"/>
        </w:rPr>
        <w:t>Ахеджак</w:t>
      </w:r>
      <w:proofErr w:type="spellEnd"/>
      <w:r w:rsidRPr="00914C63">
        <w:rPr>
          <w:rFonts w:ascii="Times New Roman" w:hAnsi="Times New Roman"/>
          <w:sz w:val="28"/>
          <w:szCs w:val="28"/>
        </w:rPr>
        <w:t>. – Краснодар, 2005. – С. 228.</w:t>
      </w:r>
    </w:p>
    <w:p w:rsidR="007A045F" w:rsidRPr="00914C63" w:rsidRDefault="007A045F" w:rsidP="000D56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3341" w:rsidRPr="00914C63" w:rsidRDefault="00CD3341" w:rsidP="00CD33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40A1">
        <w:rPr>
          <w:rFonts w:ascii="Times New Roman" w:hAnsi="Times New Roman"/>
          <w:b/>
          <w:sz w:val="28"/>
          <w:szCs w:val="28"/>
        </w:rPr>
        <w:t>Каталог краевой художественной выставки «Парад Победы», посвященной 60-летию Победы в Великой Отечественной войне</w:t>
      </w:r>
      <w:r w:rsidRPr="00914C63">
        <w:rPr>
          <w:rFonts w:ascii="Times New Roman" w:hAnsi="Times New Roman"/>
          <w:sz w:val="28"/>
          <w:szCs w:val="28"/>
        </w:rPr>
        <w:t xml:space="preserve"> / «Парад Победы», краевая художественная выставка ; составитель Н. Л. </w:t>
      </w:r>
      <w:proofErr w:type="spellStart"/>
      <w:r w:rsidRPr="00914C63">
        <w:rPr>
          <w:rFonts w:ascii="Times New Roman" w:hAnsi="Times New Roman"/>
          <w:sz w:val="28"/>
          <w:szCs w:val="28"/>
        </w:rPr>
        <w:t>Щурик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; Краснодарский краевой выставочный зал изобразительных искусств, Краснодарский краевой художественный музей им. Ф. А. Коваленко, Краснодарское краевое отделение Союза художников России. – Краснодар : [Б. и.], 2005. – 28 с.</w:t>
      </w:r>
    </w:p>
    <w:p w:rsidR="00CD3341" w:rsidRPr="00914C63" w:rsidRDefault="00CD3341" w:rsidP="00CD33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 с. 26. представлено изображение скульптурной группы работы Л. Павловой «Праздник казаков»</w:t>
      </w:r>
      <w:r w:rsidR="007A045F" w:rsidRPr="00914C63">
        <w:rPr>
          <w:rFonts w:ascii="Times New Roman" w:hAnsi="Times New Roman"/>
          <w:i/>
          <w:sz w:val="28"/>
          <w:szCs w:val="28"/>
        </w:rPr>
        <w:t>.</w:t>
      </w:r>
      <w:r w:rsidRPr="00914C63">
        <w:rPr>
          <w:rFonts w:ascii="Times New Roman" w:hAnsi="Times New Roman"/>
          <w:i/>
          <w:sz w:val="28"/>
          <w:szCs w:val="28"/>
        </w:rPr>
        <w:t xml:space="preserve"> Фарфор, роспись. 1995.</w:t>
      </w:r>
    </w:p>
    <w:p w:rsidR="002E6DBD" w:rsidRPr="00914C63" w:rsidRDefault="002E6DBD" w:rsidP="00CD33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C4136" w:rsidRPr="00914C63" w:rsidRDefault="00EC4136" w:rsidP="00EC4136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Решетняк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 xml:space="preserve">, Л. </w:t>
      </w:r>
      <w:r w:rsidRPr="00914C63">
        <w:rPr>
          <w:rFonts w:ascii="Times New Roman" w:hAnsi="Times New Roman"/>
          <w:sz w:val="28"/>
          <w:szCs w:val="28"/>
        </w:rPr>
        <w:t xml:space="preserve">Фарфоровая сказка – в дар потомкам / Л. </w:t>
      </w:r>
      <w:proofErr w:type="spellStart"/>
      <w:r w:rsidRPr="00914C63">
        <w:rPr>
          <w:rFonts w:ascii="Times New Roman" w:hAnsi="Times New Roman"/>
          <w:sz w:val="28"/>
          <w:szCs w:val="28"/>
        </w:rPr>
        <w:t>Решетняк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Кубанские новости. – 2006. – 15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>. – С. 1 : фот.</w:t>
      </w:r>
    </w:p>
    <w:p w:rsidR="00EC4136" w:rsidRPr="00914C63" w:rsidRDefault="00EC4136" w:rsidP="00EC4136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В Краснодарском историческом музее им. Е.Д.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Фелицына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состоялась передача коллекции авторских работ заслуженного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художника-керамиста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России Людмилы Павловой.</w:t>
      </w:r>
    </w:p>
    <w:p w:rsidR="00EC4136" w:rsidRPr="00914C63" w:rsidRDefault="00DD3E87" w:rsidP="00A4192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>На фото – Павлова с экспонатами подаренной коллекции.</w:t>
      </w:r>
    </w:p>
    <w:p w:rsidR="002E6DBD" w:rsidRPr="00914C63" w:rsidRDefault="002E6DBD" w:rsidP="00A4192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D3341" w:rsidRPr="00914C63" w:rsidRDefault="00CD3341" w:rsidP="00CD3341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bCs/>
          <w:sz w:val="28"/>
          <w:szCs w:val="28"/>
        </w:rPr>
        <w:t>Кубань и великие победы России в</w:t>
      </w:r>
      <w:r w:rsidRPr="00914C63">
        <w:rPr>
          <w:rFonts w:ascii="Times New Roman" w:hAnsi="Times New Roman"/>
          <w:sz w:val="28"/>
          <w:szCs w:val="28"/>
        </w:rPr>
        <w:t xml:space="preserve"> </w:t>
      </w:r>
      <w:r w:rsidRPr="00914C63">
        <w:rPr>
          <w:rFonts w:ascii="Times New Roman" w:hAnsi="Times New Roman"/>
          <w:b/>
          <w:bCs/>
          <w:sz w:val="28"/>
          <w:szCs w:val="28"/>
        </w:rPr>
        <w:t>творчестве художников Краснодарского края</w:t>
      </w:r>
      <w:r w:rsidRPr="00914C63">
        <w:rPr>
          <w:rFonts w:ascii="Times New Roman" w:hAnsi="Times New Roman"/>
          <w:sz w:val="28"/>
          <w:szCs w:val="28"/>
        </w:rPr>
        <w:t xml:space="preserve"> : альбом / Администрация Краснодарского края. – Краснодар : Диапазон-В, 2010. – 160 с.: </w:t>
      </w:r>
      <w:proofErr w:type="spellStart"/>
      <w:r w:rsidRPr="00914C63">
        <w:rPr>
          <w:rFonts w:ascii="Times New Roman" w:hAnsi="Times New Roman"/>
          <w:sz w:val="28"/>
          <w:szCs w:val="28"/>
        </w:rPr>
        <w:t>цв</w:t>
      </w:r>
      <w:proofErr w:type="spellEnd"/>
      <w:r w:rsidRPr="00914C63">
        <w:rPr>
          <w:rFonts w:ascii="Times New Roman" w:hAnsi="Times New Roman"/>
          <w:sz w:val="28"/>
          <w:szCs w:val="28"/>
        </w:rPr>
        <w:t>. ил. – С. 138, 148.</w:t>
      </w:r>
    </w:p>
    <w:p w:rsidR="00CD3341" w:rsidRPr="00914C63" w:rsidRDefault="00CD3341" w:rsidP="00CD33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На с. 138 представлено изображение декоративного блюда «Брестская крепость». На с. 148 биографические сведения </w:t>
      </w:r>
      <w:r w:rsidR="007A045F" w:rsidRPr="00914C63">
        <w:rPr>
          <w:rFonts w:ascii="Times New Roman" w:hAnsi="Times New Roman"/>
          <w:i/>
          <w:sz w:val="28"/>
          <w:szCs w:val="28"/>
        </w:rPr>
        <w:t>о Л. </w:t>
      </w:r>
      <w:r w:rsidRPr="00914C63">
        <w:rPr>
          <w:rFonts w:ascii="Times New Roman" w:hAnsi="Times New Roman"/>
          <w:i/>
          <w:sz w:val="28"/>
          <w:szCs w:val="28"/>
        </w:rPr>
        <w:t>Павловой.</w:t>
      </w:r>
    </w:p>
    <w:p w:rsidR="003C3EA6" w:rsidRPr="00914C63" w:rsidRDefault="003C3EA6" w:rsidP="00CD33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4421E" w:rsidRPr="00914C63" w:rsidRDefault="00C4421E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4C63">
        <w:rPr>
          <w:rFonts w:ascii="Times New Roman" w:hAnsi="Times New Roman"/>
          <w:b/>
          <w:sz w:val="28"/>
          <w:szCs w:val="28"/>
        </w:rPr>
        <w:t>Решетняк</w:t>
      </w:r>
      <w:proofErr w:type="spellEnd"/>
      <w:r w:rsidRPr="00914C63">
        <w:rPr>
          <w:rFonts w:ascii="Times New Roman" w:hAnsi="Times New Roman"/>
          <w:b/>
          <w:sz w:val="28"/>
          <w:szCs w:val="28"/>
        </w:rPr>
        <w:t xml:space="preserve">, Л. </w:t>
      </w:r>
      <w:r w:rsidRPr="00914C63">
        <w:rPr>
          <w:rFonts w:ascii="Times New Roman" w:hAnsi="Times New Roman"/>
          <w:sz w:val="28"/>
          <w:szCs w:val="28"/>
        </w:rPr>
        <w:t xml:space="preserve">Тень «Чайки»... / Л. </w:t>
      </w:r>
      <w:proofErr w:type="spellStart"/>
      <w:r w:rsidRPr="00914C63">
        <w:rPr>
          <w:rFonts w:ascii="Times New Roman" w:hAnsi="Times New Roman"/>
          <w:sz w:val="28"/>
          <w:szCs w:val="28"/>
        </w:rPr>
        <w:t>Решетняк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 // Кубанские новости. – 2015. – 14 </w:t>
      </w:r>
      <w:proofErr w:type="spellStart"/>
      <w:r w:rsidRPr="00914C63">
        <w:rPr>
          <w:rFonts w:ascii="Times New Roman" w:hAnsi="Times New Roman"/>
          <w:sz w:val="28"/>
          <w:szCs w:val="28"/>
        </w:rPr>
        <w:t>нояб</w:t>
      </w:r>
      <w:proofErr w:type="spellEnd"/>
      <w:r w:rsidRPr="00914C63">
        <w:rPr>
          <w:rFonts w:ascii="Times New Roman" w:hAnsi="Times New Roman"/>
          <w:sz w:val="28"/>
          <w:szCs w:val="28"/>
        </w:rPr>
        <w:t xml:space="preserve">. – С. 6. </w:t>
      </w:r>
    </w:p>
    <w:p w:rsidR="00C4421E" w:rsidRPr="00914C63" w:rsidRDefault="00C4421E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lastRenderedPageBreak/>
        <w:t>В статье, посвященной ФФЗ «Чайка»</w:t>
      </w:r>
      <w:r w:rsidR="007A045F" w:rsidRPr="00914C63">
        <w:rPr>
          <w:rFonts w:ascii="Times New Roman" w:hAnsi="Times New Roman"/>
          <w:i/>
          <w:sz w:val="28"/>
          <w:szCs w:val="28"/>
        </w:rPr>
        <w:t>,</w:t>
      </w:r>
      <w:r w:rsidRPr="00914C63">
        <w:rPr>
          <w:rFonts w:ascii="Times New Roman" w:hAnsi="Times New Roman"/>
          <w:i/>
          <w:sz w:val="28"/>
          <w:szCs w:val="28"/>
        </w:rPr>
        <w:t xml:space="preserve"> представлена глава «Золотая дорожка Павловой».</w:t>
      </w:r>
    </w:p>
    <w:p w:rsidR="00F65220" w:rsidRPr="00914C63" w:rsidRDefault="00F65220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BD7A54" w:rsidRPr="00914C63" w:rsidRDefault="00BD7A54" w:rsidP="00BD7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914C63">
        <w:rPr>
          <w:rFonts w:ascii="Times New Roman" w:eastAsiaTheme="minorHAnsi" w:hAnsi="Times New Roman"/>
          <w:b/>
          <w:bCs/>
          <w:sz w:val="28"/>
          <w:szCs w:val="28"/>
        </w:rPr>
        <w:t>Художники о войне</w:t>
      </w:r>
      <w:r w:rsidRPr="00914C63">
        <w:rPr>
          <w:rFonts w:ascii="Times New Roman" w:eastAsiaTheme="minorHAnsi" w:hAnsi="Times New Roman"/>
          <w:sz w:val="28"/>
          <w:szCs w:val="28"/>
        </w:rPr>
        <w:t xml:space="preserve"> : к 75-летию Великой Победы : живопись, графика, скульптура, декоративно-прикладное искусство / М</w:t>
      </w:r>
      <w:r w:rsidR="00136478" w:rsidRPr="00914C63">
        <w:rPr>
          <w:rFonts w:ascii="Times New Roman" w:eastAsiaTheme="minorHAnsi" w:hAnsi="Times New Roman"/>
          <w:sz w:val="28"/>
          <w:szCs w:val="28"/>
        </w:rPr>
        <w:t>инистерство</w:t>
      </w:r>
      <w:r w:rsidRPr="00914C63">
        <w:rPr>
          <w:rFonts w:ascii="Times New Roman" w:eastAsiaTheme="minorHAnsi" w:hAnsi="Times New Roman"/>
          <w:sz w:val="28"/>
          <w:szCs w:val="28"/>
        </w:rPr>
        <w:t xml:space="preserve"> культуры Краснодар</w:t>
      </w:r>
      <w:r w:rsidR="00136478" w:rsidRPr="00914C63">
        <w:rPr>
          <w:rFonts w:ascii="Times New Roman" w:eastAsiaTheme="minorHAnsi" w:hAnsi="Times New Roman"/>
          <w:sz w:val="28"/>
          <w:szCs w:val="28"/>
        </w:rPr>
        <w:t>ского</w:t>
      </w:r>
      <w:r w:rsidRPr="00914C63">
        <w:rPr>
          <w:rFonts w:ascii="Times New Roman" w:eastAsiaTheme="minorHAnsi" w:hAnsi="Times New Roman"/>
          <w:sz w:val="28"/>
          <w:szCs w:val="28"/>
        </w:rPr>
        <w:t xml:space="preserve"> края, Краснодар</w:t>
      </w:r>
      <w:r w:rsidR="00136478" w:rsidRPr="00914C63">
        <w:rPr>
          <w:rFonts w:ascii="Times New Roman" w:eastAsiaTheme="minorHAnsi" w:hAnsi="Times New Roman"/>
          <w:sz w:val="28"/>
          <w:szCs w:val="28"/>
        </w:rPr>
        <w:t>ский</w:t>
      </w:r>
      <w:r w:rsidRPr="00914C63">
        <w:rPr>
          <w:rFonts w:ascii="Times New Roman" w:eastAsiaTheme="minorHAnsi" w:hAnsi="Times New Roman"/>
          <w:sz w:val="28"/>
          <w:szCs w:val="28"/>
        </w:rPr>
        <w:t xml:space="preserve"> краев</w:t>
      </w:r>
      <w:r w:rsidR="00136478" w:rsidRPr="00914C63">
        <w:rPr>
          <w:rFonts w:ascii="Times New Roman" w:eastAsiaTheme="minorHAnsi" w:hAnsi="Times New Roman"/>
          <w:sz w:val="28"/>
          <w:szCs w:val="28"/>
        </w:rPr>
        <w:t>ой</w:t>
      </w:r>
      <w:r w:rsidRPr="00914C63">
        <w:rPr>
          <w:rFonts w:ascii="Times New Roman" w:eastAsiaTheme="minorHAnsi" w:hAnsi="Times New Roman"/>
          <w:sz w:val="28"/>
          <w:szCs w:val="28"/>
        </w:rPr>
        <w:t xml:space="preserve"> худож</w:t>
      </w:r>
      <w:r w:rsidR="00136478" w:rsidRPr="00914C63">
        <w:rPr>
          <w:rFonts w:ascii="Times New Roman" w:eastAsiaTheme="minorHAnsi" w:hAnsi="Times New Roman"/>
          <w:sz w:val="28"/>
          <w:szCs w:val="28"/>
        </w:rPr>
        <w:t>ественный</w:t>
      </w:r>
      <w:r w:rsidRPr="00914C63">
        <w:rPr>
          <w:rFonts w:ascii="Times New Roman" w:eastAsiaTheme="minorHAnsi" w:hAnsi="Times New Roman"/>
          <w:sz w:val="28"/>
          <w:szCs w:val="28"/>
        </w:rPr>
        <w:t xml:space="preserve"> музей им. Ф. А. Коваленко ; авт</w:t>
      </w:r>
      <w:r w:rsidR="00136478" w:rsidRPr="00914C63">
        <w:rPr>
          <w:rFonts w:ascii="Times New Roman" w:eastAsiaTheme="minorHAnsi" w:hAnsi="Times New Roman"/>
          <w:sz w:val="28"/>
          <w:szCs w:val="28"/>
        </w:rPr>
        <w:t>ор-</w:t>
      </w:r>
      <w:r w:rsidRPr="00914C63">
        <w:rPr>
          <w:rFonts w:ascii="Times New Roman" w:eastAsiaTheme="minorHAnsi" w:hAnsi="Times New Roman"/>
          <w:sz w:val="28"/>
          <w:szCs w:val="28"/>
        </w:rPr>
        <w:t>сост</w:t>
      </w:r>
      <w:r w:rsidR="00136478" w:rsidRPr="00914C63">
        <w:rPr>
          <w:rFonts w:ascii="Times New Roman" w:eastAsiaTheme="minorHAnsi" w:hAnsi="Times New Roman"/>
          <w:sz w:val="28"/>
          <w:szCs w:val="28"/>
        </w:rPr>
        <w:t>авитель</w:t>
      </w:r>
      <w:r w:rsidRPr="00914C63">
        <w:rPr>
          <w:rFonts w:ascii="Times New Roman" w:eastAsiaTheme="minorHAnsi" w:hAnsi="Times New Roman"/>
          <w:sz w:val="28"/>
          <w:szCs w:val="28"/>
        </w:rPr>
        <w:t xml:space="preserve"> О. В. </w:t>
      </w:r>
      <w:proofErr w:type="spellStart"/>
      <w:r w:rsidRPr="00914C63">
        <w:rPr>
          <w:rFonts w:ascii="Times New Roman" w:eastAsiaTheme="minorHAnsi" w:hAnsi="Times New Roman"/>
          <w:sz w:val="28"/>
          <w:szCs w:val="28"/>
        </w:rPr>
        <w:t>Гармаш</w:t>
      </w:r>
      <w:proofErr w:type="spellEnd"/>
      <w:r w:rsidRPr="00914C63">
        <w:rPr>
          <w:rFonts w:ascii="Times New Roman" w:eastAsiaTheme="minorHAnsi" w:hAnsi="Times New Roman"/>
          <w:sz w:val="28"/>
          <w:szCs w:val="28"/>
        </w:rPr>
        <w:t xml:space="preserve"> ; ред</w:t>
      </w:r>
      <w:r w:rsidR="00136478" w:rsidRPr="00914C63">
        <w:rPr>
          <w:rFonts w:ascii="Times New Roman" w:eastAsiaTheme="minorHAnsi" w:hAnsi="Times New Roman"/>
          <w:sz w:val="28"/>
          <w:szCs w:val="28"/>
        </w:rPr>
        <w:t>актор</w:t>
      </w:r>
      <w:r w:rsidRPr="00914C63">
        <w:rPr>
          <w:rFonts w:ascii="Times New Roman" w:eastAsiaTheme="minorHAnsi" w:hAnsi="Times New Roman"/>
          <w:sz w:val="28"/>
          <w:szCs w:val="28"/>
        </w:rPr>
        <w:t xml:space="preserve"> и </w:t>
      </w:r>
      <w:r w:rsidR="00127F31" w:rsidRPr="00914C63">
        <w:rPr>
          <w:rFonts w:ascii="Times New Roman" w:eastAsiaTheme="minorHAnsi" w:hAnsi="Times New Roman"/>
          <w:sz w:val="28"/>
          <w:szCs w:val="28"/>
        </w:rPr>
        <w:t>авт</w:t>
      </w:r>
      <w:r w:rsidR="00136478" w:rsidRPr="00914C63">
        <w:rPr>
          <w:rFonts w:ascii="Times New Roman" w:eastAsiaTheme="minorHAnsi" w:hAnsi="Times New Roman"/>
          <w:sz w:val="28"/>
          <w:szCs w:val="28"/>
        </w:rPr>
        <w:t>ор</w:t>
      </w:r>
      <w:r w:rsidR="00127F31" w:rsidRPr="00914C63">
        <w:rPr>
          <w:rFonts w:ascii="Times New Roman" w:eastAsiaTheme="minorHAnsi" w:hAnsi="Times New Roman"/>
          <w:sz w:val="28"/>
          <w:szCs w:val="28"/>
        </w:rPr>
        <w:t xml:space="preserve"> вступ</w:t>
      </w:r>
      <w:r w:rsidR="00136478" w:rsidRPr="00914C63">
        <w:rPr>
          <w:rFonts w:ascii="Times New Roman" w:eastAsiaTheme="minorHAnsi" w:hAnsi="Times New Roman"/>
          <w:sz w:val="28"/>
          <w:szCs w:val="28"/>
        </w:rPr>
        <w:t>ительной статьи</w:t>
      </w:r>
      <w:r w:rsidR="00127F31" w:rsidRPr="00914C63">
        <w:rPr>
          <w:rFonts w:ascii="Times New Roman" w:eastAsiaTheme="minorHAnsi" w:hAnsi="Times New Roman"/>
          <w:sz w:val="28"/>
          <w:szCs w:val="28"/>
        </w:rPr>
        <w:t xml:space="preserve"> И. И. Ващенко. –</w:t>
      </w:r>
      <w:r w:rsidRPr="00914C63">
        <w:rPr>
          <w:rFonts w:ascii="Times New Roman" w:eastAsiaTheme="minorHAnsi" w:hAnsi="Times New Roman"/>
          <w:sz w:val="28"/>
          <w:szCs w:val="28"/>
        </w:rPr>
        <w:t xml:space="preserve"> Краснодар</w:t>
      </w:r>
      <w:r w:rsidR="000C5249" w:rsidRPr="00914C63">
        <w:rPr>
          <w:rFonts w:ascii="Times New Roman" w:eastAsiaTheme="minorHAnsi" w:hAnsi="Times New Roman"/>
          <w:sz w:val="28"/>
          <w:szCs w:val="28"/>
        </w:rPr>
        <w:t xml:space="preserve"> : Рекламный дом Кубани, 2020. –</w:t>
      </w:r>
      <w:r w:rsidRPr="00914C63">
        <w:rPr>
          <w:rFonts w:ascii="Times New Roman" w:eastAsiaTheme="minorHAnsi" w:hAnsi="Times New Roman"/>
          <w:sz w:val="28"/>
          <w:szCs w:val="28"/>
        </w:rPr>
        <w:t xml:space="preserve"> 136 с. : ил.</w:t>
      </w:r>
    </w:p>
    <w:p w:rsidR="00BD7A54" w:rsidRPr="00914C63" w:rsidRDefault="000C5249" w:rsidP="00BD7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914C63">
        <w:rPr>
          <w:rFonts w:ascii="Times New Roman" w:eastAsiaTheme="minorHAnsi" w:hAnsi="Times New Roman"/>
          <w:i/>
          <w:sz w:val="28"/>
          <w:szCs w:val="28"/>
        </w:rPr>
        <w:t>На с. 134</w:t>
      </w:r>
      <w:r w:rsidR="00BD7A54" w:rsidRPr="00914C63">
        <w:rPr>
          <w:rFonts w:ascii="Times New Roman" w:eastAsiaTheme="minorHAnsi" w:hAnsi="Times New Roman"/>
          <w:i/>
          <w:sz w:val="28"/>
          <w:szCs w:val="28"/>
        </w:rPr>
        <w:t xml:space="preserve"> фото</w:t>
      </w:r>
      <w:r w:rsidR="00090CDA" w:rsidRPr="00914C63">
        <w:rPr>
          <w:rFonts w:ascii="Times New Roman" w:eastAsiaTheme="minorHAnsi" w:hAnsi="Times New Roman"/>
          <w:i/>
          <w:sz w:val="28"/>
          <w:szCs w:val="28"/>
        </w:rPr>
        <w:t xml:space="preserve"> работ Павловой:</w:t>
      </w:r>
      <w:r w:rsidRPr="00914C63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="00BD7A54" w:rsidRPr="00914C63">
        <w:rPr>
          <w:rFonts w:ascii="Times New Roman" w:eastAsiaTheme="minorHAnsi" w:hAnsi="Times New Roman"/>
          <w:i/>
          <w:sz w:val="28"/>
          <w:szCs w:val="28"/>
        </w:rPr>
        <w:t>декоративное блюдо «Брестская крепость», 199</w:t>
      </w:r>
      <w:r w:rsidR="00127F31" w:rsidRPr="00914C63">
        <w:rPr>
          <w:rFonts w:ascii="Times New Roman" w:eastAsiaTheme="minorHAnsi" w:hAnsi="Times New Roman"/>
          <w:i/>
          <w:sz w:val="28"/>
          <w:szCs w:val="28"/>
        </w:rPr>
        <w:t xml:space="preserve">1, фарфор, </w:t>
      </w:r>
      <w:proofErr w:type="spellStart"/>
      <w:r w:rsidR="00127F31" w:rsidRPr="00914C63">
        <w:rPr>
          <w:rFonts w:ascii="Times New Roman" w:eastAsiaTheme="minorHAnsi" w:hAnsi="Times New Roman"/>
          <w:i/>
          <w:sz w:val="28"/>
          <w:szCs w:val="28"/>
        </w:rPr>
        <w:t>надглазурная</w:t>
      </w:r>
      <w:proofErr w:type="spellEnd"/>
      <w:r w:rsidR="00127F31" w:rsidRPr="00914C63">
        <w:rPr>
          <w:rFonts w:ascii="Times New Roman" w:eastAsiaTheme="minorHAnsi" w:hAnsi="Times New Roman"/>
          <w:i/>
          <w:sz w:val="28"/>
          <w:szCs w:val="28"/>
        </w:rPr>
        <w:t xml:space="preserve"> роспись</w:t>
      </w:r>
      <w:r w:rsidR="00BD7A54" w:rsidRPr="00914C63">
        <w:rPr>
          <w:rFonts w:ascii="Times New Roman" w:eastAsiaTheme="minorHAnsi" w:hAnsi="Times New Roman"/>
          <w:i/>
          <w:sz w:val="28"/>
          <w:szCs w:val="28"/>
        </w:rPr>
        <w:t xml:space="preserve">; декоративное </w:t>
      </w:r>
      <w:r w:rsidR="00127F31" w:rsidRPr="00914C63">
        <w:rPr>
          <w:rFonts w:ascii="Times New Roman" w:eastAsiaTheme="minorHAnsi" w:hAnsi="Times New Roman"/>
          <w:i/>
          <w:sz w:val="28"/>
          <w:szCs w:val="28"/>
        </w:rPr>
        <w:t>блюдо</w:t>
      </w:r>
      <w:r w:rsidR="00BD7A54" w:rsidRPr="00914C63">
        <w:rPr>
          <w:rFonts w:ascii="Times New Roman" w:eastAsiaTheme="minorHAnsi" w:hAnsi="Times New Roman"/>
          <w:i/>
          <w:sz w:val="28"/>
          <w:szCs w:val="28"/>
        </w:rPr>
        <w:t xml:space="preserve"> «Родина-</w:t>
      </w:r>
      <w:r w:rsidR="00127F31" w:rsidRPr="00914C63">
        <w:rPr>
          <w:rFonts w:ascii="Times New Roman" w:eastAsiaTheme="minorHAnsi" w:hAnsi="Times New Roman"/>
          <w:i/>
          <w:sz w:val="28"/>
          <w:szCs w:val="28"/>
        </w:rPr>
        <w:t>Мать»</w:t>
      </w:r>
      <w:r w:rsidR="00BD7A54" w:rsidRPr="00914C63">
        <w:rPr>
          <w:rFonts w:ascii="Times New Roman" w:eastAsiaTheme="minorHAnsi" w:hAnsi="Times New Roman"/>
          <w:i/>
          <w:sz w:val="28"/>
          <w:szCs w:val="28"/>
        </w:rPr>
        <w:t xml:space="preserve">, 2006, фарфор, </w:t>
      </w:r>
      <w:proofErr w:type="spellStart"/>
      <w:r w:rsidR="00127F31" w:rsidRPr="00914C63">
        <w:rPr>
          <w:rFonts w:ascii="Times New Roman" w:eastAsiaTheme="minorHAnsi" w:hAnsi="Times New Roman"/>
          <w:i/>
          <w:sz w:val="28"/>
          <w:szCs w:val="28"/>
        </w:rPr>
        <w:t>надглазурная</w:t>
      </w:r>
      <w:proofErr w:type="spellEnd"/>
      <w:r w:rsidR="00127F31" w:rsidRPr="00914C63">
        <w:rPr>
          <w:rFonts w:ascii="Times New Roman" w:eastAsiaTheme="minorHAnsi" w:hAnsi="Times New Roman"/>
          <w:i/>
          <w:sz w:val="28"/>
          <w:szCs w:val="28"/>
        </w:rPr>
        <w:t xml:space="preserve"> роспись, позолота.</w:t>
      </w:r>
    </w:p>
    <w:p w:rsidR="00965FC4" w:rsidRPr="00914C63" w:rsidRDefault="00965FC4" w:rsidP="00BD7A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</w:p>
    <w:p w:rsidR="00C4421E" w:rsidRPr="00914C63" w:rsidRDefault="00C4421E" w:rsidP="00C4421E">
      <w:pPr>
        <w:tabs>
          <w:tab w:val="left" w:pos="638"/>
          <w:tab w:val="left" w:pos="797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4C63">
        <w:rPr>
          <w:rFonts w:ascii="Times New Roman" w:hAnsi="Times New Roman"/>
          <w:b/>
          <w:sz w:val="28"/>
          <w:szCs w:val="28"/>
        </w:rPr>
        <w:t xml:space="preserve">Васильева, И. </w:t>
      </w:r>
      <w:r w:rsidRPr="00914C63">
        <w:rPr>
          <w:rFonts w:ascii="Times New Roman" w:hAnsi="Times New Roman"/>
          <w:sz w:val="28"/>
          <w:szCs w:val="28"/>
        </w:rPr>
        <w:t>Памяти Людмилы Павловой / И. Васильева // Вольная Кубань. – 2020. – 6 авг. – С. 14 : фот.</w:t>
      </w:r>
    </w:p>
    <w:p w:rsidR="00C4421E" w:rsidRPr="00914C63" w:rsidRDefault="00C4421E" w:rsidP="00C442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14C63">
        <w:rPr>
          <w:rFonts w:ascii="Times New Roman" w:hAnsi="Times New Roman"/>
          <w:i/>
          <w:sz w:val="28"/>
          <w:szCs w:val="28"/>
        </w:rPr>
        <w:t xml:space="preserve">В историческом музее им. </w:t>
      </w:r>
      <w:proofErr w:type="spellStart"/>
      <w:r w:rsidRPr="00914C63">
        <w:rPr>
          <w:rFonts w:ascii="Times New Roman" w:hAnsi="Times New Roman"/>
          <w:i/>
          <w:sz w:val="28"/>
          <w:szCs w:val="28"/>
        </w:rPr>
        <w:t>Фелицына</w:t>
      </w:r>
      <w:proofErr w:type="spellEnd"/>
      <w:r w:rsidRPr="00914C63">
        <w:rPr>
          <w:rFonts w:ascii="Times New Roman" w:hAnsi="Times New Roman"/>
          <w:i/>
          <w:sz w:val="28"/>
          <w:szCs w:val="28"/>
        </w:rPr>
        <w:t xml:space="preserve"> открылась выставка, посвящённая 95-летию со дня рождения Людмилы Никифоровны Павловой.</w:t>
      </w:r>
    </w:p>
    <w:p w:rsidR="004955B4" w:rsidRPr="00914C63" w:rsidRDefault="004955B4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F953CE" w:rsidRDefault="00F953CE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F953CE" w:rsidRDefault="00F953CE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F953CE" w:rsidRDefault="00F953CE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F953CE" w:rsidRDefault="00F953CE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F953CE" w:rsidRDefault="00F953CE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F953CE" w:rsidRDefault="00F953CE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F953CE" w:rsidRPr="00914C63" w:rsidRDefault="00F953CE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E6DBD" w:rsidRPr="00914C63" w:rsidRDefault="002E6DBD" w:rsidP="0055650E">
      <w:pPr>
        <w:tabs>
          <w:tab w:val="left" w:pos="1032"/>
        </w:tabs>
        <w:spacing w:after="0" w:line="240" w:lineRule="auto"/>
        <w:ind w:right="113" w:firstLine="567"/>
        <w:jc w:val="center"/>
        <w:rPr>
          <w:rFonts w:ascii="Times New Roman" w:hAnsi="Times New Roman"/>
          <w:bCs/>
          <w:sz w:val="28"/>
          <w:szCs w:val="28"/>
        </w:rPr>
      </w:pPr>
    </w:p>
    <w:sectPr w:rsidR="002E6DBD" w:rsidRPr="00914C63" w:rsidSect="000168E0">
      <w:footerReference w:type="default" r:id="rId18"/>
      <w:pgSz w:w="11907" w:h="16840" w:code="9"/>
      <w:pgMar w:top="1134" w:right="1418" w:bottom="1134" w:left="1134" w:header="0" w:footer="964" w:gutter="0"/>
      <w:cols w:space="2155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6FA" w:rsidRDefault="00F466FA" w:rsidP="00747D42">
      <w:pPr>
        <w:spacing w:after="0" w:line="240" w:lineRule="auto"/>
      </w:pPr>
      <w:r>
        <w:separator/>
      </w:r>
    </w:p>
  </w:endnote>
  <w:endnote w:type="continuationSeparator" w:id="0">
    <w:p w:rsidR="00F466FA" w:rsidRDefault="00F466FA" w:rsidP="00747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C63" w:rsidRDefault="00914C63">
    <w:pPr>
      <w:pStyle w:val="a3"/>
      <w:tabs>
        <w:tab w:val="clear" w:pos="1134"/>
        <w:tab w:val="clear" w:pos="4253"/>
        <w:tab w:val="center" w:pos="3119"/>
        <w:tab w:val="center" w:pos="11624"/>
      </w:tabs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34407"/>
      <w:docPartObj>
        <w:docPartGallery w:val="Page Numbers (Bottom of Page)"/>
        <w:docPartUnique/>
      </w:docPartObj>
    </w:sdtPr>
    <w:sdtContent>
      <w:p w:rsidR="00914C63" w:rsidRDefault="00D65C21">
        <w:pPr>
          <w:pStyle w:val="a3"/>
          <w:jc w:val="center"/>
        </w:pPr>
        <w:fldSimple w:instr=" PAGE   \* MERGEFORMAT ">
          <w:r w:rsidR="003C7811">
            <w:rPr>
              <w:noProof/>
            </w:rPr>
            <w:t>5</w:t>
          </w:r>
        </w:fldSimple>
      </w:p>
    </w:sdtContent>
  </w:sdt>
  <w:p w:rsidR="00914C63" w:rsidRDefault="00914C63">
    <w:pPr>
      <w:pStyle w:val="a3"/>
      <w:tabs>
        <w:tab w:val="clear" w:pos="1134"/>
        <w:tab w:val="clear" w:pos="4253"/>
        <w:tab w:val="center" w:pos="3119"/>
        <w:tab w:val="center" w:pos="11624"/>
      </w:tabs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6FA" w:rsidRDefault="00F466FA" w:rsidP="00747D42">
      <w:pPr>
        <w:spacing w:after="0" w:line="240" w:lineRule="auto"/>
      </w:pPr>
      <w:r>
        <w:separator/>
      </w:r>
    </w:p>
  </w:footnote>
  <w:footnote w:type="continuationSeparator" w:id="0">
    <w:p w:rsidR="00F466FA" w:rsidRDefault="00F466FA" w:rsidP="00747D42">
      <w:pPr>
        <w:spacing w:after="0" w:line="240" w:lineRule="auto"/>
      </w:pPr>
      <w:r>
        <w:continuationSeparator/>
      </w:r>
    </w:p>
  </w:footnote>
  <w:footnote w:id="1">
    <w:p w:rsidR="00914C63" w:rsidRPr="00E06817" w:rsidRDefault="00914C63" w:rsidP="00E0681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Style w:val="af5"/>
        </w:rPr>
        <w:footnoteRef/>
      </w:r>
      <w:r>
        <w:t xml:space="preserve"> </w:t>
      </w:r>
      <w:proofErr w:type="spellStart"/>
      <w:r w:rsidRPr="00E06817">
        <w:rPr>
          <w:rFonts w:ascii="Times New Roman" w:hAnsi="Times New Roman"/>
          <w:b/>
          <w:sz w:val="20"/>
          <w:szCs w:val="20"/>
        </w:rPr>
        <w:t>Томаревский</w:t>
      </w:r>
      <w:proofErr w:type="spellEnd"/>
      <w:r w:rsidRPr="00E06817">
        <w:rPr>
          <w:rFonts w:ascii="Times New Roman" w:hAnsi="Times New Roman"/>
          <w:b/>
          <w:sz w:val="20"/>
          <w:szCs w:val="20"/>
        </w:rPr>
        <w:t>, Б.</w:t>
      </w:r>
      <w:r w:rsidRPr="00E06817">
        <w:rPr>
          <w:rFonts w:ascii="Times New Roman" w:hAnsi="Times New Roman"/>
          <w:sz w:val="20"/>
          <w:szCs w:val="20"/>
        </w:rPr>
        <w:t xml:space="preserve"> Новое в фарфоровом производстве / Б. </w:t>
      </w:r>
      <w:proofErr w:type="spellStart"/>
      <w:r w:rsidRPr="00E06817">
        <w:rPr>
          <w:rFonts w:ascii="Times New Roman" w:hAnsi="Times New Roman"/>
          <w:sz w:val="20"/>
          <w:szCs w:val="20"/>
        </w:rPr>
        <w:t>Томаревский</w:t>
      </w:r>
      <w:proofErr w:type="spellEnd"/>
      <w:r w:rsidRPr="00E06817">
        <w:rPr>
          <w:rFonts w:ascii="Times New Roman" w:hAnsi="Times New Roman"/>
          <w:sz w:val="20"/>
          <w:szCs w:val="20"/>
        </w:rPr>
        <w:t xml:space="preserve"> // Комсомолец Кубани. – 1958. – 18 </w:t>
      </w:r>
      <w:proofErr w:type="spellStart"/>
      <w:r w:rsidRPr="00E06817">
        <w:rPr>
          <w:rFonts w:ascii="Times New Roman" w:hAnsi="Times New Roman"/>
          <w:sz w:val="20"/>
          <w:szCs w:val="20"/>
        </w:rPr>
        <w:t>нояб</w:t>
      </w:r>
      <w:proofErr w:type="spellEnd"/>
      <w:r w:rsidRPr="00E06817">
        <w:rPr>
          <w:rFonts w:ascii="Times New Roman" w:hAnsi="Times New Roman"/>
          <w:sz w:val="20"/>
          <w:szCs w:val="20"/>
        </w:rPr>
        <w:t>.</w:t>
      </w:r>
    </w:p>
    <w:p w:rsidR="00914C63" w:rsidRDefault="00914C63">
      <w:pPr>
        <w:pStyle w:val="af3"/>
      </w:pPr>
    </w:p>
  </w:footnote>
  <w:footnote w:id="2">
    <w:p w:rsidR="00914C63" w:rsidRPr="003C171F" w:rsidRDefault="00914C63">
      <w:pPr>
        <w:pStyle w:val="af3"/>
      </w:pPr>
      <w:r>
        <w:rPr>
          <w:rStyle w:val="af5"/>
        </w:rPr>
        <w:footnoteRef/>
      </w:r>
      <w:r w:rsidRPr="003C171F">
        <w:rPr>
          <w:rFonts w:ascii="Times New Roman" w:hAnsi="Times New Roman"/>
          <w:b/>
        </w:rPr>
        <w:t xml:space="preserve">Павлова, Л. </w:t>
      </w:r>
      <w:r w:rsidRPr="003C171F">
        <w:rPr>
          <w:rFonts w:ascii="Times New Roman" w:hAnsi="Times New Roman"/>
        </w:rPr>
        <w:t xml:space="preserve">Кубанский фарфор. – Краснодар : Книжное издательство, 1961. – </w:t>
      </w:r>
      <w:r>
        <w:rPr>
          <w:rFonts w:ascii="Times New Roman" w:hAnsi="Times New Roman"/>
        </w:rPr>
        <w:t>С. 33.</w:t>
      </w:r>
    </w:p>
  </w:footnote>
  <w:footnote w:id="3">
    <w:p w:rsidR="00914C63" w:rsidRPr="003C171F" w:rsidRDefault="00914C63" w:rsidP="007424BC">
      <w:pPr>
        <w:pStyle w:val="af3"/>
      </w:pPr>
      <w:r>
        <w:rPr>
          <w:rStyle w:val="af5"/>
        </w:rPr>
        <w:footnoteRef/>
      </w:r>
      <w:r>
        <w:t xml:space="preserve"> </w:t>
      </w:r>
      <w:r w:rsidRPr="003C171F">
        <w:rPr>
          <w:rFonts w:ascii="Times New Roman" w:hAnsi="Times New Roman"/>
          <w:b/>
        </w:rPr>
        <w:t xml:space="preserve">Краснодарский фарфоро-фаянсовый завод «Чайка». Каталог / </w:t>
      </w:r>
      <w:r w:rsidRPr="003C171F">
        <w:rPr>
          <w:rFonts w:ascii="Times New Roman" w:hAnsi="Times New Roman"/>
        </w:rPr>
        <w:t xml:space="preserve">Министерство легкой промышленности РСФСР. </w:t>
      </w:r>
      <w:proofErr w:type="spellStart"/>
      <w:r w:rsidRPr="003C171F">
        <w:rPr>
          <w:rFonts w:ascii="Times New Roman" w:hAnsi="Times New Roman"/>
        </w:rPr>
        <w:t>Роспромфарфор</w:t>
      </w:r>
      <w:proofErr w:type="spellEnd"/>
      <w:r w:rsidRPr="003C171F">
        <w:rPr>
          <w:rFonts w:ascii="Times New Roman" w:hAnsi="Times New Roman"/>
        </w:rPr>
        <w:t xml:space="preserve">. – Москва, 1979. – </w:t>
      </w:r>
      <w:r>
        <w:rPr>
          <w:rFonts w:ascii="Times New Roman" w:hAnsi="Times New Roman"/>
        </w:rPr>
        <w:t>С. 2</w:t>
      </w:r>
      <w:r w:rsidRPr="003C171F">
        <w:rPr>
          <w:rFonts w:ascii="Times New Roman" w:hAnsi="Times New Roman"/>
        </w:rPr>
        <w:t>.</w:t>
      </w:r>
    </w:p>
  </w:footnote>
  <w:footnote w:id="4">
    <w:p w:rsidR="00914C63" w:rsidRPr="002945A1" w:rsidRDefault="00914C63" w:rsidP="000C2E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Style w:val="af5"/>
        </w:rPr>
        <w:footnoteRef/>
      </w:r>
      <w:r>
        <w:t xml:space="preserve"> </w:t>
      </w:r>
      <w:r w:rsidRPr="000C2E81">
        <w:rPr>
          <w:rFonts w:ascii="Times New Roman" w:hAnsi="Times New Roman"/>
          <w:b/>
          <w:bCs/>
          <w:sz w:val="20"/>
          <w:szCs w:val="20"/>
        </w:rPr>
        <w:t>Павлова, Л</w:t>
      </w:r>
      <w:r>
        <w:rPr>
          <w:rFonts w:ascii="Times New Roman" w:hAnsi="Times New Roman"/>
          <w:b/>
          <w:bCs/>
          <w:sz w:val="20"/>
          <w:szCs w:val="20"/>
        </w:rPr>
        <w:t>.</w:t>
      </w:r>
      <w:r w:rsidRPr="000C2E81">
        <w:rPr>
          <w:rFonts w:ascii="Times New Roman" w:hAnsi="Times New Roman"/>
          <w:b/>
          <w:bCs/>
          <w:sz w:val="20"/>
          <w:szCs w:val="20"/>
        </w:rPr>
        <w:t xml:space="preserve"> Н.</w:t>
      </w:r>
      <w:r w:rsidRPr="000C2E8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Чарующая керамика</w:t>
      </w:r>
      <w:r w:rsidRPr="000C2E81">
        <w:rPr>
          <w:rFonts w:ascii="Times New Roman" w:hAnsi="Times New Roman"/>
          <w:sz w:val="20"/>
          <w:szCs w:val="20"/>
        </w:rPr>
        <w:t xml:space="preserve">. – Краснодар : Северный Кавказ, 1992. – </w:t>
      </w:r>
      <w:r>
        <w:rPr>
          <w:rFonts w:ascii="Times New Roman" w:hAnsi="Times New Roman"/>
          <w:sz w:val="20"/>
          <w:szCs w:val="20"/>
        </w:rPr>
        <w:t>С. 1</w:t>
      </w:r>
      <w:r w:rsidRPr="000C2E81">
        <w:rPr>
          <w:rFonts w:ascii="Times New Roman" w:hAnsi="Times New Roman"/>
          <w:sz w:val="20"/>
          <w:szCs w:val="20"/>
        </w:rPr>
        <w:t>.</w:t>
      </w:r>
    </w:p>
    <w:p w:rsidR="00914C63" w:rsidRDefault="00914C63">
      <w:pPr>
        <w:pStyle w:val="af3"/>
      </w:pPr>
    </w:p>
  </w:footnote>
  <w:footnote w:id="5">
    <w:p w:rsidR="00914C63" w:rsidRPr="002945A1" w:rsidRDefault="00914C63" w:rsidP="00A567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Style w:val="af5"/>
        </w:rPr>
        <w:footnoteRef/>
      </w:r>
      <w: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Там же</w:t>
      </w:r>
      <w:r w:rsidRPr="000C2E81">
        <w:rPr>
          <w:rFonts w:ascii="Times New Roman" w:hAnsi="Times New Roman"/>
          <w:sz w:val="20"/>
          <w:szCs w:val="20"/>
        </w:rPr>
        <w:t xml:space="preserve">. – </w:t>
      </w:r>
      <w:r>
        <w:rPr>
          <w:rFonts w:ascii="Times New Roman" w:hAnsi="Times New Roman"/>
          <w:sz w:val="20"/>
          <w:szCs w:val="20"/>
        </w:rPr>
        <w:t>С. 14.</w:t>
      </w:r>
    </w:p>
    <w:p w:rsidR="00914C63" w:rsidRDefault="00914C63" w:rsidP="00A567EE">
      <w:pPr>
        <w:pStyle w:val="af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8556A"/>
    <w:multiLevelType w:val="multilevel"/>
    <w:tmpl w:val="0598F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307889"/>
    <w:multiLevelType w:val="multilevel"/>
    <w:tmpl w:val="EEF4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6B0477"/>
    <w:multiLevelType w:val="multilevel"/>
    <w:tmpl w:val="D4BCE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D836AA"/>
    <w:multiLevelType w:val="multilevel"/>
    <w:tmpl w:val="9F169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AF068D"/>
    <w:multiLevelType w:val="multilevel"/>
    <w:tmpl w:val="EB6C0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4E4BE1"/>
    <w:multiLevelType w:val="multilevel"/>
    <w:tmpl w:val="91E0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CB543D"/>
    <w:multiLevelType w:val="multilevel"/>
    <w:tmpl w:val="F864C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A03BB2"/>
    <w:multiLevelType w:val="multilevel"/>
    <w:tmpl w:val="ABCC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162916"/>
    <w:multiLevelType w:val="multilevel"/>
    <w:tmpl w:val="C096C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1819"/>
    <w:rsid w:val="000000EC"/>
    <w:rsid w:val="000021E6"/>
    <w:rsid w:val="00002C48"/>
    <w:rsid w:val="00003599"/>
    <w:rsid w:val="000038AB"/>
    <w:rsid w:val="00004899"/>
    <w:rsid w:val="0000594E"/>
    <w:rsid w:val="00006816"/>
    <w:rsid w:val="00006C2F"/>
    <w:rsid w:val="0000788B"/>
    <w:rsid w:val="00007963"/>
    <w:rsid w:val="00007B5D"/>
    <w:rsid w:val="000104ED"/>
    <w:rsid w:val="00010627"/>
    <w:rsid w:val="00010EBE"/>
    <w:rsid w:val="0001185E"/>
    <w:rsid w:val="00011DB9"/>
    <w:rsid w:val="000125B7"/>
    <w:rsid w:val="00012919"/>
    <w:rsid w:val="00013142"/>
    <w:rsid w:val="000137BF"/>
    <w:rsid w:val="00013C1B"/>
    <w:rsid w:val="00014B15"/>
    <w:rsid w:val="0001500D"/>
    <w:rsid w:val="00015C38"/>
    <w:rsid w:val="00016165"/>
    <w:rsid w:val="000168E0"/>
    <w:rsid w:val="00016D0A"/>
    <w:rsid w:val="00020098"/>
    <w:rsid w:val="000206DF"/>
    <w:rsid w:val="00020A55"/>
    <w:rsid w:val="00020D07"/>
    <w:rsid w:val="00021839"/>
    <w:rsid w:val="00021E20"/>
    <w:rsid w:val="00022260"/>
    <w:rsid w:val="000245E4"/>
    <w:rsid w:val="00024779"/>
    <w:rsid w:val="00024987"/>
    <w:rsid w:val="00024DA0"/>
    <w:rsid w:val="00025FCC"/>
    <w:rsid w:val="000267EB"/>
    <w:rsid w:val="00027E8B"/>
    <w:rsid w:val="00030312"/>
    <w:rsid w:val="00030979"/>
    <w:rsid w:val="00030A3A"/>
    <w:rsid w:val="00030DB6"/>
    <w:rsid w:val="00031C26"/>
    <w:rsid w:val="000325F7"/>
    <w:rsid w:val="000327A1"/>
    <w:rsid w:val="00032BCA"/>
    <w:rsid w:val="0003306E"/>
    <w:rsid w:val="000368CB"/>
    <w:rsid w:val="00036C39"/>
    <w:rsid w:val="0003791C"/>
    <w:rsid w:val="00040F7E"/>
    <w:rsid w:val="00041D6B"/>
    <w:rsid w:val="000420AD"/>
    <w:rsid w:val="00042C56"/>
    <w:rsid w:val="00043DB6"/>
    <w:rsid w:val="00043F68"/>
    <w:rsid w:val="000455D6"/>
    <w:rsid w:val="00045C8D"/>
    <w:rsid w:val="000460A6"/>
    <w:rsid w:val="00046AA4"/>
    <w:rsid w:val="00047541"/>
    <w:rsid w:val="00047A33"/>
    <w:rsid w:val="00050716"/>
    <w:rsid w:val="000517F3"/>
    <w:rsid w:val="00051AE3"/>
    <w:rsid w:val="000534C4"/>
    <w:rsid w:val="00053736"/>
    <w:rsid w:val="00053C2C"/>
    <w:rsid w:val="00054290"/>
    <w:rsid w:val="000547B7"/>
    <w:rsid w:val="00054DCA"/>
    <w:rsid w:val="000552E1"/>
    <w:rsid w:val="00055729"/>
    <w:rsid w:val="00056BBE"/>
    <w:rsid w:val="00056C26"/>
    <w:rsid w:val="000578E8"/>
    <w:rsid w:val="00060931"/>
    <w:rsid w:val="000611C9"/>
    <w:rsid w:val="000621B7"/>
    <w:rsid w:val="000626AA"/>
    <w:rsid w:val="00062AFE"/>
    <w:rsid w:val="00062D13"/>
    <w:rsid w:val="00062E33"/>
    <w:rsid w:val="00063079"/>
    <w:rsid w:val="000632E8"/>
    <w:rsid w:val="0006376D"/>
    <w:rsid w:val="00063BC2"/>
    <w:rsid w:val="00063F3E"/>
    <w:rsid w:val="00064A9A"/>
    <w:rsid w:val="00064ABB"/>
    <w:rsid w:val="00064CBE"/>
    <w:rsid w:val="000650D9"/>
    <w:rsid w:val="000663AF"/>
    <w:rsid w:val="000664F8"/>
    <w:rsid w:val="00066705"/>
    <w:rsid w:val="00066B02"/>
    <w:rsid w:val="000676F7"/>
    <w:rsid w:val="00067D00"/>
    <w:rsid w:val="00067F68"/>
    <w:rsid w:val="000708A4"/>
    <w:rsid w:val="00071185"/>
    <w:rsid w:val="00071F6D"/>
    <w:rsid w:val="00072E1F"/>
    <w:rsid w:val="00073323"/>
    <w:rsid w:val="00073FB1"/>
    <w:rsid w:val="00074881"/>
    <w:rsid w:val="00075431"/>
    <w:rsid w:val="00075B5D"/>
    <w:rsid w:val="000761E0"/>
    <w:rsid w:val="000767D4"/>
    <w:rsid w:val="00077002"/>
    <w:rsid w:val="000773B4"/>
    <w:rsid w:val="00077FCF"/>
    <w:rsid w:val="00080916"/>
    <w:rsid w:val="00080931"/>
    <w:rsid w:val="00081663"/>
    <w:rsid w:val="00082B9E"/>
    <w:rsid w:val="000832F8"/>
    <w:rsid w:val="00084249"/>
    <w:rsid w:val="00084592"/>
    <w:rsid w:val="00085036"/>
    <w:rsid w:val="00086451"/>
    <w:rsid w:val="00086487"/>
    <w:rsid w:val="00090030"/>
    <w:rsid w:val="00090110"/>
    <w:rsid w:val="00090787"/>
    <w:rsid w:val="00090C47"/>
    <w:rsid w:val="00090CDA"/>
    <w:rsid w:val="0009211B"/>
    <w:rsid w:val="00096B59"/>
    <w:rsid w:val="00096E55"/>
    <w:rsid w:val="000971E8"/>
    <w:rsid w:val="00097721"/>
    <w:rsid w:val="000A00D2"/>
    <w:rsid w:val="000A04A4"/>
    <w:rsid w:val="000A0964"/>
    <w:rsid w:val="000A0A08"/>
    <w:rsid w:val="000A1CD7"/>
    <w:rsid w:val="000A365D"/>
    <w:rsid w:val="000A4349"/>
    <w:rsid w:val="000A4B34"/>
    <w:rsid w:val="000A4E1D"/>
    <w:rsid w:val="000A6339"/>
    <w:rsid w:val="000A68B8"/>
    <w:rsid w:val="000A6F9C"/>
    <w:rsid w:val="000A71A9"/>
    <w:rsid w:val="000A7F55"/>
    <w:rsid w:val="000B0BD4"/>
    <w:rsid w:val="000B146A"/>
    <w:rsid w:val="000B1594"/>
    <w:rsid w:val="000B1C10"/>
    <w:rsid w:val="000B3F1D"/>
    <w:rsid w:val="000B46D6"/>
    <w:rsid w:val="000B4A21"/>
    <w:rsid w:val="000B4C1B"/>
    <w:rsid w:val="000B4C28"/>
    <w:rsid w:val="000B5513"/>
    <w:rsid w:val="000B5AEA"/>
    <w:rsid w:val="000B6E8C"/>
    <w:rsid w:val="000B798C"/>
    <w:rsid w:val="000C0788"/>
    <w:rsid w:val="000C0799"/>
    <w:rsid w:val="000C1063"/>
    <w:rsid w:val="000C171E"/>
    <w:rsid w:val="000C19C5"/>
    <w:rsid w:val="000C1A8F"/>
    <w:rsid w:val="000C1AE3"/>
    <w:rsid w:val="000C2A9F"/>
    <w:rsid w:val="000C2B85"/>
    <w:rsid w:val="000C2D86"/>
    <w:rsid w:val="000C2E81"/>
    <w:rsid w:val="000C3F6E"/>
    <w:rsid w:val="000C4C60"/>
    <w:rsid w:val="000C50DE"/>
    <w:rsid w:val="000C5249"/>
    <w:rsid w:val="000C5AA1"/>
    <w:rsid w:val="000C61ED"/>
    <w:rsid w:val="000C6BE0"/>
    <w:rsid w:val="000C6FD6"/>
    <w:rsid w:val="000D0F72"/>
    <w:rsid w:val="000D1A5F"/>
    <w:rsid w:val="000D2A89"/>
    <w:rsid w:val="000D2C88"/>
    <w:rsid w:val="000D3AC6"/>
    <w:rsid w:val="000D4D93"/>
    <w:rsid w:val="000D56DB"/>
    <w:rsid w:val="000D7D08"/>
    <w:rsid w:val="000E0A33"/>
    <w:rsid w:val="000E0D71"/>
    <w:rsid w:val="000E1074"/>
    <w:rsid w:val="000E2519"/>
    <w:rsid w:val="000E2C01"/>
    <w:rsid w:val="000E30C9"/>
    <w:rsid w:val="000E3106"/>
    <w:rsid w:val="000E3FDC"/>
    <w:rsid w:val="000E4132"/>
    <w:rsid w:val="000E42AE"/>
    <w:rsid w:val="000E48EE"/>
    <w:rsid w:val="000E4C4B"/>
    <w:rsid w:val="000E58F7"/>
    <w:rsid w:val="000E656A"/>
    <w:rsid w:val="000E7354"/>
    <w:rsid w:val="000E783D"/>
    <w:rsid w:val="000E7F7E"/>
    <w:rsid w:val="000F1099"/>
    <w:rsid w:val="000F2120"/>
    <w:rsid w:val="000F39AA"/>
    <w:rsid w:val="000F3E51"/>
    <w:rsid w:val="000F4BB8"/>
    <w:rsid w:val="000F4E1B"/>
    <w:rsid w:val="000F674E"/>
    <w:rsid w:val="000F67BF"/>
    <w:rsid w:val="000F7260"/>
    <w:rsid w:val="000F75CF"/>
    <w:rsid w:val="000F773B"/>
    <w:rsid w:val="0010018C"/>
    <w:rsid w:val="00100E05"/>
    <w:rsid w:val="00101300"/>
    <w:rsid w:val="001015AA"/>
    <w:rsid w:val="00102503"/>
    <w:rsid w:val="00102C35"/>
    <w:rsid w:val="001031E2"/>
    <w:rsid w:val="001034D7"/>
    <w:rsid w:val="0010370A"/>
    <w:rsid w:val="00104F12"/>
    <w:rsid w:val="00105102"/>
    <w:rsid w:val="0010551D"/>
    <w:rsid w:val="00106665"/>
    <w:rsid w:val="0010798D"/>
    <w:rsid w:val="00110335"/>
    <w:rsid w:val="00110A4C"/>
    <w:rsid w:val="00110F33"/>
    <w:rsid w:val="00112C5A"/>
    <w:rsid w:val="00112F1A"/>
    <w:rsid w:val="00113F4E"/>
    <w:rsid w:val="00116529"/>
    <w:rsid w:val="001165E5"/>
    <w:rsid w:val="00117472"/>
    <w:rsid w:val="00117633"/>
    <w:rsid w:val="00117766"/>
    <w:rsid w:val="00117CDE"/>
    <w:rsid w:val="00120B28"/>
    <w:rsid w:val="00120C2B"/>
    <w:rsid w:val="001212B4"/>
    <w:rsid w:val="00122BD0"/>
    <w:rsid w:val="00122FE7"/>
    <w:rsid w:val="00123508"/>
    <w:rsid w:val="0012352F"/>
    <w:rsid w:val="0012380F"/>
    <w:rsid w:val="00124658"/>
    <w:rsid w:val="00124A6F"/>
    <w:rsid w:val="00124D4C"/>
    <w:rsid w:val="00124FD7"/>
    <w:rsid w:val="00125DAB"/>
    <w:rsid w:val="001264EF"/>
    <w:rsid w:val="00126CE8"/>
    <w:rsid w:val="00126E31"/>
    <w:rsid w:val="001270CD"/>
    <w:rsid w:val="00127F31"/>
    <w:rsid w:val="001301ED"/>
    <w:rsid w:val="0013051F"/>
    <w:rsid w:val="00130924"/>
    <w:rsid w:val="00130CBE"/>
    <w:rsid w:val="00131858"/>
    <w:rsid w:val="00131B2D"/>
    <w:rsid w:val="001324F8"/>
    <w:rsid w:val="0013254E"/>
    <w:rsid w:val="00132842"/>
    <w:rsid w:val="00132A33"/>
    <w:rsid w:val="00132CAA"/>
    <w:rsid w:val="00132CAB"/>
    <w:rsid w:val="00134A6F"/>
    <w:rsid w:val="00135686"/>
    <w:rsid w:val="00135C00"/>
    <w:rsid w:val="00136478"/>
    <w:rsid w:val="00137109"/>
    <w:rsid w:val="00140428"/>
    <w:rsid w:val="0014059E"/>
    <w:rsid w:val="001407B4"/>
    <w:rsid w:val="001410B1"/>
    <w:rsid w:val="001418C8"/>
    <w:rsid w:val="001426A9"/>
    <w:rsid w:val="00143766"/>
    <w:rsid w:val="0014394A"/>
    <w:rsid w:val="00143FFF"/>
    <w:rsid w:val="00144DE4"/>
    <w:rsid w:val="00145DE1"/>
    <w:rsid w:val="001464F0"/>
    <w:rsid w:val="00146CC4"/>
    <w:rsid w:val="00146E91"/>
    <w:rsid w:val="00147111"/>
    <w:rsid w:val="00151228"/>
    <w:rsid w:val="00152572"/>
    <w:rsid w:val="00152ADF"/>
    <w:rsid w:val="00153123"/>
    <w:rsid w:val="0015339A"/>
    <w:rsid w:val="00154631"/>
    <w:rsid w:val="0015521C"/>
    <w:rsid w:val="001553B9"/>
    <w:rsid w:val="00155DAA"/>
    <w:rsid w:val="00155F8E"/>
    <w:rsid w:val="00156458"/>
    <w:rsid w:val="00157094"/>
    <w:rsid w:val="00157224"/>
    <w:rsid w:val="00157910"/>
    <w:rsid w:val="00157DA4"/>
    <w:rsid w:val="00157EA4"/>
    <w:rsid w:val="00157EE1"/>
    <w:rsid w:val="00157F9A"/>
    <w:rsid w:val="001613B8"/>
    <w:rsid w:val="00161D04"/>
    <w:rsid w:val="00163176"/>
    <w:rsid w:val="00163178"/>
    <w:rsid w:val="00165395"/>
    <w:rsid w:val="00165D01"/>
    <w:rsid w:val="001675A8"/>
    <w:rsid w:val="00171CFA"/>
    <w:rsid w:val="00173C8D"/>
    <w:rsid w:val="00174B3A"/>
    <w:rsid w:val="001751D7"/>
    <w:rsid w:val="001758C0"/>
    <w:rsid w:val="00176690"/>
    <w:rsid w:val="001768C4"/>
    <w:rsid w:val="00180031"/>
    <w:rsid w:val="00181A14"/>
    <w:rsid w:val="00181C15"/>
    <w:rsid w:val="001827E7"/>
    <w:rsid w:val="00182DCB"/>
    <w:rsid w:val="00183F94"/>
    <w:rsid w:val="00184982"/>
    <w:rsid w:val="00184A2B"/>
    <w:rsid w:val="001852D0"/>
    <w:rsid w:val="00186007"/>
    <w:rsid w:val="0018643B"/>
    <w:rsid w:val="001865BD"/>
    <w:rsid w:val="0018698E"/>
    <w:rsid w:val="001905E2"/>
    <w:rsid w:val="00190ABA"/>
    <w:rsid w:val="00190F82"/>
    <w:rsid w:val="001910C5"/>
    <w:rsid w:val="00191274"/>
    <w:rsid w:val="00192203"/>
    <w:rsid w:val="001923D7"/>
    <w:rsid w:val="001925C5"/>
    <w:rsid w:val="00193C42"/>
    <w:rsid w:val="00195469"/>
    <w:rsid w:val="0019565C"/>
    <w:rsid w:val="00195E67"/>
    <w:rsid w:val="00196666"/>
    <w:rsid w:val="00196837"/>
    <w:rsid w:val="001A07D8"/>
    <w:rsid w:val="001A1299"/>
    <w:rsid w:val="001A189F"/>
    <w:rsid w:val="001A2098"/>
    <w:rsid w:val="001A4664"/>
    <w:rsid w:val="001A4AA4"/>
    <w:rsid w:val="001A568F"/>
    <w:rsid w:val="001A5C52"/>
    <w:rsid w:val="001A6371"/>
    <w:rsid w:val="001A6624"/>
    <w:rsid w:val="001A6B2A"/>
    <w:rsid w:val="001A790E"/>
    <w:rsid w:val="001B0E43"/>
    <w:rsid w:val="001B1BC9"/>
    <w:rsid w:val="001B3785"/>
    <w:rsid w:val="001B41B3"/>
    <w:rsid w:val="001B4515"/>
    <w:rsid w:val="001B4AF5"/>
    <w:rsid w:val="001B6682"/>
    <w:rsid w:val="001B6F9B"/>
    <w:rsid w:val="001B73C9"/>
    <w:rsid w:val="001B7C7F"/>
    <w:rsid w:val="001C0A5A"/>
    <w:rsid w:val="001C1949"/>
    <w:rsid w:val="001C1A8F"/>
    <w:rsid w:val="001C200B"/>
    <w:rsid w:val="001C2282"/>
    <w:rsid w:val="001C2BD8"/>
    <w:rsid w:val="001C2C3D"/>
    <w:rsid w:val="001C3082"/>
    <w:rsid w:val="001C329C"/>
    <w:rsid w:val="001C3F0D"/>
    <w:rsid w:val="001C40D2"/>
    <w:rsid w:val="001C41AF"/>
    <w:rsid w:val="001C439D"/>
    <w:rsid w:val="001C45D7"/>
    <w:rsid w:val="001C4F72"/>
    <w:rsid w:val="001C5717"/>
    <w:rsid w:val="001C6221"/>
    <w:rsid w:val="001C6D0C"/>
    <w:rsid w:val="001D008A"/>
    <w:rsid w:val="001D009A"/>
    <w:rsid w:val="001D01D6"/>
    <w:rsid w:val="001D1583"/>
    <w:rsid w:val="001D2479"/>
    <w:rsid w:val="001D328B"/>
    <w:rsid w:val="001D39F2"/>
    <w:rsid w:val="001D3BA4"/>
    <w:rsid w:val="001D3C31"/>
    <w:rsid w:val="001D3DE3"/>
    <w:rsid w:val="001D5160"/>
    <w:rsid w:val="001D6A3E"/>
    <w:rsid w:val="001D7C57"/>
    <w:rsid w:val="001E0A6F"/>
    <w:rsid w:val="001E0C6D"/>
    <w:rsid w:val="001E2E50"/>
    <w:rsid w:val="001E3128"/>
    <w:rsid w:val="001E3FB3"/>
    <w:rsid w:val="001E44C9"/>
    <w:rsid w:val="001E503A"/>
    <w:rsid w:val="001E7353"/>
    <w:rsid w:val="001E7693"/>
    <w:rsid w:val="001F11F8"/>
    <w:rsid w:val="001F16DA"/>
    <w:rsid w:val="001F2043"/>
    <w:rsid w:val="001F2BE6"/>
    <w:rsid w:val="001F2E34"/>
    <w:rsid w:val="001F3139"/>
    <w:rsid w:val="001F3F81"/>
    <w:rsid w:val="001F407E"/>
    <w:rsid w:val="001F622C"/>
    <w:rsid w:val="001F7832"/>
    <w:rsid w:val="001F7B04"/>
    <w:rsid w:val="0020026A"/>
    <w:rsid w:val="00200EDF"/>
    <w:rsid w:val="002016BF"/>
    <w:rsid w:val="00201864"/>
    <w:rsid w:val="00201A51"/>
    <w:rsid w:val="00202B28"/>
    <w:rsid w:val="00203A1B"/>
    <w:rsid w:val="002042DF"/>
    <w:rsid w:val="002047C2"/>
    <w:rsid w:val="00204F52"/>
    <w:rsid w:val="002055D0"/>
    <w:rsid w:val="002056DA"/>
    <w:rsid w:val="00205CED"/>
    <w:rsid w:val="00207CB7"/>
    <w:rsid w:val="00207DA0"/>
    <w:rsid w:val="002104D8"/>
    <w:rsid w:val="00210A93"/>
    <w:rsid w:val="002129AA"/>
    <w:rsid w:val="00212AC3"/>
    <w:rsid w:val="00213522"/>
    <w:rsid w:val="00213D79"/>
    <w:rsid w:val="00214408"/>
    <w:rsid w:val="00214467"/>
    <w:rsid w:val="0021448C"/>
    <w:rsid w:val="002202AF"/>
    <w:rsid w:val="00220F74"/>
    <w:rsid w:val="00221437"/>
    <w:rsid w:val="002216C0"/>
    <w:rsid w:val="0022178E"/>
    <w:rsid w:val="00222224"/>
    <w:rsid w:val="00222BE3"/>
    <w:rsid w:val="00222DA9"/>
    <w:rsid w:val="00222EFA"/>
    <w:rsid w:val="00223798"/>
    <w:rsid w:val="00223E69"/>
    <w:rsid w:val="002248DA"/>
    <w:rsid w:val="00225319"/>
    <w:rsid w:val="00226362"/>
    <w:rsid w:val="00226638"/>
    <w:rsid w:val="002268FC"/>
    <w:rsid w:val="00227722"/>
    <w:rsid w:val="00227BC0"/>
    <w:rsid w:val="00227F65"/>
    <w:rsid w:val="0023008F"/>
    <w:rsid w:val="0023038B"/>
    <w:rsid w:val="00230459"/>
    <w:rsid w:val="00230699"/>
    <w:rsid w:val="00230AFE"/>
    <w:rsid w:val="002315EF"/>
    <w:rsid w:val="0023221F"/>
    <w:rsid w:val="002324FC"/>
    <w:rsid w:val="00232598"/>
    <w:rsid w:val="002326AE"/>
    <w:rsid w:val="00232F2D"/>
    <w:rsid w:val="00233BEB"/>
    <w:rsid w:val="002345A9"/>
    <w:rsid w:val="00234955"/>
    <w:rsid w:val="00234BA6"/>
    <w:rsid w:val="00235893"/>
    <w:rsid w:val="00235EC2"/>
    <w:rsid w:val="00236654"/>
    <w:rsid w:val="00236B93"/>
    <w:rsid w:val="00237E61"/>
    <w:rsid w:val="00241082"/>
    <w:rsid w:val="00241399"/>
    <w:rsid w:val="0024148D"/>
    <w:rsid w:val="002415A7"/>
    <w:rsid w:val="00241B59"/>
    <w:rsid w:val="00241F46"/>
    <w:rsid w:val="002429C6"/>
    <w:rsid w:val="00242B3B"/>
    <w:rsid w:val="0024360F"/>
    <w:rsid w:val="00244220"/>
    <w:rsid w:val="002447B7"/>
    <w:rsid w:val="0024568E"/>
    <w:rsid w:val="002460AE"/>
    <w:rsid w:val="00246403"/>
    <w:rsid w:val="00246645"/>
    <w:rsid w:val="002467BB"/>
    <w:rsid w:val="00246E69"/>
    <w:rsid w:val="00247554"/>
    <w:rsid w:val="00250B3D"/>
    <w:rsid w:val="0025124D"/>
    <w:rsid w:val="0025126E"/>
    <w:rsid w:val="00252009"/>
    <w:rsid w:val="002529DB"/>
    <w:rsid w:val="00252AA0"/>
    <w:rsid w:val="002532CB"/>
    <w:rsid w:val="002545F8"/>
    <w:rsid w:val="0025480C"/>
    <w:rsid w:val="00254FF0"/>
    <w:rsid w:val="00255088"/>
    <w:rsid w:val="00255939"/>
    <w:rsid w:val="00255CDD"/>
    <w:rsid w:val="00255CF4"/>
    <w:rsid w:val="00255DE0"/>
    <w:rsid w:val="0025691F"/>
    <w:rsid w:val="002576DA"/>
    <w:rsid w:val="00260B9F"/>
    <w:rsid w:val="00260BA2"/>
    <w:rsid w:val="00260C6A"/>
    <w:rsid w:val="00261A3D"/>
    <w:rsid w:val="002628B3"/>
    <w:rsid w:val="00262D4B"/>
    <w:rsid w:val="0026541E"/>
    <w:rsid w:val="00265EEE"/>
    <w:rsid w:val="00267AF1"/>
    <w:rsid w:val="00267F22"/>
    <w:rsid w:val="002709AB"/>
    <w:rsid w:val="0027100D"/>
    <w:rsid w:val="00272CE6"/>
    <w:rsid w:val="00272FA2"/>
    <w:rsid w:val="00272FC9"/>
    <w:rsid w:val="002733F1"/>
    <w:rsid w:val="00274172"/>
    <w:rsid w:val="002743CF"/>
    <w:rsid w:val="00276AB8"/>
    <w:rsid w:val="00277B61"/>
    <w:rsid w:val="00277F5E"/>
    <w:rsid w:val="00280CFB"/>
    <w:rsid w:val="00281D4C"/>
    <w:rsid w:val="002822E1"/>
    <w:rsid w:val="002823ED"/>
    <w:rsid w:val="00282C66"/>
    <w:rsid w:val="00283783"/>
    <w:rsid w:val="00284C8B"/>
    <w:rsid w:val="002857FA"/>
    <w:rsid w:val="00286AF8"/>
    <w:rsid w:val="002872EE"/>
    <w:rsid w:val="00287782"/>
    <w:rsid w:val="0029079E"/>
    <w:rsid w:val="00291C6C"/>
    <w:rsid w:val="00293256"/>
    <w:rsid w:val="00293531"/>
    <w:rsid w:val="0029432A"/>
    <w:rsid w:val="00294650"/>
    <w:rsid w:val="002954EB"/>
    <w:rsid w:val="00297097"/>
    <w:rsid w:val="002970D3"/>
    <w:rsid w:val="002974DB"/>
    <w:rsid w:val="002A265B"/>
    <w:rsid w:val="002A2A95"/>
    <w:rsid w:val="002A2B0E"/>
    <w:rsid w:val="002A38C6"/>
    <w:rsid w:val="002A3DE9"/>
    <w:rsid w:val="002A41CD"/>
    <w:rsid w:val="002A454E"/>
    <w:rsid w:val="002A4B47"/>
    <w:rsid w:val="002A6777"/>
    <w:rsid w:val="002A6C62"/>
    <w:rsid w:val="002A6F28"/>
    <w:rsid w:val="002B16FD"/>
    <w:rsid w:val="002B45B0"/>
    <w:rsid w:val="002B4677"/>
    <w:rsid w:val="002B53CB"/>
    <w:rsid w:val="002B6224"/>
    <w:rsid w:val="002B7E8E"/>
    <w:rsid w:val="002B7F28"/>
    <w:rsid w:val="002C0036"/>
    <w:rsid w:val="002C02A0"/>
    <w:rsid w:val="002C0861"/>
    <w:rsid w:val="002C0D04"/>
    <w:rsid w:val="002C1015"/>
    <w:rsid w:val="002C1594"/>
    <w:rsid w:val="002C1709"/>
    <w:rsid w:val="002C1D47"/>
    <w:rsid w:val="002C3411"/>
    <w:rsid w:val="002C3F32"/>
    <w:rsid w:val="002C4BEC"/>
    <w:rsid w:val="002C5025"/>
    <w:rsid w:val="002C6069"/>
    <w:rsid w:val="002C69AB"/>
    <w:rsid w:val="002D0018"/>
    <w:rsid w:val="002D0738"/>
    <w:rsid w:val="002D0862"/>
    <w:rsid w:val="002D16D1"/>
    <w:rsid w:val="002D28F9"/>
    <w:rsid w:val="002D2F15"/>
    <w:rsid w:val="002D3091"/>
    <w:rsid w:val="002D31C9"/>
    <w:rsid w:val="002D3328"/>
    <w:rsid w:val="002D36DC"/>
    <w:rsid w:val="002D3B1D"/>
    <w:rsid w:val="002D4942"/>
    <w:rsid w:val="002D52F7"/>
    <w:rsid w:val="002D5883"/>
    <w:rsid w:val="002D5CB5"/>
    <w:rsid w:val="002D7ACB"/>
    <w:rsid w:val="002E0B2B"/>
    <w:rsid w:val="002E0F5C"/>
    <w:rsid w:val="002E3748"/>
    <w:rsid w:val="002E3EB7"/>
    <w:rsid w:val="002E542E"/>
    <w:rsid w:val="002E5E76"/>
    <w:rsid w:val="002E5F72"/>
    <w:rsid w:val="002E657E"/>
    <w:rsid w:val="002E6691"/>
    <w:rsid w:val="002E67C5"/>
    <w:rsid w:val="002E6DBD"/>
    <w:rsid w:val="002E73F4"/>
    <w:rsid w:val="002E76C7"/>
    <w:rsid w:val="002F0B15"/>
    <w:rsid w:val="002F2174"/>
    <w:rsid w:val="002F3445"/>
    <w:rsid w:val="002F38F1"/>
    <w:rsid w:val="002F44F2"/>
    <w:rsid w:val="002F4BE9"/>
    <w:rsid w:val="002F4C40"/>
    <w:rsid w:val="002F5BB6"/>
    <w:rsid w:val="002F6103"/>
    <w:rsid w:val="002F62EE"/>
    <w:rsid w:val="00300C07"/>
    <w:rsid w:val="00301C01"/>
    <w:rsid w:val="00301DA1"/>
    <w:rsid w:val="00302535"/>
    <w:rsid w:val="0030262C"/>
    <w:rsid w:val="00302A4B"/>
    <w:rsid w:val="00302B8C"/>
    <w:rsid w:val="0030375E"/>
    <w:rsid w:val="00303CD4"/>
    <w:rsid w:val="003041DE"/>
    <w:rsid w:val="00304BA2"/>
    <w:rsid w:val="00304E9E"/>
    <w:rsid w:val="00304FC9"/>
    <w:rsid w:val="00305A75"/>
    <w:rsid w:val="00305DEF"/>
    <w:rsid w:val="00306EB4"/>
    <w:rsid w:val="00306EDE"/>
    <w:rsid w:val="00306FF1"/>
    <w:rsid w:val="00307D1F"/>
    <w:rsid w:val="00307F97"/>
    <w:rsid w:val="00310B9F"/>
    <w:rsid w:val="0031184D"/>
    <w:rsid w:val="00312E9C"/>
    <w:rsid w:val="00313061"/>
    <w:rsid w:val="00313E13"/>
    <w:rsid w:val="00314C2A"/>
    <w:rsid w:val="00315FD6"/>
    <w:rsid w:val="003176D3"/>
    <w:rsid w:val="00317A94"/>
    <w:rsid w:val="00320569"/>
    <w:rsid w:val="00320585"/>
    <w:rsid w:val="00320DE6"/>
    <w:rsid w:val="00321ADE"/>
    <w:rsid w:val="0032337F"/>
    <w:rsid w:val="00324D55"/>
    <w:rsid w:val="00330085"/>
    <w:rsid w:val="003300C2"/>
    <w:rsid w:val="00330275"/>
    <w:rsid w:val="0033159B"/>
    <w:rsid w:val="00331A2B"/>
    <w:rsid w:val="0033212E"/>
    <w:rsid w:val="00332DDF"/>
    <w:rsid w:val="00333817"/>
    <w:rsid w:val="0033431F"/>
    <w:rsid w:val="0033586F"/>
    <w:rsid w:val="00335E47"/>
    <w:rsid w:val="00337121"/>
    <w:rsid w:val="00337249"/>
    <w:rsid w:val="003402C1"/>
    <w:rsid w:val="00340BCB"/>
    <w:rsid w:val="00340E19"/>
    <w:rsid w:val="003411C7"/>
    <w:rsid w:val="0034202A"/>
    <w:rsid w:val="00342C66"/>
    <w:rsid w:val="00343516"/>
    <w:rsid w:val="00343691"/>
    <w:rsid w:val="00343949"/>
    <w:rsid w:val="00345491"/>
    <w:rsid w:val="00345527"/>
    <w:rsid w:val="00345C21"/>
    <w:rsid w:val="00345FE0"/>
    <w:rsid w:val="00346629"/>
    <w:rsid w:val="00346B62"/>
    <w:rsid w:val="00346E05"/>
    <w:rsid w:val="00347390"/>
    <w:rsid w:val="0035099D"/>
    <w:rsid w:val="00351B56"/>
    <w:rsid w:val="00351E23"/>
    <w:rsid w:val="0035200A"/>
    <w:rsid w:val="0035258A"/>
    <w:rsid w:val="0035427A"/>
    <w:rsid w:val="003549B7"/>
    <w:rsid w:val="0035551C"/>
    <w:rsid w:val="003558A0"/>
    <w:rsid w:val="003578A2"/>
    <w:rsid w:val="003608C1"/>
    <w:rsid w:val="00360A89"/>
    <w:rsid w:val="0036232A"/>
    <w:rsid w:val="00362E95"/>
    <w:rsid w:val="00364177"/>
    <w:rsid w:val="00364627"/>
    <w:rsid w:val="003646A0"/>
    <w:rsid w:val="0036478D"/>
    <w:rsid w:val="003649CC"/>
    <w:rsid w:val="00364E21"/>
    <w:rsid w:val="003652F2"/>
    <w:rsid w:val="00365A03"/>
    <w:rsid w:val="00365A6E"/>
    <w:rsid w:val="00365EC3"/>
    <w:rsid w:val="00366137"/>
    <w:rsid w:val="00366A14"/>
    <w:rsid w:val="00367F68"/>
    <w:rsid w:val="003701F2"/>
    <w:rsid w:val="003728A1"/>
    <w:rsid w:val="00373207"/>
    <w:rsid w:val="00373324"/>
    <w:rsid w:val="003739FA"/>
    <w:rsid w:val="00373C83"/>
    <w:rsid w:val="0037484F"/>
    <w:rsid w:val="00374FA6"/>
    <w:rsid w:val="003750D6"/>
    <w:rsid w:val="00376A95"/>
    <w:rsid w:val="0037783A"/>
    <w:rsid w:val="003801F6"/>
    <w:rsid w:val="003802D4"/>
    <w:rsid w:val="00380A6C"/>
    <w:rsid w:val="003810D6"/>
    <w:rsid w:val="0038157D"/>
    <w:rsid w:val="003828EF"/>
    <w:rsid w:val="00382DD7"/>
    <w:rsid w:val="0038323B"/>
    <w:rsid w:val="0038351F"/>
    <w:rsid w:val="003842D0"/>
    <w:rsid w:val="00386472"/>
    <w:rsid w:val="0038690B"/>
    <w:rsid w:val="00387485"/>
    <w:rsid w:val="0038787E"/>
    <w:rsid w:val="00391100"/>
    <w:rsid w:val="00391886"/>
    <w:rsid w:val="00391E42"/>
    <w:rsid w:val="00393383"/>
    <w:rsid w:val="00393CD5"/>
    <w:rsid w:val="003944CA"/>
    <w:rsid w:val="003944CB"/>
    <w:rsid w:val="0039460A"/>
    <w:rsid w:val="00394CEF"/>
    <w:rsid w:val="003952EB"/>
    <w:rsid w:val="00396A0C"/>
    <w:rsid w:val="00396A89"/>
    <w:rsid w:val="00396D19"/>
    <w:rsid w:val="00396F18"/>
    <w:rsid w:val="00397DB3"/>
    <w:rsid w:val="003A0B85"/>
    <w:rsid w:val="003A1CFB"/>
    <w:rsid w:val="003A29FE"/>
    <w:rsid w:val="003A6FCF"/>
    <w:rsid w:val="003A714B"/>
    <w:rsid w:val="003A7805"/>
    <w:rsid w:val="003A7A83"/>
    <w:rsid w:val="003B04FB"/>
    <w:rsid w:val="003B2236"/>
    <w:rsid w:val="003B233A"/>
    <w:rsid w:val="003B2476"/>
    <w:rsid w:val="003B3B11"/>
    <w:rsid w:val="003B4548"/>
    <w:rsid w:val="003B5248"/>
    <w:rsid w:val="003B52B9"/>
    <w:rsid w:val="003B52BF"/>
    <w:rsid w:val="003B564D"/>
    <w:rsid w:val="003B5BB6"/>
    <w:rsid w:val="003B5F5B"/>
    <w:rsid w:val="003B776B"/>
    <w:rsid w:val="003B79DE"/>
    <w:rsid w:val="003B7DB2"/>
    <w:rsid w:val="003C056E"/>
    <w:rsid w:val="003C171F"/>
    <w:rsid w:val="003C1E81"/>
    <w:rsid w:val="003C343D"/>
    <w:rsid w:val="003C364F"/>
    <w:rsid w:val="003C370F"/>
    <w:rsid w:val="003C3BDC"/>
    <w:rsid w:val="003C3EA6"/>
    <w:rsid w:val="003C42A8"/>
    <w:rsid w:val="003C485E"/>
    <w:rsid w:val="003C4EEC"/>
    <w:rsid w:val="003C551D"/>
    <w:rsid w:val="003C665B"/>
    <w:rsid w:val="003C6EAC"/>
    <w:rsid w:val="003C7811"/>
    <w:rsid w:val="003C7D61"/>
    <w:rsid w:val="003D0FB6"/>
    <w:rsid w:val="003D121A"/>
    <w:rsid w:val="003D165A"/>
    <w:rsid w:val="003D1671"/>
    <w:rsid w:val="003D2536"/>
    <w:rsid w:val="003D2D3E"/>
    <w:rsid w:val="003D327B"/>
    <w:rsid w:val="003D366E"/>
    <w:rsid w:val="003D37F7"/>
    <w:rsid w:val="003D3F5F"/>
    <w:rsid w:val="003D4762"/>
    <w:rsid w:val="003D483D"/>
    <w:rsid w:val="003D6265"/>
    <w:rsid w:val="003D6625"/>
    <w:rsid w:val="003D671F"/>
    <w:rsid w:val="003D6932"/>
    <w:rsid w:val="003D7B50"/>
    <w:rsid w:val="003D7C17"/>
    <w:rsid w:val="003E0803"/>
    <w:rsid w:val="003E38F8"/>
    <w:rsid w:val="003E5F54"/>
    <w:rsid w:val="003E6480"/>
    <w:rsid w:val="003E7B08"/>
    <w:rsid w:val="003E7DD2"/>
    <w:rsid w:val="003F0679"/>
    <w:rsid w:val="003F1E3E"/>
    <w:rsid w:val="003F381C"/>
    <w:rsid w:val="003F4C2C"/>
    <w:rsid w:val="003F5295"/>
    <w:rsid w:val="003F77DE"/>
    <w:rsid w:val="003F7ED2"/>
    <w:rsid w:val="004001D8"/>
    <w:rsid w:val="004016B7"/>
    <w:rsid w:val="00401722"/>
    <w:rsid w:val="00401FA8"/>
    <w:rsid w:val="00404CAA"/>
    <w:rsid w:val="00404E7A"/>
    <w:rsid w:val="0040530E"/>
    <w:rsid w:val="00406062"/>
    <w:rsid w:val="00406BBC"/>
    <w:rsid w:val="0040799F"/>
    <w:rsid w:val="00407C32"/>
    <w:rsid w:val="00407E5B"/>
    <w:rsid w:val="00410336"/>
    <w:rsid w:val="0041296C"/>
    <w:rsid w:val="0041378C"/>
    <w:rsid w:val="00415235"/>
    <w:rsid w:val="004165E0"/>
    <w:rsid w:val="00416B33"/>
    <w:rsid w:val="00416E8C"/>
    <w:rsid w:val="004170F7"/>
    <w:rsid w:val="00417C02"/>
    <w:rsid w:val="0042004A"/>
    <w:rsid w:val="004208BF"/>
    <w:rsid w:val="00421382"/>
    <w:rsid w:val="00423010"/>
    <w:rsid w:val="004264AA"/>
    <w:rsid w:val="004265DF"/>
    <w:rsid w:val="004267DF"/>
    <w:rsid w:val="004269CE"/>
    <w:rsid w:val="00426A4C"/>
    <w:rsid w:val="0042780E"/>
    <w:rsid w:val="00427DFD"/>
    <w:rsid w:val="004300E2"/>
    <w:rsid w:val="00430590"/>
    <w:rsid w:val="00430AB1"/>
    <w:rsid w:val="0043114F"/>
    <w:rsid w:val="00431193"/>
    <w:rsid w:val="00431233"/>
    <w:rsid w:val="00432361"/>
    <w:rsid w:val="00432532"/>
    <w:rsid w:val="004327A5"/>
    <w:rsid w:val="00432A28"/>
    <w:rsid w:val="004330AC"/>
    <w:rsid w:val="004334DD"/>
    <w:rsid w:val="0043448C"/>
    <w:rsid w:val="004344A5"/>
    <w:rsid w:val="004345F8"/>
    <w:rsid w:val="00434F05"/>
    <w:rsid w:val="00434F1B"/>
    <w:rsid w:val="00435580"/>
    <w:rsid w:val="00435EDF"/>
    <w:rsid w:val="0043702A"/>
    <w:rsid w:val="00437086"/>
    <w:rsid w:val="004371B4"/>
    <w:rsid w:val="0043754E"/>
    <w:rsid w:val="004404F8"/>
    <w:rsid w:val="00440EE8"/>
    <w:rsid w:val="00441F0D"/>
    <w:rsid w:val="0044214C"/>
    <w:rsid w:val="004426AC"/>
    <w:rsid w:val="004429E4"/>
    <w:rsid w:val="004451F0"/>
    <w:rsid w:val="0044617F"/>
    <w:rsid w:val="0044641A"/>
    <w:rsid w:val="004466F9"/>
    <w:rsid w:val="00447242"/>
    <w:rsid w:val="00447302"/>
    <w:rsid w:val="0044748E"/>
    <w:rsid w:val="004509A6"/>
    <w:rsid w:val="00450BF0"/>
    <w:rsid w:val="004515B3"/>
    <w:rsid w:val="00451BC8"/>
    <w:rsid w:val="00451D61"/>
    <w:rsid w:val="00451F1C"/>
    <w:rsid w:val="00452EC3"/>
    <w:rsid w:val="004539BD"/>
    <w:rsid w:val="00453CE3"/>
    <w:rsid w:val="004542E2"/>
    <w:rsid w:val="004546FF"/>
    <w:rsid w:val="0045599B"/>
    <w:rsid w:val="004563CB"/>
    <w:rsid w:val="00456E40"/>
    <w:rsid w:val="00457CAD"/>
    <w:rsid w:val="004615E8"/>
    <w:rsid w:val="00461F03"/>
    <w:rsid w:val="00462DCF"/>
    <w:rsid w:val="00463190"/>
    <w:rsid w:val="00463A2B"/>
    <w:rsid w:val="00463EF9"/>
    <w:rsid w:val="00464109"/>
    <w:rsid w:val="0046449F"/>
    <w:rsid w:val="00464FFA"/>
    <w:rsid w:val="0046533E"/>
    <w:rsid w:val="0046547D"/>
    <w:rsid w:val="00466456"/>
    <w:rsid w:val="00466DB1"/>
    <w:rsid w:val="00467C18"/>
    <w:rsid w:val="00467C57"/>
    <w:rsid w:val="00467CB6"/>
    <w:rsid w:val="00470710"/>
    <w:rsid w:val="00471982"/>
    <w:rsid w:val="00471B52"/>
    <w:rsid w:val="00471C31"/>
    <w:rsid w:val="004725A0"/>
    <w:rsid w:val="004726D9"/>
    <w:rsid w:val="004731EE"/>
    <w:rsid w:val="00473281"/>
    <w:rsid w:val="004732EC"/>
    <w:rsid w:val="00473F13"/>
    <w:rsid w:val="00474162"/>
    <w:rsid w:val="0047478F"/>
    <w:rsid w:val="00474961"/>
    <w:rsid w:val="00474EBC"/>
    <w:rsid w:val="00475120"/>
    <w:rsid w:val="0047523C"/>
    <w:rsid w:val="004755CE"/>
    <w:rsid w:val="00475625"/>
    <w:rsid w:val="0047692D"/>
    <w:rsid w:val="004769CC"/>
    <w:rsid w:val="00477160"/>
    <w:rsid w:val="0047789E"/>
    <w:rsid w:val="00477A69"/>
    <w:rsid w:val="00477DB4"/>
    <w:rsid w:val="00480020"/>
    <w:rsid w:val="0048005E"/>
    <w:rsid w:val="004802E9"/>
    <w:rsid w:val="004811EB"/>
    <w:rsid w:val="0048160C"/>
    <w:rsid w:val="00482120"/>
    <w:rsid w:val="004830BC"/>
    <w:rsid w:val="004838CE"/>
    <w:rsid w:val="00483C90"/>
    <w:rsid w:val="00484C42"/>
    <w:rsid w:val="00485F99"/>
    <w:rsid w:val="004863C3"/>
    <w:rsid w:val="004867EF"/>
    <w:rsid w:val="00486830"/>
    <w:rsid w:val="004877A4"/>
    <w:rsid w:val="00487E09"/>
    <w:rsid w:val="00487EFE"/>
    <w:rsid w:val="00490180"/>
    <w:rsid w:val="004918AA"/>
    <w:rsid w:val="00492514"/>
    <w:rsid w:val="004927AF"/>
    <w:rsid w:val="00492C0B"/>
    <w:rsid w:val="00493201"/>
    <w:rsid w:val="0049398B"/>
    <w:rsid w:val="004948EE"/>
    <w:rsid w:val="00494AFC"/>
    <w:rsid w:val="004950C0"/>
    <w:rsid w:val="004955B4"/>
    <w:rsid w:val="0049560D"/>
    <w:rsid w:val="0049625D"/>
    <w:rsid w:val="00496762"/>
    <w:rsid w:val="00496E40"/>
    <w:rsid w:val="00497913"/>
    <w:rsid w:val="004A0842"/>
    <w:rsid w:val="004A0AB3"/>
    <w:rsid w:val="004A0E8E"/>
    <w:rsid w:val="004A102A"/>
    <w:rsid w:val="004A10C1"/>
    <w:rsid w:val="004A1315"/>
    <w:rsid w:val="004A2636"/>
    <w:rsid w:val="004A2818"/>
    <w:rsid w:val="004A3334"/>
    <w:rsid w:val="004A3E39"/>
    <w:rsid w:val="004A5245"/>
    <w:rsid w:val="004B1427"/>
    <w:rsid w:val="004B159B"/>
    <w:rsid w:val="004B1AF6"/>
    <w:rsid w:val="004B28D7"/>
    <w:rsid w:val="004B2E47"/>
    <w:rsid w:val="004B61C1"/>
    <w:rsid w:val="004B6710"/>
    <w:rsid w:val="004B69E0"/>
    <w:rsid w:val="004B6E80"/>
    <w:rsid w:val="004B7191"/>
    <w:rsid w:val="004B75C5"/>
    <w:rsid w:val="004B7642"/>
    <w:rsid w:val="004B7ABE"/>
    <w:rsid w:val="004C0380"/>
    <w:rsid w:val="004C16A6"/>
    <w:rsid w:val="004C1ACC"/>
    <w:rsid w:val="004C26A8"/>
    <w:rsid w:val="004C2FB9"/>
    <w:rsid w:val="004C34E6"/>
    <w:rsid w:val="004C3C02"/>
    <w:rsid w:val="004C3F44"/>
    <w:rsid w:val="004C40E9"/>
    <w:rsid w:val="004C4BED"/>
    <w:rsid w:val="004C5BF4"/>
    <w:rsid w:val="004C60A6"/>
    <w:rsid w:val="004C6608"/>
    <w:rsid w:val="004C66FB"/>
    <w:rsid w:val="004C682B"/>
    <w:rsid w:val="004C69CF"/>
    <w:rsid w:val="004C6E9B"/>
    <w:rsid w:val="004C7059"/>
    <w:rsid w:val="004C7465"/>
    <w:rsid w:val="004D0D84"/>
    <w:rsid w:val="004D0E1E"/>
    <w:rsid w:val="004D1635"/>
    <w:rsid w:val="004D18F1"/>
    <w:rsid w:val="004D1DAF"/>
    <w:rsid w:val="004D3038"/>
    <w:rsid w:val="004D3457"/>
    <w:rsid w:val="004D34B4"/>
    <w:rsid w:val="004D4C4F"/>
    <w:rsid w:val="004D4D13"/>
    <w:rsid w:val="004D5BBF"/>
    <w:rsid w:val="004D6BD3"/>
    <w:rsid w:val="004D6BEA"/>
    <w:rsid w:val="004E1910"/>
    <w:rsid w:val="004E1ED6"/>
    <w:rsid w:val="004E2B3C"/>
    <w:rsid w:val="004E2D84"/>
    <w:rsid w:val="004E425A"/>
    <w:rsid w:val="004E4EB5"/>
    <w:rsid w:val="004E6B4D"/>
    <w:rsid w:val="004E6BE2"/>
    <w:rsid w:val="004E6C40"/>
    <w:rsid w:val="004E7805"/>
    <w:rsid w:val="004E7991"/>
    <w:rsid w:val="004F0D2F"/>
    <w:rsid w:val="004F106C"/>
    <w:rsid w:val="004F2AF3"/>
    <w:rsid w:val="004F46BC"/>
    <w:rsid w:val="004F66D3"/>
    <w:rsid w:val="004F68AD"/>
    <w:rsid w:val="004F710A"/>
    <w:rsid w:val="004F75B4"/>
    <w:rsid w:val="00500F05"/>
    <w:rsid w:val="00501545"/>
    <w:rsid w:val="00501774"/>
    <w:rsid w:val="00501BD2"/>
    <w:rsid w:val="005040FF"/>
    <w:rsid w:val="0050431A"/>
    <w:rsid w:val="00505AD4"/>
    <w:rsid w:val="005066F7"/>
    <w:rsid w:val="00507840"/>
    <w:rsid w:val="00507BE2"/>
    <w:rsid w:val="00507FB0"/>
    <w:rsid w:val="00510AB2"/>
    <w:rsid w:val="00511EA4"/>
    <w:rsid w:val="00512324"/>
    <w:rsid w:val="005123CB"/>
    <w:rsid w:val="005125CC"/>
    <w:rsid w:val="005129D6"/>
    <w:rsid w:val="0051303D"/>
    <w:rsid w:val="00513142"/>
    <w:rsid w:val="005137C6"/>
    <w:rsid w:val="00515344"/>
    <w:rsid w:val="005157D5"/>
    <w:rsid w:val="00515AC2"/>
    <w:rsid w:val="00516F4C"/>
    <w:rsid w:val="0051774E"/>
    <w:rsid w:val="00517815"/>
    <w:rsid w:val="00517ECD"/>
    <w:rsid w:val="005216BE"/>
    <w:rsid w:val="00521CAA"/>
    <w:rsid w:val="005228BF"/>
    <w:rsid w:val="00522FDB"/>
    <w:rsid w:val="00523199"/>
    <w:rsid w:val="00523E90"/>
    <w:rsid w:val="00524732"/>
    <w:rsid w:val="00525AAC"/>
    <w:rsid w:val="00526362"/>
    <w:rsid w:val="005266D9"/>
    <w:rsid w:val="00526E2A"/>
    <w:rsid w:val="00531BAC"/>
    <w:rsid w:val="0053249E"/>
    <w:rsid w:val="00532786"/>
    <w:rsid w:val="005337AA"/>
    <w:rsid w:val="00533F0E"/>
    <w:rsid w:val="0053418B"/>
    <w:rsid w:val="005349EE"/>
    <w:rsid w:val="00534AF7"/>
    <w:rsid w:val="005353D4"/>
    <w:rsid w:val="00536E73"/>
    <w:rsid w:val="005401F7"/>
    <w:rsid w:val="005419E9"/>
    <w:rsid w:val="00541F84"/>
    <w:rsid w:val="00541FB2"/>
    <w:rsid w:val="005420BB"/>
    <w:rsid w:val="00542652"/>
    <w:rsid w:val="00542F53"/>
    <w:rsid w:val="005432A7"/>
    <w:rsid w:val="005432B0"/>
    <w:rsid w:val="00543C86"/>
    <w:rsid w:val="00543F54"/>
    <w:rsid w:val="00544082"/>
    <w:rsid w:val="00544183"/>
    <w:rsid w:val="005448BD"/>
    <w:rsid w:val="005461C3"/>
    <w:rsid w:val="005467C4"/>
    <w:rsid w:val="0054737D"/>
    <w:rsid w:val="005475A4"/>
    <w:rsid w:val="00550832"/>
    <w:rsid w:val="005512B7"/>
    <w:rsid w:val="005517D3"/>
    <w:rsid w:val="00552353"/>
    <w:rsid w:val="005529A3"/>
    <w:rsid w:val="00552D27"/>
    <w:rsid w:val="00553A55"/>
    <w:rsid w:val="00554332"/>
    <w:rsid w:val="00554E84"/>
    <w:rsid w:val="005556F3"/>
    <w:rsid w:val="00555893"/>
    <w:rsid w:val="0055650E"/>
    <w:rsid w:val="00556829"/>
    <w:rsid w:val="00556CBC"/>
    <w:rsid w:val="00557C73"/>
    <w:rsid w:val="0056090F"/>
    <w:rsid w:val="0056170A"/>
    <w:rsid w:val="00561E7C"/>
    <w:rsid w:val="00562131"/>
    <w:rsid w:val="00563381"/>
    <w:rsid w:val="0056386F"/>
    <w:rsid w:val="00563B2E"/>
    <w:rsid w:val="005657BC"/>
    <w:rsid w:val="005657D3"/>
    <w:rsid w:val="00566738"/>
    <w:rsid w:val="005667A0"/>
    <w:rsid w:val="00566D9D"/>
    <w:rsid w:val="005700C6"/>
    <w:rsid w:val="00570235"/>
    <w:rsid w:val="00571B92"/>
    <w:rsid w:val="005736A1"/>
    <w:rsid w:val="00573E0B"/>
    <w:rsid w:val="00574717"/>
    <w:rsid w:val="0057471F"/>
    <w:rsid w:val="00575749"/>
    <w:rsid w:val="00575804"/>
    <w:rsid w:val="00577722"/>
    <w:rsid w:val="00577D94"/>
    <w:rsid w:val="00577EEA"/>
    <w:rsid w:val="00580E02"/>
    <w:rsid w:val="0058125C"/>
    <w:rsid w:val="0058139B"/>
    <w:rsid w:val="0058154A"/>
    <w:rsid w:val="00581824"/>
    <w:rsid w:val="00582131"/>
    <w:rsid w:val="005822DC"/>
    <w:rsid w:val="00582874"/>
    <w:rsid w:val="0058295A"/>
    <w:rsid w:val="00582D79"/>
    <w:rsid w:val="00583255"/>
    <w:rsid w:val="00583771"/>
    <w:rsid w:val="005842F9"/>
    <w:rsid w:val="005847A5"/>
    <w:rsid w:val="00584C1C"/>
    <w:rsid w:val="0058549D"/>
    <w:rsid w:val="005857C2"/>
    <w:rsid w:val="00585A0B"/>
    <w:rsid w:val="0058617E"/>
    <w:rsid w:val="00586A24"/>
    <w:rsid w:val="00586BFE"/>
    <w:rsid w:val="005874F3"/>
    <w:rsid w:val="00587B37"/>
    <w:rsid w:val="005902B9"/>
    <w:rsid w:val="00590503"/>
    <w:rsid w:val="0059061E"/>
    <w:rsid w:val="00590982"/>
    <w:rsid w:val="005916E3"/>
    <w:rsid w:val="00591F1A"/>
    <w:rsid w:val="005922D9"/>
    <w:rsid w:val="0059235E"/>
    <w:rsid w:val="00593D96"/>
    <w:rsid w:val="005950A5"/>
    <w:rsid w:val="005951C5"/>
    <w:rsid w:val="005954E7"/>
    <w:rsid w:val="00597394"/>
    <w:rsid w:val="00597CFD"/>
    <w:rsid w:val="005A0848"/>
    <w:rsid w:val="005A0F42"/>
    <w:rsid w:val="005A1737"/>
    <w:rsid w:val="005A2EAD"/>
    <w:rsid w:val="005A39E8"/>
    <w:rsid w:val="005A4688"/>
    <w:rsid w:val="005A53CF"/>
    <w:rsid w:val="005A5A8C"/>
    <w:rsid w:val="005A62C2"/>
    <w:rsid w:val="005A67AA"/>
    <w:rsid w:val="005A70A3"/>
    <w:rsid w:val="005A785E"/>
    <w:rsid w:val="005A7B79"/>
    <w:rsid w:val="005A7D13"/>
    <w:rsid w:val="005B0A41"/>
    <w:rsid w:val="005B0C40"/>
    <w:rsid w:val="005B0DD6"/>
    <w:rsid w:val="005B12BE"/>
    <w:rsid w:val="005B1919"/>
    <w:rsid w:val="005B2849"/>
    <w:rsid w:val="005B292A"/>
    <w:rsid w:val="005B30F4"/>
    <w:rsid w:val="005B3E1C"/>
    <w:rsid w:val="005B3FF0"/>
    <w:rsid w:val="005B4368"/>
    <w:rsid w:val="005B459B"/>
    <w:rsid w:val="005B4BD8"/>
    <w:rsid w:val="005B4E75"/>
    <w:rsid w:val="005B66C6"/>
    <w:rsid w:val="005B73C2"/>
    <w:rsid w:val="005B7968"/>
    <w:rsid w:val="005B7A9C"/>
    <w:rsid w:val="005C2ED8"/>
    <w:rsid w:val="005C3A33"/>
    <w:rsid w:val="005C3BA9"/>
    <w:rsid w:val="005C3C22"/>
    <w:rsid w:val="005C479A"/>
    <w:rsid w:val="005C4E07"/>
    <w:rsid w:val="005C5937"/>
    <w:rsid w:val="005C616E"/>
    <w:rsid w:val="005C7014"/>
    <w:rsid w:val="005C72B5"/>
    <w:rsid w:val="005D021E"/>
    <w:rsid w:val="005D098E"/>
    <w:rsid w:val="005D0ED3"/>
    <w:rsid w:val="005D1AAC"/>
    <w:rsid w:val="005D1D97"/>
    <w:rsid w:val="005D1F9D"/>
    <w:rsid w:val="005D2596"/>
    <w:rsid w:val="005D2A86"/>
    <w:rsid w:val="005D384E"/>
    <w:rsid w:val="005D551D"/>
    <w:rsid w:val="005D5772"/>
    <w:rsid w:val="005D5A12"/>
    <w:rsid w:val="005D5B13"/>
    <w:rsid w:val="005D74A0"/>
    <w:rsid w:val="005D7945"/>
    <w:rsid w:val="005E01A9"/>
    <w:rsid w:val="005E1573"/>
    <w:rsid w:val="005E4007"/>
    <w:rsid w:val="005E45F3"/>
    <w:rsid w:val="005E5732"/>
    <w:rsid w:val="005E5CB9"/>
    <w:rsid w:val="005E6131"/>
    <w:rsid w:val="005E67FA"/>
    <w:rsid w:val="005E68FB"/>
    <w:rsid w:val="005E793A"/>
    <w:rsid w:val="005E7B6D"/>
    <w:rsid w:val="005E7E10"/>
    <w:rsid w:val="005F02DC"/>
    <w:rsid w:val="005F0F12"/>
    <w:rsid w:val="005F11DC"/>
    <w:rsid w:val="005F22B3"/>
    <w:rsid w:val="005F28FF"/>
    <w:rsid w:val="005F3016"/>
    <w:rsid w:val="005F54EE"/>
    <w:rsid w:val="005F7CD4"/>
    <w:rsid w:val="005F7F2F"/>
    <w:rsid w:val="00600DFE"/>
    <w:rsid w:val="00601F2F"/>
    <w:rsid w:val="0060205C"/>
    <w:rsid w:val="0060257D"/>
    <w:rsid w:val="00602C57"/>
    <w:rsid w:val="00603729"/>
    <w:rsid w:val="0060372B"/>
    <w:rsid w:val="006044A8"/>
    <w:rsid w:val="0060467A"/>
    <w:rsid w:val="0060498E"/>
    <w:rsid w:val="006055AC"/>
    <w:rsid w:val="006057AE"/>
    <w:rsid w:val="006057D8"/>
    <w:rsid w:val="00606599"/>
    <w:rsid w:val="00607FFA"/>
    <w:rsid w:val="00610819"/>
    <w:rsid w:val="006110E2"/>
    <w:rsid w:val="006117AF"/>
    <w:rsid w:val="006119EA"/>
    <w:rsid w:val="00612BA8"/>
    <w:rsid w:val="00612E0B"/>
    <w:rsid w:val="00613202"/>
    <w:rsid w:val="0061343E"/>
    <w:rsid w:val="00613F04"/>
    <w:rsid w:val="006144E7"/>
    <w:rsid w:val="0061574F"/>
    <w:rsid w:val="0061628B"/>
    <w:rsid w:val="00616496"/>
    <w:rsid w:val="0061704F"/>
    <w:rsid w:val="006177C5"/>
    <w:rsid w:val="0062039F"/>
    <w:rsid w:val="00620690"/>
    <w:rsid w:val="00620C9B"/>
    <w:rsid w:val="0062177F"/>
    <w:rsid w:val="00621D9A"/>
    <w:rsid w:val="0062216E"/>
    <w:rsid w:val="0062280F"/>
    <w:rsid w:val="00624F0A"/>
    <w:rsid w:val="0062519B"/>
    <w:rsid w:val="00625E24"/>
    <w:rsid w:val="00626366"/>
    <w:rsid w:val="00626600"/>
    <w:rsid w:val="00626864"/>
    <w:rsid w:val="00627AB5"/>
    <w:rsid w:val="00630092"/>
    <w:rsid w:val="00631D21"/>
    <w:rsid w:val="00633C74"/>
    <w:rsid w:val="006349C5"/>
    <w:rsid w:val="0063761A"/>
    <w:rsid w:val="00640E12"/>
    <w:rsid w:val="00642549"/>
    <w:rsid w:val="00642C38"/>
    <w:rsid w:val="00643908"/>
    <w:rsid w:val="00644952"/>
    <w:rsid w:val="00645969"/>
    <w:rsid w:val="00645A8C"/>
    <w:rsid w:val="00645EE2"/>
    <w:rsid w:val="00646040"/>
    <w:rsid w:val="006461DF"/>
    <w:rsid w:val="0064640F"/>
    <w:rsid w:val="006464A8"/>
    <w:rsid w:val="006467DD"/>
    <w:rsid w:val="00646C6A"/>
    <w:rsid w:val="00646D4E"/>
    <w:rsid w:val="00647049"/>
    <w:rsid w:val="00647241"/>
    <w:rsid w:val="00647253"/>
    <w:rsid w:val="0065021A"/>
    <w:rsid w:val="0065041C"/>
    <w:rsid w:val="00650C58"/>
    <w:rsid w:val="0065104A"/>
    <w:rsid w:val="00651604"/>
    <w:rsid w:val="0065193B"/>
    <w:rsid w:val="00652833"/>
    <w:rsid w:val="00652E82"/>
    <w:rsid w:val="006534F1"/>
    <w:rsid w:val="00654DAF"/>
    <w:rsid w:val="00655508"/>
    <w:rsid w:val="006558C5"/>
    <w:rsid w:val="00656491"/>
    <w:rsid w:val="0065692D"/>
    <w:rsid w:val="006572B7"/>
    <w:rsid w:val="006572CF"/>
    <w:rsid w:val="00657ECE"/>
    <w:rsid w:val="00657FF7"/>
    <w:rsid w:val="00660794"/>
    <w:rsid w:val="00660E14"/>
    <w:rsid w:val="00661695"/>
    <w:rsid w:val="00661787"/>
    <w:rsid w:val="00662BB5"/>
    <w:rsid w:val="00663EAC"/>
    <w:rsid w:val="00664A3B"/>
    <w:rsid w:val="00664BE2"/>
    <w:rsid w:val="00665AFC"/>
    <w:rsid w:val="00665E90"/>
    <w:rsid w:val="00666314"/>
    <w:rsid w:val="00666DE8"/>
    <w:rsid w:val="00667095"/>
    <w:rsid w:val="0066723C"/>
    <w:rsid w:val="00667862"/>
    <w:rsid w:val="006706EA"/>
    <w:rsid w:val="006718D2"/>
    <w:rsid w:val="006720C9"/>
    <w:rsid w:val="006727BE"/>
    <w:rsid w:val="00673432"/>
    <w:rsid w:val="006740CB"/>
    <w:rsid w:val="00674572"/>
    <w:rsid w:val="006746B6"/>
    <w:rsid w:val="00674885"/>
    <w:rsid w:val="00674BB0"/>
    <w:rsid w:val="00676365"/>
    <w:rsid w:val="006774CD"/>
    <w:rsid w:val="00677A90"/>
    <w:rsid w:val="006815A6"/>
    <w:rsid w:val="00681962"/>
    <w:rsid w:val="0068254F"/>
    <w:rsid w:val="00682CE9"/>
    <w:rsid w:val="006854D3"/>
    <w:rsid w:val="00685510"/>
    <w:rsid w:val="00685953"/>
    <w:rsid w:val="00686CD0"/>
    <w:rsid w:val="00687733"/>
    <w:rsid w:val="006877ED"/>
    <w:rsid w:val="00690270"/>
    <w:rsid w:val="00691FC4"/>
    <w:rsid w:val="006930F8"/>
    <w:rsid w:val="0069373B"/>
    <w:rsid w:val="00693C40"/>
    <w:rsid w:val="00693F6B"/>
    <w:rsid w:val="00693F70"/>
    <w:rsid w:val="00694145"/>
    <w:rsid w:val="00695D59"/>
    <w:rsid w:val="0069684A"/>
    <w:rsid w:val="00696C86"/>
    <w:rsid w:val="00697591"/>
    <w:rsid w:val="00697974"/>
    <w:rsid w:val="006A02F2"/>
    <w:rsid w:val="006A1190"/>
    <w:rsid w:val="006A1B3D"/>
    <w:rsid w:val="006A2BA1"/>
    <w:rsid w:val="006A306E"/>
    <w:rsid w:val="006A30E8"/>
    <w:rsid w:val="006A3B42"/>
    <w:rsid w:val="006A3C2E"/>
    <w:rsid w:val="006A3F7D"/>
    <w:rsid w:val="006A4C15"/>
    <w:rsid w:val="006A55EA"/>
    <w:rsid w:val="006A58EB"/>
    <w:rsid w:val="006A5910"/>
    <w:rsid w:val="006A5F17"/>
    <w:rsid w:val="006A64BC"/>
    <w:rsid w:val="006A7196"/>
    <w:rsid w:val="006A71EC"/>
    <w:rsid w:val="006B01BC"/>
    <w:rsid w:val="006B0708"/>
    <w:rsid w:val="006B12D1"/>
    <w:rsid w:val="006B3639"/>
    <w:rsid w:val="006B3BF8"/>
    <w:rsid w:val="006B4398"/>
    <w:rsid w:val="006B4AFE"/>
    <w:rsid w:val="006B5395"/>
    <w:rsid w:val="006B56C2"/>
    <w:rsid w:val="006B5D4B"/>
    <w:rsid w:val="006B6CB5"/>
    <w:rsid w:val="006B7127"/>
    <w:rsid w:val="006C229B"/>
    <w:rsid w:val="006C2F55"/>
    <w:rsid w:val="006C3066"/>
    <w:rsid w:val="006C321E"/>
    <w:rsid w:val="006C430D"/>
    <w:rsid w:val="006C6BA9"/>
    <w:rsid w:val="006C75C4"/>
    <w:rsid w:val="006C78A5"/>
    <w:rsid w:val="006C7D21"/>
    <w:rsid w:val="006D083C"/>
    <w:rsid w:val="006D1494"/>
    <w:rsid w:val="006D1CB4"/>
    <w:rsid w:val="006D1E58"/>
    <w:rsid w:val="006D2351"/>
    <w:rsid w:val="006D2380"/>
    <w:rsid w:val="006D2E17"/>
    <w:rsid w:val="006D32D9"/>
    <w:rsid w:val="006D33BC"/>
    <w:rsid w:val="006D4082"/>
    <w:rsid w:val="006D41EB"/>
    <w:rsid w:val="006D425B"/>
    <w:rsid w:val="006D4D06"/>
    <w:rsid w:val="006D4DD2"/>
    <w:rsid w:val="006D4E34"/>
    <w:rsid w:val="006D5AAD"/>
    <w:rsid w:val="006D5B44"/>
    <w:rsid w:val="006D670F"/>
    <w:rsid w:val="006E0350"/>
    <w:rsid w:val="006E1226"/>
    <w:rsid w:val="006E227A"/>
    <w:rsid w:val="006E272A"/>
    <w:rsid w:val="006E280F"/>
    <w:rsid w:val="006E3298"/>
    <w:rsid w:val="006E397A"/>
    <w:rsid w:val="006E3D96"/>
    <w:rsid w:val="006E4049"/>
    <w:rsid w:val="006E58FA"/>
    <w:rsid w:val="006E7027"/>
    <w:rsid w:val="006F02B0"/>
    <w:rsid w:val="006F1507"/>
    <w:rsid w:val="006F1C02"/>
    <w:rsid w:val="006F22EF"/>
    <w:rsid w:val="006F2FCF"/>
    <w:rsid w:val="006F3529"/>
    <w:rsid w:val="006F374B"/>
    <w:rsid w:val="006F3773"/>
    <w:rsid w:val="006F4F53"/>
    <w:rsid w:val="006F54AB"/>
    <w:rsid w:val="006F6052"/>
    <w:rsid w:val="006F67EA"/>
    <w:rsid w:val="006F6B6D"/>
    <w:rsid w:val="006F6D6C"/>
    <w:rsid w:val="006F70CF"/>
    <w:rsid w:val="006F7368"/>
    <w:rsid w:val="00701E05"/>
    <w:rsid w:val="00702089"/>
    <w:rsid w:val="00703C07"/>
    <w:rsid w:val="00704F7D"/>
    <w:rsid w:val="00704FCB"/>
    <w:rsid w:val="0070520B"/>
    <w:rsid w:val="007052EC"/>
    <w:rsid w:val="00705504"/>
    <w:rsid w:val="00705870"/>
    <w:rsid w:val="00705C42"/>
    <w:rsid w:val="007061E3"/>
    <w:rsid w:val="00707650"/>
    <w:rsid w:val="00710B7D"/>
    <w:rsid w:val="0071114C"/>
    <w:rsid w:val="007111D9"/>
    <w:rsid w:val="007138CD"/>
    <w:rsid w:val="00714188"/>
    <w:rsid w:val="0071486C"/>
    <w:rsid w:val="00714B73"/>
    <w:rsid w:val="0071532D"/>
    <w:rsid w:val="00715979"/>
    <w:rsid w:val="00715B4F"/>
    <w:rsid w:val="00716811"/>
    <w:rsid w:val="00716A55"/>
    <w:rsid w:val="00716AE0"/>
    <w:rsid w:val="0071715A"/>
    <w:rsid w:val="00717859"/>
    <w:rsid w:val="0071790B"/>
    <w:rsid w:val="00717D5D"/>
    <w:rsid w:val="0072029A"/>
    <w:rsid w:val="007204C7"/>
    <w:rsid w:val="0072082E"/>
    <w:rsid w:val="00721455"/>
    <w:rsid w:val="00721819"/>
    <w:rsid w:val="00721B5F"/>
    <w:rsid w:val="0072205A"/>
    <w:rsid w:val="007221CA"/>
    <w:rsid w:val="00724468"/>
    <w:rsid w:val="0072451C"/>
    <w:rsid w:val="007246B8"/>
    <w:rsid w:val="00724E5E"/>
    <w:rsid w:val="0072502A"/>
    <w:rsid w:val="007261FE"/>
    <w:rsid w:val="0073089D"/>
    <w:rsid w:val="007309B4"/>
    <w:rsid w:val="00731330"/>
    <w:rsid w:val="00732B25"/>
    <w:rsid w:val="00732B87"/>
    <w:rsid w:val="00732DA8"/>
    <w:rsid w:val="0073360E"/>
    <w:rsid w:val="00734610"/>
    <w:rsid w:val="00734A0D"/>
    <w:rsid w:val="00734D21"/>
    <w:rsid w:val="0073524B"/>
    <w:rsid w:val="00736F9C"/>
    <w:rsid w:val="00737200"/>
    <w:rsid w:val="00737419"/>
    <w:rsid w:val="007400E9"/>
    <w:rsid w:val="00741C5F"/>
    <w:rsid w:val="007424BC"/>
    <w:rsid w:val="007432D3"/>
    <w:rsid w:val="00743F9C"/>
    <w:rsid w:val="0074425C"/>
    <w:rsid w:val="00744543"/>
    <w:rsid w:val="00744EC1"/>
    <w:rsid w:val="00745794"/>
    <w:rsid w:val="00745BD3"/>
    <w:rsid w:val="00747288"/>
    <w:rsid w:val="0074792B"/>
    <w:rsid w:val="00747D42"/>
    <w:rsid w:val="00751C27"/>
    <w:rsid w:val="00752E69"/>
    <w:rsid w:val="00752FDE"/>
    <w:rsid w:val="00753533"/>
    <w:rsid w:val="00753E10"/>
    <w:rsid w:val="00754B11"/>
    <w:rsid w:val="007556AD"/>
    <w:rsid w:val="00760624"/>
    <w:rsid w:val="00762E67"/>
    <w:rsid w:val="007630B9"/>
    <w:rsid w:val="00763639"/>
    <w:rsid w:val="007639F8"/>
    <w:rsid w:val="00763C0A"/>
    <w:rsid w:val="0076454A"/>
    <w:rsid w:val="00765907"/>
    <w:rsid w:val="0076658B"/>
    <w:rsid w:val="007668F2"/>
    <w:rsid w:val="00770567"/>
    <w:rsid w:val="00770A00"/>
    <w:rsid w:val="0077120F"/>
    <w:rsid w:val="0077149A"/>
    <w:rsid w:val="00771764"/>
    <w:rsid w:val="00771BA5"/>
    <w:rsid w:val="00771DFA"/>
    <w:rsid w:val="00772648"/>
    <w:rsid w:val="00772650"/>
    <w:rsid w:val="007729D9"/>
    <w:rsid w:val="007734F7"/>
    <w:rsid w:val="00773AF1"/>
    <w:rsid w:val="00773E45"/>
    <w:rsid w:val="00774806"/>
    <w:rsid w:val="00774957"/>
    <w:rsid w:val="007749C2"/>
    <w:rsid w:val="007750CB"/>
    <w:rsid w:val="007753D5"/>
    <w:rsid w:val="007756FA"/>
    <w:rsid w:val="00775EFF"/>
    <w:rsid w:val="007768EE"/>
    <w:rsid w:val="00776BCB"/>
    <w:rsid w:val="00777010"/>
    <w:rsid w:val="007773FE"/>
    <w:rsid w:val="00777CE7"/>
    <w:rsid w:val="0078095F"/>
    <w:rsid w:val="0078192D"/>
    <w:rsid w:val="00781C54"/>
    <w:rsid w:val="00783882"/>
    <w:rsid w:val="00784083"/>
    <w:rsid w:val="007844BE"/>
    <w:rsid w:val="00785C6F"/>
    <w:rsid w:val="0078651C"/>
    <w:rsid w:val="00786F6B"/>
    <w:rsid w:val="0078779B"/>
    <w:rsid w:val="007879F6"/>
    <w:rsid w:val="00787CE3"/>
    <w:rsid w:val="00787DBF"/>
    <w:rsid w:val="0079019E"/>
    <w:rsid w:val="0079126C"/>
    <w:rsid w:val="00792000"/>
    <w:rsid w:val="00792D01"/>
    <w:rsid w:val="00793CAD"/>
    <w:rsid w:val="00793D2A"/>
    <w:rsid w:val="00794131"/>
    <w:rsid w:val="007941DE"/>
    <w:rsid w:val="0079467E"/>
    <w:rsid w:val="00795B4C"/>
    <w:rsid w:val="0079616D"/>
    <w:rsid w:val="007962D3"/>
    <w:rsid w:val="00796476"/>
    <w:rsid w:val="007A045A"/>
    <w:rsid w:val="007A045F"/>
    <w:rsid w:val="007A192C"/>
    <w:rsid w:val="007A1FEF"/>
    <w:rsid w:val="007A3E16"/>
    <w:rsid w:val="007A4B72"/>
    <w:rsid w:val="007A57D1"/>
    <w:rsid w:val="007A5ACB"/>
    <w:rsid w:val="007A5E9C"/>
    <w:rsid w:val="007A6BEC"/>
    <w:rsid w:val="007A70E2"/>
    <w:rsid w:val="007A75AB"/>
    <w:rsid w:val="007A76E3"/>
    <w:rsid w:val="007A7A10"/>
    <w:rsid w:val="007B2900"/>
    <w:rsid w:val="007B300C"/>
    <w:rsid w:val="007B3CD3"/>
    <w:rsid w:val="007B5C7A"/>
    <w:rsid w:val="007B6478"/>
    <w:rsid w:val="007B65E8"/>
    <w:rsid w:val="007B6A10"/>
    <w:rsid w:val="007B7B05"/>
    <w:rsid w:val="007B7D6B"/>
    <w:rsid w:val="007C00BE"/>
    <w:rsid w:val="007C0C41"/>
    <w:rsid w:val="007C19FC"/>
    <w:rsid w:val="007C1D14"/>
    <w:rsid w:val="007C20DE"/>
    <w:rsid w:val="007C29CE"/>
    <w:rsid w:val="007C2EB7"/>
    <w:rsid w:val="007C3C3B"/>
    <w:rsid w:val="007C439F"/>
    <w:rsid w:val="007C457E"/>
    <w:rsid w:val="007C4CB5"/>
    <w:rsid w:val="007C53A5"/>
    <w:rsid w:val="007C5854"/>
    <w:rsid w:val="007C638A"/>
    <w:rsid w:val="007C7658"/>
    <w:rsid w:val="007C771D"/>
    <w:rsid w:val="007D12E1"/>
    <w:rsid w:val="007D1624"/>
    <w:rsid w:val="007D163F"/>
    <w:rsid w:val="007D18F5"/>
    <w:rsid w:val="007D1978"/>
    <w:rsid w:val="007D21F9"/>
    <w:rsid w:val="007D3346"/>
    <w:rsid w:val="007D3517"/>
    <w:rsid w:val="007D39D8"/>
    <w:rsid w:val="007D3AE1"/>
    <w:rsid w:val="007D4911"/>
    <w:rsid w:val="007D5545"/>
    <w:rsid w:val="007D5CDB"/>
    <w:rsid w:val="007D5EAB"/>
    <w:rsid w:val="007D610D"/>
    <w:rsid w:val="007D6881"/>
    <w:rsid w:val="007D6A2B"/>
    <w:rsid w:val="007D6E6A"/>
    <w:rsid w:val="007D79F7"/>
    <w:rsid w:val="007D7A88"/>
    <w:rsid w:val="007D7E8D"/>
    <w:rsid w:val="007E0027"/>
    <w:rsid w:val="007E0ACD"/>
    <w:rsid w:val="007E1011"/>
    <w:rsid w:val="007E2279"/>
    <w:rsid w:val="007E2A9B"/>
    <w:rsid w:val="007E3228"/>
    <w:rsid w:val="007E39C8"/>
    <w:rsid w:val="007E4615"/>
    <w:rsid w:val="007E515A"/>
    <w:rsid w:val="007E52AD"/>
    <w:rsid w:val="007E52CD"/>
    <w:rsid w:val="007E540D"/>
    <w:rsid w:val="007E5E59"/>
    <w:rsid w:val="007E5ECF"/>
    <w:rsid w:val="007E6BEB"/>
    <w:rsid w:val="007E6D6E"/>
    <w:rsid w:val="007E71DD"/>
    <w:rsid w:val="007E74E0"/>
    <w:rsid w:val="007F0BB7"/>
    <w:rsid w:val="007F0DBD"/>
    <w:rsid w:val="007F1321"/>
    <w:rsid w:val="007F25EA"/>
    <w:rsid w:val="007F429C"/>
    <w:rsid w:val="007F440A"/>
    <w:rsid w:val="007F448D"/>
    <w:rsid w:val="007F5B16"/>
    <w:rsid w:val="007F6465"/>
    <w:rsid w:val="007F74C7"/>
    <w:rsid w:val="007F75D9"/>
    <w:rsid w:val="007F7A34"/>
    <w:rsid w:val="00801179"/>
    <w:rsid w:val="008013E4"/>
    <w:rsid w:val="00801432"/>
    <w:rsid w:val="00801E88"/>
    <w:rsid w:val="0080294B"/>
    <w:rsid w:val="00802ECF"/>
    <w:rsid w:val="008051E4"/>
    <w:rsid w:val="008061A7"/>
    <w:rsid w:val="008065AC"/>
    <w:rsid w:val="00806DA7"/>
    <w:rsid w:val="0081023D"/>
    <w:rsid w:val="00810292"/>
    <w:rsid w:val="008106A3"/>
    <w:rsid w:val="00810B06"/>
    <w:rsid w:val="00810B42"/>
    <w:rsid w:val="00810D31"/>
    <w:rsid w:val="00811271"/>
    <w:rsid w:val="00811F73"/>
    <w:rsid w:val="008137B1"/>
    <w:rsid w:val="008139C6"/>
    <w:rsid w:val="00814083"/>
    <w:rsid w:val="0081432A"/>
    <w:rsid w:val="00814379"/>
    <w:rsid w:val="00814DFC"/>
    <w:rsid w:val="0081590A"/>
    <w:rsid w:val="00816C93"/>
    <w:rsid w:val="00816FB6"/>
    <w:rsid w:val="008178A5"/>
    <w:rsid w:val="00817C88"/>
    <w:rsid w:val="008209C7"/>
    <w:rsid w:val="00820A16"/>
    <w:rsid w:val="008219BE"/>
    <w:rsid w:val="00821D67"/>
    <w:rsid w:val="00822C57"/>
    <w:rsid w:val="0082343E"/>
    <w:rsid w:val="0082476E"/>
    <w:rsid w:val="00826DFE"/>
    <w:rsid w:val="00826E99"/>
    <w:rsid w:val="008279BD"/>
    <w:rsid w:val="00830195"/>
    <w:rsid w:val="00830601"/>
    <w:rsid w:val="008309AD"/>
    <w:rsid w:val="008310E1"/>
    <w:rsid w:val="00831289"/>
    <w:rsid w:val="0083194E"/>
    <w:rsid w:val="00832797"/>
    <w:rsid w:val="00833754"/>
    <w:rsid w:val="00834610"/>
    <w:rsid w:val="00835374"/>
    <w:rsid w:val="008358D7"/>
    <w:rsid w:val="00835E7C"/>
    <w:rsid w:val="00837F77"/>
    <w:rsid w:val="00840BE1"/>
    <w:rsid w:val="008414CF"/>
    <w:rsid w:val="0084185E"/>
    <w:rsid w:val="0084285F"/>
    <w:rsid w:val="00842EA0"/>
    <w:rsid w:val="0084397F"/>
    <w:rsid w:val="008439A9"/>
    <w:rsid w:val="0084416D"/>
    <w:rsid w:val="0084497F"/>
    <w:rsid w:val="00844FB2"/>
    <w:rsid w:val="008455CC"/>
    <w:rsid w:val="0084665E"/>
    <w:rsid w:val="008469A6"/>
    <w:rsid w:val="00846C93"/>
    <w:rsid w:val="00847B2B"/>
    <w:rsid w:val="00847D94"/>
    <w:rsid w:val="00850CD6"/>
    <w:rsid w:val="00850F56"/>
    <w:rsid w:val="008510C7"/>
    <w:rsid w:val="0085117C"/>
    <w:rsid w:val="00851547"/>
    <w:rsid w:val="008517C1"/>
    <w:rsid w:val="00851C79"/>
    <w:rsid w:val="00852027"/>
    <w:rsid w:val="0085203E"/>
    <w:rsid w:val="0085218D"/>
    <w:rsid w:val="00852B19"/>
    <w:rsid w:val="0085306F"/>
    <w:rsid w:val="00853689"/>
    <w:rsid w:val="00854A94"/>
    <w:rsid w:val="008551C8"/>
    <w:rsid w:val="00855587"/>
    <w:rsid w:val="00855972"/>
    <w:rsid w:val="00855EF3"/>
    <w:rsid w:val="00856B19"/>
    <w:rsid w:val="00861AFD"/>
    <w:rsid w:val="00861BC4"/>
    <w:rsid w:val="0086206A"/>
    <w:rsid w:val="00862199"/>
    <w:rsid w:val="00864A35"/>
    <w:rsid w:val="00865CA9"/>
    <w:rsid w:val="00866A36"/>
    <w:rsid w:val="0086748E"/>
    <w:rsid w:val="008703A1"/>
    <w:rsid w:val="008703F8"/>
    <w:rsid w:val="00871E8D"/>
    <w:rsid w:val="00872028"/>
    <w:rsid w:val="008723E2"/>
    <w:rsid w:val="0087398C"/>
    <w:rsid w:val="008740C5"/>
    <w:rsid w:val="0087492A"/>
    <w:rsid w:val="00875B54"/>
    <w:rsid w:val="0087660A"/>
    <w:rsid w:val="00876757"/>
    <w:rsid w:val="00876EE5"/>
    <w:rsid w:val="00877279"/>
    <w:rsid w:val="00877443"/>
    <w:rsid w:val="008816C9"/>
    <w:rsid w:val="00881DDD"/>
    <w:rsid w:val="00883549"/>
    <w:rsid w:val="0088432D"/>
    <w:rsid w:val="00886391"/>
    <w:rsid w:val="008868CD"/>
    <w:rsid w:val="00886D00"/>
    <w:rsid w:val="008872EB"/>
    <w:rsid w:val="008903AF"/>
    <w:rsid w:val="008907F8"/>
    <w:rsid w:val="008923EA"/>
    <w:rsid w:val="00892E06"/>
    <w:rsid w:val="0089428B"/>
    <w:rsid w:val="008947F6"/>
    <w:rsid w:val="0089523D"/>
    <w:rsid w:val="00895432"/>
    <w:rsid w:val="00895A1A"/>
    <w:rsid w:val="00896DFB"/>
    <w:rsid w:val="00897780"/>
    <w:rsid w:val="00897D19"/>
    <w:rsid w:val="008A17E2"/>
    <w:rsid w:val="008A1899"/>
    <w:rsid w:val="008A19CA"/>
    <w:rsid w:val="008A22A2"/>
    <w:rsid w:val="008A24D1"/>
    <w:rsid w:val="008A30AF"/>
    <w:rsid w:val="008A4B2C"/>
    <w:rsid w:val="008A50F6"/>
    <w:rsid w:val="008A5998"/>
    <w:rsid w:val="008A6BD8"/>
    <w:rsid w:val="008A6F60"/>
    <w:rsid w:val="008A71C2"/>
    <w:rsid w:val="008A76C8"/>
    <w:rsid w:val="008A7817"/>
    <w:rsid w:val="008B0E28"/>
    <w:rsid w:val="008B24F0"/>
    <w:rsid w:val="008B2D96"/>
    <w:rsid w:val="008B3146"/>
    <w:rsid w:val="008B328B"/>
    <w:rsid w:val="008B3CEB"/>
    <w:rsid w:val="008B3D0B"/>
    <w:rsid w:val="008B3F3F"/>
    <w:rsid w:val="008B4328"/>
    <w:rsid w:val="008B4BC4"/>
    <w:rsid w:val="008B4C68"/>
    <w:rsid w:val="008B5C04"/>
    <w:rsid w:val="008B60B7"/>
    <w:rsid w:val="008B69F2"/>
    <w:rsid w:val="008B700B"/>
    <w:rsid w:val="008C0045"/>
    <w:rsid w:val="008C127C"/>
    <w:rsid w:val="008C1756"/>
    <w:rsid w:val="008C3296"/>
    <w:rsid w:val="008C33E9"/>
    <w:rsid w:val="008C3BDA"/>
    <w:rsid w:val="008C3EE5"/>
    <w:rsid w:val="008C43F1"/>
    <w:rsid w:val="008C4867"/>
    <w:rsid w:val="008C553E"/>
    <w:rsid w:val="008C62C0"/>
    <w:rsid w:val="008C7154"/>
    <w:rsid w:val="008C7741"/>
    <w:rsid w:val="008C78A7"/>
    <w:rsid w:val="008C7C7A"/>
    <w:rsid w:val="008D05D0"/>
    <w:rsid w:val="008D07B5"/>
    <w:rsid w:val="008D0B3C"/>
    <w:rsid w:val="008D1E47"/>
    <w:rsid w:val="008D21E8"/>
    <w:rsid w:val="008D26EC"/>
    <w:rsid w:val="008D28C0"/>
    <w:rsid w:val="008D3196"/>
    <w:rsid w:val="008D3291"/>
    <w:rsid w:val="008D4B23"/>
    <w:rsid w:val="008D5618"/>
    <w:rsid w:val="008D62F6"/>
    <w:rsid w:val="008D6BAD"/>
    <w:rsid w:val="008D6C7D"/>
    <w:rsid w:val="008D7D8F"/>
    <w:rsid w:val="008E05C8"/>
    <w:rsid w:val="008E0EF0"/>
    <w:rsid w:val="008E1A33"/>
    <w:rsid w:val="008E1B3C"/>
    <w:rsid w:val="008E20A9"/>
    <w:rsid w:val="008E259C"/>
    <w:rsid w:val="008E32BB"/>
    <w:rsid w:val="008E4CFD"/>
    <w:rsid w:val="008E77B3"/>
    <w:rsid w:val="008F06F9"/>
    <w:rsid w:val="008F06FF"/>
    <w:rsid w:val="008F0C94"/>
    <w:rsid w:val="008F11B2"/>
    <w:rsid w:val="008F13A2"/>
    <w:rsid w:val="008F1506"/>
    <w:rsid w:val="008F19CA"/>
    <w:rsid w:val="008F1AEC"/>
    <w:rsid w:val="008F1E0C"/>
    <w:rsid w:val="008F2AF6"/>
    <w:rsid w:val="008F3450"/>
    <w:rsid w:val="008F42AC"/>
    <w:rsid w:val="008F5675"/>
    <w:rsid w:val="008F5A6E"/>
    <w:rsid w:val="008F5F39"/>
    <w:rsid w:val="008F613D"/>
    <w:rsid w:val="008F6EBA"/>
    <w:rsid w:val="00900C87"/>
    <w:rsid w:val="0090166F"/>
    <w:rsid w:val="009025CA"/>
    <w:rsid w:val="00902ED1"/>
    <w:rsid w:val="00903275"/>
    <w:rsid w:val="009035BC"/>
    <w:rsid w:val="00904A91"/>
    <w:rsid w:val="00904BF2"/>
    <w:rsid w:val="00904DA3"/>
    <w:rsid w:val="00904E44"/>
    <w:rsid w:val="00904F59"/>
    <w:rsid w:val="009050A2"/>
    <w:rsid w:val="00905E7F"/>
    <w:rsid w:val="00906393"/>
    <w:rsid w:val="0090757F"/>
    <w:rsid w:val="00910209"/>
    <w:rsid w:val="00910DEB"/>
    <w:rsid w:val="00910F30"/>
    <w:rsid w:val="009133FF"/>
    <w:rsid w:val="009135E6"/>
    <w:rsid w:val="00913B6A"/>
    <w:rsid w:val="00914C63"/>
    <w:rsid w:val="009151E5"/>
    <w:rsid w:val="00916F8F"/>
    <w:rsid w:val="00917328"/>
    <w:rsid w:val="0091770E"/>
    <w:rsid w:val="00917FE6"/>
    <w:rsid w:val="00920B2B"/>
    <w:rsid w:val="00921405"/>
    <w:rsid w:val="00921823"/>
    <w:rsid w:val="0092185F"/>
    <w:rsid w:val="00922810"/>
    <w:rsid w:val="00924BF8"/>
    <w:rsid w:val="009254C6"/>
    <w:rsid w:val="00925C78"/>
    <w:rsid w:val="00925CC3"/>
    <w:rsid w:val="009265D4"/>
    <w:rsid w:val="009268F1"/>
    <w:rsid w:val="009301C5"/>
    <w:rsid w:val="00930B4C"/>
    <w:rsid w:val="009317B5"/>
    <w:rsid w:val="00931E23"/>
    <w:rsid w:val="0093326B"/>
    <w:rsid w:val="00933B69"/>
    <w:rsid w:val="00934339"/>
    <w:rsid w:val="009344CE"/>
    <w:rsid w:val="00934A92"/>
    <w:rsid w:val="0093526E"/>
    <w:rsid w:val="00935631"/>
    <w:rsid w:val="00935ACC"/>
    <w:rsid w:val="009363AD"/>
    <w:rsid w:val="00936BBF"/>
    <w:rsid w:val="00937C6E"/>
    <w:rsid w:val="00937C73"/>
    <w:rsid w:val="00937FC8"/>
    <w:rsid w:val="00940667"/>
    <w:rsid w:val="00940C2A"/>
    <w:rsid w:val="00942080"/>
    <w:rsid w:val="00942AE3"/>
    <w:rsid w:val="00943F6C"/>
    <w:rsid w:val="00944F56"/>
    <w:rsid w:val="00945190"/>
    <w:rsid w:val="00945767"/>
    <w:rsid w:val="009462C5"/>
    <w:rsid w:val="0094655F"/>
    <w:rsid w:val="009504FC"/>
    <w:rsid w:val="00950908"/>
    <w:rsid w:val="00951043"/>
    <w:rsid w:val="009517A3"/>
    <w:rsid w:val="009539C9"/>
    <w:rsid w:val="00954241"/>
    <w:rsid w:val="00954B78"/>
    <w:rsid w:val="00954BA3"/>
    <w:rsid w:val="00954E8E"/>
    <w:rsid w:val="00955009"/>
    <w:rsid w:val="009573CD"/>
    <w:rsid w:val="0096018B"/>
    <w:rsid w:val="0096027E"/>
    <w:rsid w:val="009604BC"/>
    <w:rsid w:val="00960BA6"/>
    <w:rsid w:val="0096161F"/>
    <w:rsid w:val="009617B6"/>
    <w:rsid w:val="009625E4"/>
    <w:rsid w:val="00962941"/>
    <w:rsid w:val="00963128"/>
    <w:rsid w:val="009633CB"/>
    <w:rsid w:val="009633DF"/>
    <w:rsid w:val="00963A68"/>
    <w:rsid w:val="00964043"/>
    <w:rsid w:val="00964434"/>
    <w:rsid w:val="00965FC4"/>
    <w:rsid w:val="00966B22"/>
    <w:rsid w:val="00966C34"/>
    <w:rsid w:val="00966D15"/>
    <w:rsid w:val="00967018"/>
    <w:rsid w:val="009705A2"/>
    <w:rsid w:val="009711D0"/>
    <w:rsid w:val="00971968"/>
    <w:rsid w:val="00972799"/>
    <w:rsid w:val="009737AB"/>
    <w:rsid w:val="00974390"/>
    <w:rsid w:val="00974905"/>
    <w:rsid w:val="00974D97"/>
    <w:rsid w:val="00975A25"/>
    <w:rsid w:val="00976149"/>
    <w:rsid w:val="0097653B"/>
    <w:rsid w:val="00976754"/>
    <w:rsid w:val="00977176"/>
    <w:rsid w:val="00977863"/>
    <w:rsid w:val="00981969"/>
    <w:rsid w:val="0098196E"/>
    <w:rsid w:val="00981A80"/>
    <w:rsid w:val="00981C5D"/>
    <w:rsid w:val="00982FB7"/>
    <w:rsid w:val="009832BF"/>
    <w:rsid w:val="00983F1B"/>
    <w:rsid w:val="00984549"/>
    <w:rsid w:val="00984726"/>
    <w:rsid w:val="00984BAC"/>
    <w:rsid w:val="0098601C"/>
    <w:rsid w:val="00986362"/>
    <w:rsid w:val="00986A18"/>
    <w:rsid w:val="00986B05"/>
    <w:rsid w:val="00986B1E"/>
    <w:rsid w:val="00987B1A"/>
    <w:rsid w:val="00987CFE"/>
    <w:rsid w:val="00990E01"/>
    <w:rsid w:val="009917C8"/>
    <w:rsid w:val="009921D7"/>
    <w:rsid w:val="00992FB8"/>
    <w:rsid w:val="009931BA"/>
    <w:rsid w:val="00993665"/>
    <w:rsid w:val="009937C6"/>
    <w:rsid w:val="009954A6"/>
    <w:rsid w:val="00996AA7"/>
    <w:rsid w:val="00996C95"/>
    <w:rsid w:val="00997505"/>
    <w:rsid w:val="009975C2"/>
    <w:rsid w:val="009A1211"/>
    <w:rsid w:val="009A155B"/>
    <w:rsid w:val="009A17C9"/>
    <w:rsid w:val="009A2712"/>
    <w:rsid w:val="009A3264"/>
    <w:rsid w:val="009A3592"/>
    <w:rsid w:val="009A3906"/>
    <w:rsid w:val="009A4443"/>
    <w:rsid w:val="009A44C3"/>
    <w:rsid w:val="009A46B9"/>
    <w:rsid w:val="009A47A6"/>
    <w:rsid w:val="009A4CE1"/>
    <w:rsid w:val="009A590A"/>
    <w:rsid w:val="009A5EF3"/>
    <w:rsid w:val="009A611E"/>
    <w:rsid w:val="009A67C4"/>
    <w:rsid w:val="009A6895"/>
    <w:rsid w:val="009A6E3C"/>
    <w:rsid w:val="009A7307"/>
    <w:rsid w:val="009A736C"/>
    <w:rsid w:val="009A7523"/>
    <w:rsid w:val="009B0865"/>
    <w:rsid w:val="009B088D"/>
    <w:rsid w:val="009B0AEA"/>
    <w:rsid w:val="009B0E37"/>
    <w:rsid w:val="009B1C9B"/>
    <w:rsid w:val="009B2B48"/>
    <w:rsid w:val="009B3D4C"/>
    <w:rsid w:val="009B4078"/>
    <w:rsid w:val="009B4392"/>
    <w:rsid w:val="009B4A17"/>
    <w:rsid w:val="009B5A87"/>
    <w:rsid w:val="009B5E86"/>
    <w:rsid w:val="009B5ED0"/>
    <w:rsid w:val="009B74BC"/>
    <w:rsid w:val="009B77C5"/>
    <w:rsid w:val="009B7A31"/>
    <w:rsid w:val="009B7A3F"/>
    <w:rsid w:val="009C0620"/>
    <w:rsid w:val="009C0DD2"/>
    <w:rsid w:val="009C140C"/>
    <w:rsid w:val="009C2440"/>
    <w:rsid w:val="009C4489"/>
    <w:rsid w:val="009C45B1"/>
    <w:rsid w:val="009C5850"/>
    <w:rsid w:val="009C5B5A"/>
    <w:rsid w:val="009C5F61"/>
    <w:rsid w:val="009C6A01"/>
    <w:rsid w:val="009C7656"/>
    <w:rsid w:val="009C7657"/>
    <w:rsid w:val="009C7ABC"/>
    <w:rsid w:val="009C7B1C"/>
    <w:rsid w:val="009C7E1C"/>
    <w:rsid w:val="009D0182"/>
    <w:rsid w:val="009D03FE"/>
    <w:rsid w:val="009D15F3"/>
    <w:rsid w:val="009D16B6"/>
    <w:rsid w:val="009D1B12"/>
    <w:rsid w:val="009D1C2D"/>
    <w:rsid w:val="009D281D"/>
    <w:rsid w:val="009D637B"/>
    <w:rsid w:val="009D6F0B"/>
    <w:rsid w:val="009D700C"/>
    <w:rsid w:val="009E0B81"/>
    <w:rsid w:val="009E1334"/>
    <w:rsid w:val="009E1691"/>
    <w:rsid w:val="009E1EBC"/>
    <w:rsid w:val="009E4810"/>
    <w:rsid w:val="009E566A"/>
    <w:rsid w:val="009E6019"/>
    <w:rsid w:val="009E61C9"/>
    <w:rsid w:val="009E62BD"/>
    <w:rsid w:val="009E69A6"/>
    <w:rsid w:val="009E6E2F"/>
    <w:rsid w:val="009E7FE7"/>
    <w:rsid w:val="009F10BE"/>
    <w:rsid w:val="009F1660"/>
    <w:rsid w:val="009F16F9"/>
    <w:rsid w:val="009F21EE"/>
    <w:rsid w:val="009F24C7"/>
    <w:rsid w:val="009F34CB"/>
    <w:rsid w:val="009F36B1"/>
    <w:rsid w:val="009F3955"/>
    <w:rsid w:val="009F3A69"/>
    <w:rsid w:val="009F3BC6"/>
    <w:rsid w:val="009F4217"/>
    <w:rsid w:val="009F5DF0"/>
    <w:rsid w:val="009F6412"/>
    <w:rsid w:val="00A03237"/>
    <w:rsid w:val="00A0324A"/>
    <w:rsid w:val="00A03AE8"/>
    <w:rsid w:val="00A0464C"/>
    <w:rsid w:val="00A0502F"/>
    <w:rsid w:val="00A059D6"/>
    <w:rsid w:val="00A07839"/>
    <w:rsid w:val="00A0796F"/>
    <w:rsid w:val="00A07AE5"/>
    <w:rsid w:val="00A10CD2"/>
    <w:rsid w:val="00A114D0"/>
    <w:rsid w:val="00A1164E"/>
    <w:rsid w:val="00A126EA"/>
    <w:rsid w:val="00A12AF9"/>
    <w:rsid w:val="00A12F88"/>
    <w:rsid w:val="00A1349A"/>
    <w:rsid w:val="00A13592"/>
    <w:rsid w:val="00A13E45"/>
    <w:rsid w:val="00A1406D"/>
    <w:rsid w:val="00A14864"/>
    <w:rsid w:val="00A14D78"/>
    <w:rsid w:val="00A158DA"/>
    <w:rsid w:val="00A15D52"/>
    <w:rsid w:val="00A16CBB"/>
    <w:rsid w:val="00A16D8F"/>
    <w:rsid w:val="00A171A6"/>
    <w:rsid w:val="00A1721D"/>
    <w:rsid w:val="00A17FD3"/>
    <w:rsid w:val="00A21DF8"/>
    <w:rsid w:val="00A22C81"/>
    <w:rsid w:val="00A230E9"/>
    <w:rsid w:val="00A2339A"/>
    <w:rsid w:val="00A237B7"/>
    <w:rsid w:val="00A23B55"/>
    <w:rsid w:val="00A23E31"/>
    <w:rsid w:val="00A2512A"/>
    <w:rsid w:val="00A25A4C"/>
    <w:rsid w:val="00A2608E"/>
    <w:rsid w:val="00A26180"/>
    <w:rsid w:val="00A26D29"/>
    <w:rsid w:val="00A27D29"/>
    <w:rsid w:val="00A30A5E"/>
    <w:rsid w:val="00A31071"/>
    <w:rsid w:val="00A31330"/>
    <w:rsid w:val="00A31ADC"/>
    <w:rsid w:val="00A31DBC"/>
    <w:rsid w:val="00A32161"/>
    <w:rsid w:val="00A32456"/>
    <w:rsid w:val="00A32A8A"/>
    <w:rsid w:val="00A33EF0"/>
    <w:rsid w:val="00A34D93"/>
    <w:rsid w:val="00A35C0B"/>
    <w:rsid w:val="00A3654A"/>
    <w:rsid w:val="00A3705A"/>
    <w:rsid w:val="00A40253"/>
    <w:rsid w:val="00A410F3"/>
    <w:rsid w:val="00A411B7"/>
    <w:rsid w:val="00A41921"/>
    <w:rsid w:val="00A420F2"/>
    <w:rsid w:val="00A4364F"/>
    <w:rsid w:val="00A44553"/>
    <w:rsid w:val="00A45E0E"/>
    <w:rsid w:val="00A46A95"/>
    <w:rsid w:val="00A46C9A"/>
    <w:rsid w:val="00A473D8"/>
    <w:rsid w:val="00A47409"/>
    <w:rsid w:val="00A4787A"/>
    <w:rsid w:val="00A47BC3"/>
    <w:rsid w:val="00A505B8"/>
    <w:rsid w:val="00A509CC"/>
    <w:rsid w:val="00A50A78"/>
    <w:rsid w:val="00A5183F"/>
    <w:rsid w:val="00A520DC"/>
    <w:rsid w:val="00A53244"/>
    <w:rsid w:val="00A53745"/>
    <w:rsid w:val="00A5487E"/>
    <w:rsid w:val="00A54D1C"/>
    <w:rsid w:val="00A54E3F"/>
    <w:rsid w:val="00A55901"/>
    <w:rsid w:val="00A566E3"/>
    <w:rsid w:val="00A56788"/>
    <w:rsid w:val="00A567EE"/>
    <w:rsid w:val="00A571A3"/>
    <w:rsid w:val="00A57590"/>
    <w:rsid w:val="00A60383"/>
    <w:rsid w:val="00A60A09"/>
    <w:rsid w:val="00A61117"/>
    <w:rsid w:val="00A61BF7"/>
    <w:rsid w:val="00A61F40"/>
    <w:rsid w:val="00A628A1"/>
    <w:rsid w:val="00A62CD1"/>
    <w:rsid w:val="00A63073"/>
    <w:rsid w:val="00A6434C"/>
    <w:rsid w:val="00A661D2"/>
    <w:rsid w:val="00A668ED"/>
    <w:rsid w:val="00A678F7"/>
    <w:rsid w:val="00A67AF0"/>
    <w:rsid w:val="00A70B7E"/>
    <w:rsid w:val="00A7224D"/>
    <w:rsid w:val="00A72991"/>
    <w:rsid w:val="00A73A81"/>
    <w:rsid w:val="00A743F6"/>
    <w:rsid w:val="00A7483B"/>
    <w:rsid w:val="00A75812"/>
    <w:rsid w:val="00A75AD3"/>
    <w:rsid w:val="00A75B32"/>
    <w:rsid w:val="00A76254"/>
    <w:rsid w:val="00A76F19"/>
    <w:rsid w:val="00A778C9"/>
    <w:rsid w:val="00A77F8A"/>
    <w:rsid w:val="00A80459"/>
    <w:rsid w:val="00A8053F"/>
    <w:rsid w:val="00A80AFD"/>
    <w:rsid w:val="00A80F06"/>
    <w:rsid w:val="00A81347"/>
    <w:rsid w:val="00A81CBA"/>
    <w:rsid w:val="00A8245B"/>
    <w:rsid w:val="00A82576"/>
    <w:rsid w:val="00A832EB"/>
    <w:rsid w:val="00A834AF"/>
    <w:rsid w:val="00A835C1"/>
    <w:rsid w:val="00A843C4"/>
    <w:rsid w:val="00A84683"/>
    <w:rsid w:val="00A85292"/>
    <w:rsid w:val="00A85FB4"/>
    <w:rsid w:val="00A87484"/>
    <w:rsid w:val="00A87EE4"/>
    <w:rsid w:val="00A90C21"/>
    <w:rsid w:val="00A92796"/>
    <w:rsid w:val="00A92D5C"/>
    <w:rsid w:val="00A931E2"/>
    <w:rsid w:val="00A93637"/>
    <w:rsid w:val="00A936D0"/>
    <w:rsid w:val="00A94045"/>
    <w:rsid w:val="00A94271"/>
    <w:rsid w:val="00A94B64"/>
    <w:rsid w:val="00A94BDC"/>
    <w:rsid w:val="00A95C65"/>
    <w:rsid w:val="00A96249"/>
    <w:rsid w:val="00A96ADA"/>
    <w:rsid w:val="00A96BBD"/>
    <w:rsid w:val="00AA03D7"/>
    <w:rsid w:val="00AA36B4"/>
    <w:rsid w:val="00AA5102"/>
    <w:rsid w:val="00AA6E7C"/>
    <w:rsid w:val="00AA7574"/>
    <w:rsid w:val="00AA7A9E"/>
    <w:rsid w:val="00AA7AED"/>
    <w:rsid w:val="00AB0593"/>
    <w:rsid w:val="00AB0E3A"/>
    <w:rsid w:val="00AB107D"/>
    <w:rsid w:val="00AB1CAB"/>
    <w:rsid w:val="00AB25A9"/>
    <w:rsid w:val="00AB2AA2"/>
    <w:rsid w:val="00AB2CB4"/>
    <w:rsid w:val="00AB373C"/>
    <w:rsid w:val="00AB377C"/>
    <w:rsid w:val="00AB3E7B"/>
    <w:rsid w:val="00AB5BFC"/>
    <w:rsid w:val="00AB5D50"/>
    <w:rsid w:val="00AB5EE4"/>
    <w:rsid w:val="00AB607D"/>
    <w:rsid w:val="00AB609E"/>
    <w:rsid w:val="00AB6735"/>
    <w:rsid w:val="00AB6862"/>
    <w:rsid w:val="00AB70F2"/>
    <w:rsid w:val="00AB731D"/>
    <w:rsid w:val="00AB7488"/>
    <w:rsid w:val="00AB7BFB"/>
    <w:rsid w:val="00AB7E3F"/>
    <w:rsid w:val="00AC062D"/>
    <w:rsid w:val="00AC1A62"/>
    <w:rsid w:val="00AC23DB"/>
    <w:rsid w:val="00AC328E"/>
    <w:rsid w:val="00AC4F0B"/>
    <w:rsid w:val="00AC52A0"/>
    <w:rsid w:val="00AC5A64"/>
    <w:rsid w:val="00AC5D8E"/>
    <w:rsid w:val="00AC5EE2"/>
    <w:rsid w:val="00AC6280"/>
    <w:rsid w:val="00AC7A38"/>
    <w:rsid w:val="00AC7D84"/>
    <w:rsid w:val="00AD043E"/>
    <w:rsid w:val="00AD0CEC"/>
    <w:rsid w:val="00AD1483"/>
    <w:rsid w:val="00AD1494"/>
    <w:rsid w:val="00AD1BA4"/>
    <w:rsid w:val="00AD1F5F"/>
    <w:rsid w:val="00AD1F98"/>
    <w:rsid w:val="00AD3464"/>
    <w:rsid w:val="00AD43E6"/>
    <w:rsid w:val="00AD462B"/>
    <w:rsid w:val="00AD5133"/>
    <w:rsid w:val="00AD573A"/>
    <w:rsid w:val="00AD6BAE"/>
    <w:rsid w:val="00AD7023"/>
    <w:rsid w:val="00AD79FA"/>
    <w:rsid w:val="00AE127E"/>
    <w:rsid w:val="00AE1811"/>
    <w:rsid w:val="00AE41D3"/>
    <w:rsid w:val="00AE4C3A"/>
    <w:rsid w:val="00AE4DD2"/>
    <w:rsid w:val="00AE5F51"/>
    <w:rsid w:val="00AE684A"/>
    <w:rsid w:val="00AE737A"/>
    <w:rsid w:val="00AF027C"/>
    <w:rsid w:val="00AF085F"/>
    <w:rsid w:val="00AF114C"/>
    <w:rsid w:val="00AF27FF"/>
    <w:rsid w:val="00AF2DFE"/>
    <w:rsid w:val="00AF2EF7"/>
    <w:rsid w:val="00AF325B"/>
    <w:rsid w:val="00AF399A"/>
    <w:rsid w:val="00AF4090"/>
    <w:rsid w:val="00AF40EA"/>
    <w:rsid w:val="00AF43EE"/>
    <w:rsid w:val="00AF44B2"/>
    <w:rsid w:val="00AF465C"/>
    <w:rsid w:val="00AF67CB"/>
    <w:rsid w:val="00AF6902"/>
    <w:rsid w:val="00AF7A14"/>
    <w:rsid w:val="00B00A8A"/>
    <w:rsid w:val="00B00CA6"/>
    <w:rsid w:val="00B01B6A"/>
    <w:rsid w:val="00B01C65"/>
    <w:rsid w:val="00B01DD2"/>
    <w:rsid w:val="00B02572"/>
    <w:rsid w:val="00B04925"/>
    <w:rsid w:val="00B072B6"/>
    <w:rsid w:val="00B115F1"/>
    <w:rsid w:val="00B11713"/>
    <w:rsid w:val="00B11BC8"/>
    <w:rsid w:val="00B12120"/>
    <w:rsid w:val="00B12DFE"/>
    <w:rsid w:val="00B13499"/>
    <w:rsid w:val="00B14277"/>
    <w:rsid w:val="00B146A4"/>
    <w:rsid w:val="00B15431"/>
    <w:rsid w:val="00B15A9A"/>
    <w:rsid w:val="00B1739D"/>
    <w:rsid w:val="00B179F4"/>
    <w:rsid w:val="00B17B1E"/>
    <w:rsid w:val="00B20B9D"/>
    <w:rsid w:val="00B215AD"/>
    <w:rsid w:val="00B21EA7"/>
    <w:rsid w:val="00B21F4B"/>
    <w:rsid w:val="00B235F2"/>
    <w:rsid w:val="00B23B38"/>
    <w:rsid w:val="00B241DD"/>
    <w:rsid w:val="00B2505B"/>
    <w:rsid w:val="00B25C44"/>
    <w:rsid w:val="00B25C89"/>
    <w:rsid w:val="00B26004"/>
    <w:rsid w:val="00B27307"/>
    <w:rsid w:val="00B2796B"/>
    <w:rsid w:val="00B27F2E"/>
    <w:rsid w:val="00B30B00"/>
    <w:rsid w:val="00B30E9A"/>
    <w:rsid w:val="00B31E3D"/>
    <w:rsid w:val="00B32B93"/>
    <w:rsid w:val="00B32B9A"/>
    <w:rsid w:val="00B3333C"/>
    <w:rsid w:val="00B33344"/>
    <w:rsid w:val="00B33B7F"/>
    <w:rsid w:val="00B340A6"/>
    <w:rsid w:val="00B348E3"/>
    <w:rsid w:val="00B35240"/>
    <w:rsid w:val="00B358A3"/>
    <w:rsid w:val="00B363FD"/>
    <w:rsid w:val="00B36DC1"/>
    <w:rsid w:val="00B371CB"/>
    <w:rsid w:val="00B372A8"/>
    <w:rsid w:val="00B373FA"/>
    <w:rsid w:val="00B37661"/>
    <w:rsid w:val="00B37CBB"/>
    <w:rsid w:val="00B4074F"/>
    <w:rsid w:val="00B41007"/>
    <w:rsid w:val="00B4251A"/>
    <w:rsid w:val="00B43B87"/>
    <w:rsid w:val="00B45376"/>
    <w:rsid w:val="00B45398"/>
    <w:rsid w:val="00B45515"/>
    <w:rsid w:val="00B46119"/>
    <w:rsid w:val="00B46252"/>
    <w:rsid w:val="00B46744"/>
    <w:rsid w:val="00B467C0"/>
    <w:rsid w:val="00B474B2"/>
    <w:rsid w:val="00B476A2"/>
    <w:rsid w:val="00B47ABA"/>
    <w:rsid w:val="00B47F41"/>
    <w:rsid w:val="00B5194D"/>
    <w:rsid w:val="00B52B00"/>
    <w:rsid w:val="00B53E6B"/>
    <w:rsid w:val="00B53F88"/>
    <w:rsid w:val="00B56156"/>
    <w:rsid w:val="00B5615D"/>
    <w:rsid w:val="00B56745"/>
    <w:rsid w:val="00B567AF"/>
    <w:rsid w:val="00B56809"/>
    <w:rsid w:val="00B56820"/>
    <w:rsid w:val="00B56F5C"/>
    <w:rsid w:val="00B57043"/>
    <w:rsid w:val="00B575DE"/>
    <w:rsid w:val="00B60927"/>
    <w:rsid w:val="00B60938"/>
    <w:rsid w:val="00B60984"/>
    <w:rsid w:val="00B60B5D"/>
    <w:rsid w:val="00B60CD4"/>
    <w:rsid w:val="00B617FE"/>
    <w:rsid w:val="00B61810"/>
    <w:rsid w:val="00B61CFC"/>
    <w:rsid w:val="00B62B1F"/>
    <w:rsid w:val="00B62E5D"/>
    <w:rsid w:val="00B63D50"/>
    <w:rsid w:val="00B64B1C"/>
    <w:rsid w:val="00B653AC"/>
    <w:rsid w:val="00B65C1A"/>
    <w:rsid w:val="00B66FA7"/>
    <w:rsid w:val="00B67565"/>
    <w:rsid w:val="00B67D6A"/>
    <w:rsid w:val="00B70944"/>
    <w:rsid w:val="00B710BA"/>
    <w:rsid w:val="00B71F30"/>
    <w:rsid w:val="00B7225B"/>
    <w:rsid w:val="00B73DE6"/>
    <w:rsid w:val="00B74715"/>
    <w:rsid w:val="00B74C5B"/>
    <w:rsid w:val="00B75445"/>
    <w:rsid w:val="00B75796"/>
    <w:rsid w:val="00B76154"/>
    <w:rsid w:val="00B76212"/>
    <w:rsid w:val="00B7687E"/>
    <w:rsid w:val="00B77502"/>
    <w:rsid w:val="00B77939"/>
    <w:rsid w:val="00B77E53"/>
    <w:rsid w:val="00B806BD"/>
    <w:rsid w:val="00B80749"/>
    <w:rsid w:val="00B81F95"/>
    <w:rsid w:val="00B828AF"/>
    <w:rsid w:val="00B82D2B"/>
    <w:rsid w:val="00B82E3F"/>
    <w:rsid w:val="00B832C2"/>
    <w:rsid w:val="00B84E66"/>
    <w:rsid w:val="00B84ECD"/>
    <w:rsid w:val="00B85050"/>
    <w:rsid w:val="00B8555F"/>
    <w:rsid w:val="00B86B89"/>
    <w:rsid w:val="00B87659"/>
    <w:rsid w:val="00B87B42"/>
    <w:rsid w:val="00B916D9"/>
    <w:rsid w:val="00B918E0"/>
    <w:rsid w:val="00B919C1"/>
    <w:rsid w:val="00B91A96"/>
    <w:rsid w:val="00B91E31"/>
    <w:rsid w:val="00B92592"/>
    <w:rsid w:val="00B929A1"/>
    <w:rsid w:val="00B92E01"/>
    <w:rsid w:val="00B9460A"/>
    <w:rsid w:val="00B9469B"/>
    <w:rsid w:val="00B94DEA"/>
    <w:rsid w:val="00B95F85"/>
    <w:rsid w:val="00B962AA"/>
    <w:rsid w:val="00B964A9"/>
    <w:rsid w:val="00B966DD"/>
    <w:rsid w:val="00B9671B"/>
    <w:rsid w:val="00B96824"/>
    <w:rsid w:val="00B96955"/>
    <w:rsid w:val="00B97970"/>
    <w:rsid w:val="00BA047B"/>
    <w:rsid w:val="00BA0913"/>
    <w:rsid w:val="00BA1072"/>
    <w:rsid w:val="00BA180E"/>
    <w:rsid w:val="00BA1FE5"/>
    <w:rsid w:val="00BA228C"/>
    <w:rsid w:val="00BA2313"/>
    <w:rsid w:val="00BA26CC"/>
    <w:rsid w:val="00BA2A82"/>
    <w:rsid w:val="00BA2EC2"/>
    <w:rsid w:val="00BA4663"/>
    <w:rsid w:val="00BA4C50"/>
    <w:rsid w:val="00BA4ECE"/>
    <w:rsid w:val="00BA5079"/>
    <w:rsid w:val="00BA5A08"/>
    <w:rsid w:val="00BA5FE4"/>
    <w:rsid w:val="00BA6328"/>
    <w:rsid w:val="00BB0107"/>
    <w:rsid w:val="00BB0363"/>
    <w:rsid w:val="00BB0E7D"/>
    <w:rsid w:val="00BB1F63"/>
    <w:rsid w:val="00BB2274"/>
    <w:rsid w:val="00BB279D"/>
    <w:rsid w:val="00BB29C2"/>
    <w:rsid w:val="00BB2A8E"/>
    <w:rsid w:val="00BB36E7"/>
    <w:rsid w:val="00BB409C"/>
    <w:rsid w:val="00BB4127"/>
    <w:rsid w:val="00BB4696"/>
    <w:rsid w:val="00BB4A7E"/>
    <w:rsid w:val="00BB4C6C"/>
    <w:rsid w:val="00BB4F8D"/>
    <w:rsid w:val="00BB56F4"/>
    <w:rsid w:val="00BB57AE"/>
    <w:rsid w:val="00BB62FB"/>
    <w:rsid w:val="00BB7DC1"/>
    <w:rsid w:val="00BC05A9"/>
    <w:rsid w:val="00BC1123"/>
    <w:rsid w:val="00BC1505"/>
    <w:rsid w:val="00BC1651"/>
    <w:rsid w:val="00BC2536"/>
    <w:rsid w:val="00BC272F"/>
    <w:rsid w:val="00BC3024"/>
    <w:rsid w:val="00BC4B72"/>
    <w:rsid w:val="00BC7BAE"/>
    <w:rsid w:val="00BC7D46"/>
    <w:rsid w:val="00BD044C"/>
    <w:rsid w:val="00BD0493"/>
    <w:rsid w:val="00BD0EAC"/>
    <w:rsid w:val="00BD1191"/>
    <w:rsid w:val="00BD133A"/>
    <w:rsid w:val="00BD1CED"/>
    <w:rsid w:val="00BD2225"/>
    <w:rsid w:val="00BD28A7"/>
    <w:rsid w:val="00BD2AA8"/>
    <w:rsid w:val="00BD3824"/>
    <w:rsid w:val="00BD4284"/>
    <w:rsid w:val="00BD432D"/>
    <w:rsid w:val="00BD4408"/>
    <w:rsid w:val="00BD4E3B"/>
    <w:rsid w:val="00BD5881"/>
    <w:rsid w:val="00BD751B"/>
    <w:rsid w:val="00BD7A54"/>
    <w:rsid w:val="00BD7BB6"/>
    <w:rsid w:val="00BD7CD9"/>
    <w:rsid w:val="00BD7D74"/>
    <w:rsid w:val="00BD7F12"/>
    <w:rsid w:val="00BD7F74"/>
    <w:rsid w:val="00BE069B"/>
    <w:rsid w:val="00BE0A52"/>
    <w:rsid w:val="00BE0EE1"/>
    <w:rsid w:val="00BE0F74"/>
    <w:rsid w:val="00BE0F9C"/>
    <w:rsid w:val="00BE2117"/>
    <w:rsid w:val="00BE2DC9"/>
    <w:rsid w:val="00BE2FAD"/>
    <w:rsid w:val="00BE3A61"/>
    <w:rsid w:val="00BE4264"/>
    <w:rsid w:val="00BE50D1"/>
    <w:rsid w:val="00BE5D2F"/>
    <w:rsid w:val="00BE64CC"/>
    <w:rsid w:val="00BE66F2"/>
    <w:rsid w:val="00BE696A"/>
    <w:rsid w:val="00BE6E96"/>
    <w:rsid w:val="00BE75AB"/>
    <w:rsid w:val="00BE779D"/>
    <w:rsid w:val="00BE7DFF"/>
    <w:rsid w:val="00BF0A13"/>
    <w:rsid w:val="00BF0E2D"/>
    <w:rsid w:val="00BF1624"/>
    <w:rsid w:val="00BF16DA"/>
    <w:rsid w:val="00BF27D8"/>
    <w:rsid w:val="00BF2FEE"/>
    <w:rsid w:val="00BF31F8"/>
    <w:rsid w:val="00BF598A"/>
    <w:rsid w:val="00BF5F24"/>
    <w:rsid w:val="00BF6F26"/>
    <w:rsid w:val="00BF7CA8"/>
    <w:rsid w:val="00C00420"/>
    <w:rsid w:val="00C00FEF"/>
    <w:rsid w:val="00C019DD"/>
    <w:rsid w:val="00C01A38"/>
    <w:rsid w:val="00C03AD4"/>
    <w:rsid w:val="00C05167"/>
    <w:rsid w:val="00C0548F"/>
    <w:rsid w:val="00C06BA6"/>
    <w:rsid w:val="00C0718B"/>
    <w:rsid w:val="00C073B9"/>
    <w:rsid w:val="00C07674"/>
    <w:rsid w:val="00C104F5"/>
    <w:rsid w:val="00C107AE"/>
    <w:rsid w:val="00C11E69"/>
    <w:rsid w:val="00C12769"/>
    <w:rsid w:val="00C131BF"/>
    <w:rsid w:val="00C147D3"/>
    <w:rsid w:val="00C15CB2"/>
    <w:rsid w:val="00C16256"/>
    <w:rsid w:val="00C177A3"/>
    <w:rsid w:val="00C2029B"/>
    <w:rsid w:val="00C20402"/>
    <w:rsid w:val="00C21474"/>
    <w:rsid w:val="00C221A2"/>
    <w:rsid w:val="00C22C3F"/>
    <w:rsid w:val="00C22DD4"/>
    <w:rsid w:val="00C23114"/>
    <w:rsid w:val="00C24402"/>
    <w:rsid w:val="00C25A6C"/>
    <w:rsid w:val="00C25FF8"/>
    <w:rsid w:val="00C263B5"/>
    <w:rsid w:val="00C26741"/>
    <w:rsid w:val="00C26EA0"/>
    <w:rsid w:val="00C2789C"/>
    <w:rsid w:val="00C305FB"/>
    <w:rsid w:val="00C317C9"/>
    <w:rsid w:val="00C34DA1"/>
    <w:rsid w:val="00C3533F"/>
    <w:rsid w:val="00C36249"/>
    <w:rsid w:val="00C364F3"/>
    <w:rsid w:val="00C3657D"/>
    <w:rsid w:val="00C4020D"/>
    <w:rsid w:val="00C40C64"/>
    <w:rsid w:val="00C40D81"/>
    <w:rsid w:val="00C40DFF"/>
    <w:rsid w:val="00C40F3D"/>
    <w:rsid w:val="00C41AAE"/>
    <w:rsid w:val="00C43008"/>
    <w:rsid w:val="00C4421E"/>
    <w:rsid w:val="00C443F7"/>
    <w:rsid w:val="00C449A0"/>
    <w:rsid w:val="00C47969"/>
    <w:rsid w:val="00C5003B"/>
    <w:rsid w:val="00C5033A"/>
    <w:rsid w:val="00C50B85"/>
    <w:rsid w:val="00C50BE8"/>
    <w:rsid w:val="00C514E7"/>
    <w:rsid w:val="00C51C3D"/>
    <w:rsid w:val="00C51CCE"/>
    <w:rsid w:val="00C527D6"/>
    <w:rsid w:val="00C52ABF"/>
    <w:rsid w:val="00C52ED9"/>
    <w:rsid w:val="00C53C64"/>
    <w:rsid w:val="00C5418D"/>
    <w:rsid w:val="00C54683"/>
    <w:rsid w:val="00C560A3"/>
    <w:rsid w:val="00C56154"/>
    <w:rsid w:val="00C56469"/>
    <w:rsid w:val="00C57810"/>
    <w:rsid w:val="00C57D10"/>
    <w:rsid w:val="00C619D3"/>
    <w:rsid w:val="00C6276F"/>
    <w:rsid w:val="00C6284A"/>
    <w:rsid w:val="00C6329B"/>
    <w:rsid w:val="00C63E4C"/>
    <w:rsid w:val="00C6526F"/>
    <w:rsid w:val="00C65878"/>
    <w:rsid w:val="00C65A36"/>
    <w:rsid w:val="00C65DEF"/>
    <w:rsid w:val="00C67F5D"/>
    <w:rsid w:val="00C705CE"/>
    <w:rsid w:val="00C716C4"/>
    <w:rsid w:val="00C722B7"/>
    <w:rsid w:val="00C72531"/>
    <w:rsid w:val="00C72B19"/>
    <w:rsid w:val="00C7359F"/>
    <w:rsid w:val="00C738DD"/>
    <w:rsid w:val="00C73C32"/>
    <w:rsid w:val="00C73D83"/>
    <w:rsid w:val="00C73E75"/>
    <w:rsid w:val="00C73FD0"/>
    <w:rsid w:val="00C7634C"/>
    <w:rsid w:val="00C77B15"/>
    <w:rsid w:val="00C77F3C"/>
    <w:rsid w:val="00C82B86"/>
    <w:rsid w:val="00C82C41"/>
    <w:rsid w:val="00C82EEA"/>
    <w:rsid w:val="00C840A1"/>
    <w:rsid w:val="00C84ACE"/>
    <w:rsid w:val="00C85560"/>
    <w:rsid w:val="00C856FE"/>
    <w:rsid w:val="00C8606B"/>
    <w:rsid w:val="00C86B5B"/>
    <w:rsid w:val="00C87235"/>
    <w:rsid w:val="00C87994"/>
    <w:rsid w:val="00C91935"/>
    <w:rsid w:val="00C93158"/>
    <w:rsid w:val="00C93F0F"/>
    <w:rsid w:val="00C947C2"/>
    <w:rsid w:val="00C94B51"/>
    <w:rsid w:val="00C94B52"/>
    <w:rsid w:val="00C95C6B"/>
    <w:rsid w:val="00C96D85"/>
    <w:rsid w:val="00C96EB9"/>
    <w:rsid w:val="00C97CF7"/>
    <w:rsid w:val="00CA12A9"/>
    <w:rsid w:val="00CA1657"/>
    <w:rsid w:val="00CA34AE"/>
    <w:rsid w:val="00CA3B53"/>
    <w:rsid w:val="00CA3F05"/>
    <w:rsid w:val="00CA4108"/>
    <w:rsid w:val="00CA41B7"/>
    <w:rsid w:val="00CA458A"/>
    <w:rsid w:val="00CA467C"/>
    <w:rsid w:val="00CA4D87"/>
    <w:rsid w:val="00CA58DA"/>
    <w:rsid w:val="00CB1732"/>
    <w:rsid w:val="00CB201E"/>
    <w:rsid w:val="00CB22C4"/>
    <w:rsid w:val="00CB232A"/>
    <w:rsid w:val="00CB25B2"/>
    <w:rsid w:val="00CB3734"/>
    <w:rsid w:val="00CB3900"/>
    <w:rsid w:val="00CB3C29"/>
    <w:rsid w:val="00CB3CA0"/>
    <w:rsid w:val="00CB4383"/>
    <w:rsid w:val="00CB49E7"/>
    <w:rsid w:val="00CB5421"/>
    <w:rsid w:val="00CB63EB"/>
    <w:rsid w:val="00CB71B5"/>
    <w:rsid w:val="00CB79F3"/>
    <w:rsid w:val="00CB7F8F"/>
    <w:rsid w:val="00CC04A2"/>
    <w:rsid w:val="00CC05D5"/>
    <w:rsid w:val="00CC1199"/>
    <w:rsid w:val="00CC2064"/>
    <w:rsid w:val="00CC21C3"/>
    <w:rsid w:val="00CC2414"/>
    <w:rsid w:val="00CC241C"/>
    <w:rsid w:val="00CC2846"/>
    <w:rsid w:val="00CC450A"/>
    <w:rsid w:val="00CC468F"/>
    <w:rsid w:val="00CC494E"/>
    <w:rsid w:val="00CC4EDB"/>
    <w:rsid w:val="00CC58E1"/>
    <w:rsid w:val="00CC5932"/>
    <w:rsid w:val="00CC6E75"/>
    <w:rsid w:val="00CD0DA7"/>
    <w:rsid w:val="00CD0FBD"/>
    <w:rsid w:val="00CD11E3"/>
    <w:rsid w:val="00CD146A"/>
    <w:rsid w:val="00CD2BB4"/>
    <w:rsid w:val="00CD2CEB"/>
    <w:rsid w:val="00CD2DC3"/>
    <w:rsid w:val="00CD3341"/>
    <w:rsid w:val="00CD33D0"/>
    <w:rsid w:val="00CD38B7"/>
    <w:rsid w:val="00CD47E8"/>
    <w:rsid w:val="00CD54E2"/>
    <w:rsid w:val="00CD588E"/>
    <w:rsid w:val="00CD5C67"/>
    <w:rsid w:val="00CD6315"/>
    <w:rsid w:val="00CD7047"/>
    <w:rsid w:val="00CE0AE6"/>
    <w:rsid w:val="00CE1DBE"/>
    <w:rsid w:val="00CE1EDE"/>
    <w:rsid w:val="00CE214A"/>
    <w:rsid w:val="00CE2334"/>
    <w:rsid w:val="00CE26B0"/>
    <w:rsid w:val="00CE2724"/>
    <w:rsid w:val="00CE3E82"/>
    <w:rsid w:val="00CE520D"/>
    <w:rsid w:val="00CE5EE0"/>
    <w:rsid w:val="00CE649C"/>
    <w:rsid w:val="00CE7612"/>
    <w:rsid w:val="00CE762E"/>
    <w:rsid w:val="00CE7DD4"/>
    <w:rsid w:val="00CF1FEA"/>
    <w:rsid w:val="00CF206C"/>
    <w:rsid w:val="00CF26E4"/>
    <w:rsid w:val="00CF28CE"/>
    <w:rsid w:val="00CF2A59"/>
    <w:rsid w:val="00CF3B6F"/>
    <w:rsid w:val="00CF52E8"/>
    <w:rsid w:val="00CF64B9"/>
    <w:rsid w:val="00CF67B8"/>
    <w:rsid w:val="00CF6D3D"/>
    <w:rsid w:val="00CF6FC0"/>
    <w:rsid w:val="00CF70F3"/>
    <w:rsid w:val="00D00510"/>
    <w:rsid w:val="00D02499"/>
    <w:rsid w:val="00D038A6"/>
    <w:rsid w:val="00D0470A"/>
    <w:rsid w:val="00D06107"/>
    <w:rsid w:val="00D0636E"/>
    <w:rsid w:val="00D0671E"/>
    <w:rsid w:val="00D06A71"/>
    <w:rsid w:val="00D1025B"/>
    <w:rsid w:val="00D104B4"/>
    <w:rsid w:val="00D10737"/>
    <w:rsid w:val="00D10C8B"/>
    <w:rsid w:val="00D1108A"/>
    <w:rsid w:val="00D12069"/>
    <w:rsid w:val="00D12217"/>
    <w:rsid w:val="00D122CB"/>
    <w:rsid w:val="00D125C7"/>
    <w:rsid w:val="00D128E0"/>
    <w:rsid w:val="00D13445"/>
    <w:rsid w:val="00D1394F"/>
    <w:rsid w:val="00D13EA2"/>
    <w:rsid w:val="00D1491F"/>
    <w:rsid w:val="00D14FB0"/>
    <w:rsid w:val="00D15D09"/>
    <w:rsid w:val="00D15D49"/>
    <w:rsid w:val="00D1604C"/>
    <w:rsid w:val="00D161EE"/>
    <w:rsid w:val="00D202EF"/>
    <w:rsid w:val="00D20A53"/>
    <w:rsid w:val="00D236FC"/>
    <w:rsid w:val="00D23BBA"/>
    <w:rsid w:val="00D23CF9"/>
    <w:rsid w:val="00D240DF"/>
    <w:rsid w:val="00D2485D"/>
    <w:rsid w:val="00D25B7F"/>
    <w:rsid w:val="00D25FA9"/>
    <w:rsid w:val="00D278E8"/>
    <w:rsid w:val="00D3037E"/>
    <w:rsid w:val="00D30D21"/>
    <w:rsid w:val="00D31065"/>
    <w:rsid w:val="00D31F46"/>
    <w:rsid w:val="00D3202C"/>
    <w:rsid w:val="00D3228B"/>
    <w:rsid w:val="00D324A3"/>
    <w:rsid w:val="00D32629"/>
    <w:rsid w:val="00D3269A"/>
    <w:rsid w:val="00D33721"/>
    <w:rsid w:val="00D338F6"/>
    <w:rsid w:val="00D33BAA"/>
    <w:rsid w:val="00D34D82"/>
    <w:rsid w:val="00D34EA8"/>
    <w:rsid w:val="00D3589D"/>
    <w:rsid w:val="00D35910"/>
    <w:rsid w:val="00D361B4"/>
    <w:rsid w:val="00D36FAE"/>
    <w:rsid w:val="00D37462"/>
    <w:rsid w:val="00D3756F"/>
    <w:rsid w:val="00D37A7F"/>
    <w:rsid w:val="00D405AB"/>
    <w:rsid w:val="00D405B1"/>
    <w:rsid w:val="00D40D5A"/>
    <w:rsid w:val="00D419F6"/>
    <w:rsid w:val="00D42B25"/>
    <w:rsid w:val="00D42FCD"/>
    <w:rsid w:val="00D4331E"/>
    <w:rsid w:val="00D43DC5"/>
    <w:rsid w:val="00D44541"/>
    <w:rsid w:val="00D44A1E"/>
    <w:rsid w:val="00D455A1"/>
    <w:rsid w:val="00D45D19"/>
    <w:rsid w:val="00D46358"/>
    <w:rsid w:val="00D470FF"/>
    <w:rsid w:val="00D52592"/>
    <w:rsid w:val="00D52933"/>
    <w:rsid w:val="00D535B5"/>
    <w:rsid w:val="00D537C4"/>
    <w:rsid w:val="00D53E34"/>
    <w:rsid w:val="00D55962"/>
    <w:rsid w:val="00D55C0E"/>
    <w:rsid w:val="00D563ED"/>
    <w:rsid w:val="00D563F7"/>
    <w:rsid w:val="00D56D78"/>
    <w:rsid w:val="00D56FBC"/>
    <w:rsid w:val="00D609F9"/>
    <w:rsid w:val="00D60AD1"/>
    <w:rsid w:val="00D60E48"/>
    <w:rsid w:val="00D612C3"/>
    <w:rsid w:val="00D618E2"/>
    <w:rsid w:val="00D621EC"/>
    <w:rsid w:val="00D62B69"/>
    <w:rsid w:val="00D62DF8"/>
    <w:rsid w:val="00D62E1E"/>
    <w:rsid w:val="00D631DA"/>
    <w:rsid w:val="00D633D1"/>
    <w:rsid w:val="00D63978"/>
    <w:rsid w:val="00D63F07"/>
    <w:rsid w:val="00D63F55"/>
    <w:rsid w:val="00D63F89"/>
    <w:rsid w:val="00D64076"/>
    <w:rsid w:val="00D64348"/>
    <w:rsid w:val="00D6448C"/>
    <w:rsid w:val="00D64D0B"/>
    <w:rsid w:val="00D659CD"/>
    <w:rsid w:val="00D65C21"/>
    <w:rsid w:val="00D66FE2"/>
    <w:rsid w:val="00D67A04"/>
    <w:rsid w:val="00D70099"/>
    <w:rsid w:val="00D7059A"/>
    <w:rsid w:val="00D709B1"/>
    <w:rsid w:val="00D70FE1"/>
    <w:rsid w:val="00D71F20"/>
    <w:rsid w:val="00D73B19"/>
    <w:rsid w:val="00D73F94"/>
    <w:rsid w:val="00D742DF"/>
    <w:rsid w:val="00D74C83"/>
    <w:rsid w:val="00D77D3C"/>
    <w:rsid w:val="00D77D6A"/>
    <w:rsid w:val="00D77EAB"/>
    <w:rsid w:val="00D77EFF"/>
    <w:rsid w:val="00D8033C"/>
    <w:rsid w:val="00D803DA"/>
    <w:rsid w:val="00D80891"/>
    <w:rsid w:val="00D8116B"/>
    <w:rsid w:val="00D81663"/>
    <w:rsid w:val="00D82CCB"/>
    <w:rsid w:val="00D82FD8"/>
    <w:rsid w:val="00D83B17"/>
    <w:rsid w:val="00D83E08"/>
    <w:rsid w:val="00D840F4"/>
    <w:rsid w:val="00D84368"/>
    <w:rsid w:val="00D84566"/>
    <w:rsid w:val="00D8571F"/>
    <w:rsid w:val="00D8588E"/>
    <w:rsid w:val="00D85EB2"/>
    <w:rsid w:val="00D860F9"/>
    <w:rsid w:val="00D862B5"/>
    <w:rsid w:val="00D86A79"/>
    <w:rsid w:val="00D87749"/>
    <w:rsid w:val="00D9088B"/>
    <w:rsid w:val="00D910C8"/>
    <w:rsid w:val="00D91850"/>
    <w:rsid w:val="00D91CD9"/>
    <w:rsid w:val="00D94DDF"/>
    <w:rsid w:val="00D95C0B"/>
    <w:rsid w:val="00D95DC3"/>
    <w:rsid w:val="00D96230"/>
    <w:rsid w:val="00D968C4"/>
    <w:rsid w:val="00D96EB2"/>
    <w:rsid w:val="00DA002A"/>
    <w:rsid w:val="00DA00D7"/>
    <w:rsid w:val="00DA1BC7"/>
    <w:rsid w:val="00DA22B5"/>
    <w:rsid w:val="00DA283D"/>
    <w:rsid w:val="00DA2928"/>
    <w:rsid w:val="00DA41BC"/>
    <w:rsid w:val="00DA5D77"/>
    <w:rsid w:val="00DA5DB5"/>
    <w:rsid w:val="00DA73E1"/>
    <w:rsid w:val="00DB065E"/>
    <w:rsid w:val="00DB0CA9"/>
    <w:rsid w:val="00DB264F"/>
    <w:rsid w:val="00DB2F17"/>
    <w:rsid w:val="00DB3B1D"/>
    <w:rsid w:val="00DB4267"/>
    <w:rsid w:val="00DB4A52"/>
    <w:rsid w:val="00DB4E4C"/>
    <w:rsid w:val="00DB593B"/>
    <w:rsid w:val="00DB5DF4"/>
    <w:rsid w:val="00DB5EBF"/>
    <w:rsid w:val="00DB7647"/>
    <w:rsid w:val="00DB7A89"/>
    <w:rsid w:val="00DC08D9"/>
    <w:rsid w:val="00DC0CD5"/>
    <w:rsid w:val="00DC144A"/>
    <w:rsid w:val="00DC1965"/>
    <w:rsid w:val="00DC1FD2"/>
    <w:rsid w:val="00DC2901"/>
    <w:rsid w:val="00DC2DA4"/>
    <w:rsid w:val="00DC323A"/>
    <w:rsid w:val="00DC339B"/>
    <w:rsid w:val="00DC3DB2"/>
    <w:rsid w:val="00DC3E57"/>
    <w:rsid w:val="00DC43C5"/>
    <w:rsid w:val="00DC48D7"/>
    <w:rsid w:val="00DC5400"/>
    <w:rsid w:val="00DC5751"/>
    <w:rsid w:val="00DC5EED"/>
    <w:rsid w:val="00DC6073"/>
    <w:rsid w:val="00DC690A"/>
    <w:rsid w:val="00DC7A46"/>
    <w:rsid w:val="00DD0A0D"/>
    <w:rsid w:val="00DD0B1E"/>
    <w:rsid w:val="00DD118A"/>
    <w:rsid w:val="00DD12ED"/>
    <w:rsid w:val="00DD2809"/>
    <w:rsid w:val="00DD30D5"/>
    <w:rsid w:val="00DD3106"/>
    <w:rsid w:val="00DD3358"/>
    <w:rsid w:val="00DD38C8"/>
    <w:rsid w:val="00DD3A04"/>
    <w:rsid w:val="00DD3A4B"/>
    <w:rsid w:val="00DD3AF7"/>
    <w:rsid w:val="00DD3E87"/>
    <w:rsid w:val="00DD487E"/>
    <w:rsid w:val="00DD51BA"/>
    <w:rsid w:val="00DD570C"/>
    <w:rsid w:val="00DD5725"/>
    <w:rsid w:val="00DD6F49"/>
    <w:rsid w:val="00DE03B6"/>
    <w:rsid w:val="00DE092A"/>
    <w:rsid w:val="00DE0B96"/>
    <w:rsid w:val="00DE14AF"/>
    <w:rsid w:val="00DE345E"/>
    <w:rsid w:val="00DE438E"/>
    <w:rsid w:val="00DE4FED"/>
    <w:rsid w:val="00DE5779"/>
    <w:rsid w:val="00DE5A27"/>
    <w:rsid w:val="00DE5C36"/>
    <w:rsid w:val="00DE60B3"/>
    <w:rsid w:val="00DE6176"/>
    <w:rsid w:val="00DE6996"/>
    <w:rsid w:val="00DF063E"/>
    <w:rsid w:val="00DF185E"/>
    <w:rsid w:val="00DF2261"/>
    <w:rsid w:val="00DF27C9"/>
    <w:rsid w:val="00DF2891"/>
    <w:rsid w:val="00DF348C"/>
    <w:rsid w:val="00DF36BC"/>
    <w:rsid w:val="00DF3B82"/>
    <w:rsid w:val="00DF3E81"/>
    <w:rsid w:val="00DF3FAF"/>
    <w:rsid w:val="00DF57B6"/>
    <w:rsid w:val="00DF5CE2"/>
    <w:rsid w:val="00DF7337"/>
    <w:rsid w:val="00DF74EF"/>
    <w:rsid w:val="00DF77E3"/>
    <w:rsid w:val="00E00C6F"/>
    <w:rsid w:val="00E00DDD"/>
    <w:rsid w:val="00E01BF5"/>
    <w:rsid w:val="00E02F5A"/>
    <w:rsid w:val="00E0326C"/>
    <w:rsid w:val="00E03DEC"/>
    <w:rsid w:val="00E041FF"/>
    <w:rsid w:val="00E04324"/>
    <w:rsid w:val="00E044C8"/>
    <w:rsid w:val="00E06817"/>
    <w:rsid w:val="00E069C1"/>
    <w:rsid w:val="00E06FE5"/>
    <w:rsid w:val="00E07630"/>
    <w:rsid w:val="00E102F8"/>
    <w:rsid w:val="00E10D8A"/>
    <w:rsid w:val="00E11C48"/>
    <w:rsid w:val="00E149CE"/>
    <w:rsid w:val="00E16146"/>
    <w:rsid w:val="00E161AD"/>
    <w:rsid w:val="00E16DAE"/>
    <w:rsid w:val="00E16EB4"/>
    <w:rsid w:val="00E17009"/>
    <w:rsid w:val="00E179A2"/>
    <w:rsid w:val="00E17C94"/>
    <w:rsid w:val="00E20146"/>
    <w:rsid w:val="00E204EF"/>
    <w:rsid w:val="00E2255F"/>
    <w:rsid w:val="00E231D6"/>
    <w:rsid w:val="00E23B6D"/>
    <w:rsid w:val="00E246F0"/>
    <w:rsid w:val="00E24873"/>
    <w:rsid w:val="00E25549"/>
    <w:rsid w:val="00E25788"/>
    <w:rsid w:val="00E25808"/>
    <w:rsid w:val="00E26445"/>
    <w:rsid w:val="00E26728"/>
    <w:rsid w:val="00E268D3"/>
    <w:rsid w:val="00E26917"/>
    <w:rsid w:val="00E27214"/>
    <w:rsid w:val="00E27CB5"/>
    <w:rsid w:val="00E27E27"/>
    <w:rsid w:val="00E30150"/>
    <w:rsid w:val="00E30B37"/>
    <w:rsid w:val="00E316E0"/>
    <w:rsid w:val="00E31A87"/>
    <w:rsid w:val="00E3230B"/>
    <w:rsid w:val="00E32CAD"/>
    <w:rsid w:val="00E3312D"/>
    <w:rsid w:val="00E33456"/>
    <w:rsid w:val="00E335FA"/>
    <w:rsid w:val="00E33B08"/>
    <w:rsid w:val="00E342C9"/>
    <w:rsid w:val="00E35682"/>
    <w:rsid w:val="00E35F8C"/>
    <w:rsid w:val="00E409C6"/>
    <w:rsid w:val="00E40E3D"/>
    <w:rsid w:val="00E4115D"/>
    <w:rsid w:val="00E41A35"/>
    <w:rsid w:val="00E41ABD"/>
    <w:rsid w:val="00E41F34"/>
    <w:rsid w:val="00E42F09"/>
    <w:rsid w:val="00E43CD8"/>
    <w:rsid w:val="00E43D76"/>
    <w:rsid w:val="00E43E7E"/>
    <w:rsid w:val="00E4401C"/>
    <w:rsid w:val="00E4432A"/>
    <w:rsid w:val="00E452C6"/>
    <w:rsid w:val="00E4551D"/>
    <w:rsid w:val="00E4682D"/>
    <w:rsid w:val="00E47101"/>
    <w:rsid w:val="00E47550"/>
    <w:rsid w:val="00E47A13"/>
    <w:rsid w:val="00E47E19"/>
    <w:rsid w:val="00E47EB2"/>
    <w:rsid w:val="00E50360"/>
    <w:rsid w:val="00E507AD"/>
    <w:rsid w:val="00E5097F"/>
    <w:rsid w:val="00E50B36"/>
    <w:rsid w:val="00E50DE5"/>
    <w:rsid w:val="00E511B3"/>
    <w:rsid w:val="00E5155F"/>
    <w:rsid w:val="00E520BE"/>
    <w:rsid w:val="00E52B2A"/>
    <w:rsid w:val="00E530DA"/>
    <w:rsid w:val="00E5321D"/>
    <w:rsid w:val="00E5423E"/>
    <w:rsid w:val="00E55682"/>
    <w:rsid w:val="00E5742F"/>
    <w:rsid w:val="00E57886"/>
    <w:rsid w:val="00E57F0C"/>
    <w:rsid w:val="00E60127"/>
    <w:rsid w:val="00E6104B"/>
    <w:rsid w:val="00E61159"/>
    <w:rsid w:val="00E61E54"/>
    <w:rsid w:val="00E62892"/>
    <w:rsid w:val="00E62A51"/>
    <w:rsid w:val="00E635BE"/>
    <w:rsid w:val="00E63BF9"/>
    <w:rsid w:val="00E643F2"/>
    <w:rsid w:val="00E647DA"/>
    <w:rsid w:val="00E64B74"/>
    <w:rsid w:val="00E65407"/>
    <w:rsid w:val="00E65C67"/>
    <w:rsid w:val="00E65F8E"/>
    <w:rsid w:val="00E66080"/>
    <w:rsid w:val="00E6626B"/>
    <w:rsid w:val="00E665B4"/>
    <w:rsid w:val="00E66ABD"/>
    <w:rsid w:val="00E67E9C"/>
    <w:rsid w:val="00E67F6C"/>
    <w:rsid w:val="00E7060E"/>
    <w:rsid w:val="00E7179B"/>
    <w:rsid w:val="00E73ACE"/>
    <w:rsid w:val="00E74814"/>
    <w:rsid w:val="00E75181"/>
    <w:rsid w:val="00E755B1"/>
    <w:rsid w:val="00E759A5"/>
    <w:rsid w:val="00E76D56"/>
    <w:rsid w:val="00E76EA1"/>
    <w:rsid w:val="00E80187"/>
    <w:rsid w:val="00E810B1"/>
    <w:rsid w:val="00E81269"/>
    <w:rsid w:val="00E828D5"/>
    <w:rsid w:val="00E835F0"/>
    <w:rsid w:val="00E84018"/>
    <w:rsid w:val="00E8429C"/>
    <w:rsid w:val="00E84650"/>
    <w:rsid w:val="00E85102"/>
    <w:rsid w:val="00E85B03"/>
    <w:rsid w:val="00E860D5"/>
    <w:rsid w:val="00E864C7"/>
    <w:rsid w:val="00E86CE6"/>
    <w:rsid w:val="00E870EE"/>
    <w:rsid w:val="00E87458"/>
    <w:rsid w:val="00E8747B"/>
    <w:rsid w:val="00E874FE"/>
    <w:rsid w:val="00E877B7"/>
    <w:rsid w:val="00E90001"/>
    <w:rsid w:val="00E910B9"/>
    <w:rsid w:val="00E91230"/>
    <w:rsid w:val="00E91C0C"/>
    <w:rsid w:val="00E921BE"/>
    <w:rsid w:val="00E92AE3"/>
    <w:rsid w:val="00E94086"/>
    <w:rsid w:val="00E941A5"/>
    <w:rsid w:val="00E94B51"/>
    <w:rsid w:val="00E94EFF"/>
    <w:rsid w:val="00E96366"/>
    <w:rsid w:val="00E96CDB"/>
    <w:rsid w:val="00E97A20"/>
    <w:rsid w:val="00E97E31"/>
    <w:rsid w:val="00EA03D1"/>
    <w:rsid w:val="00EA063B"/>
    <w:rsid w:val="00EA0836"/>
    <w:rsid w:val="00EA0A04"/>
    <w:rsid w:val="00EA162F"/>
    <w:rsid w:val="00EA171C"/>
    <w:rsid w:val="00EA2725"/>
    <w:rsid w:val="00EA457E"/>
    <w:rsid w:val="00EA4A12"/>
    <w:rsid w:val="00EA583F"/>
    <w:rsid w:val="00EA593E"/>
    <w:rsid w:val="00EA662C"/>
    <w:rsid w:val="00EA68F1"/>
    <w:rsid w:val="00EA7435"/>
    <w:rsid w:val="00EA7AC3"/>
    <w:rsid w:val="00EB021D"/>
    <w:rsid w:val="00EB14B8"/>
    <w:rsid w:val="00EB1840"/>
    <w:rsid w:val="00EB1DC1"/>
    <w:rsid w:val="00EB2363"/>
    <w:rsid w:val="00EB3E1C"/>
    <w:rsid w:val="00EB408C"/>
    <w:rsid w:val="00EB42FA"/>
    <w:rsid w:val="00EB57A6"/>
    <w:rsid w:val="00EB6796"/>
    <w:rsid w:val="00EC13BD"/>
    <w:rsid w:val="00EC1987"/>
    <w:rsid w:val="00EC1D6A"/>
    <w:rsid w:val="00EC1FF4"/>
    <w:rsid w:val="00EC28CB"/>
    <w:rsid w:val="00EC2F5B"/>
    <w:rsid w:val="00EC3458"/>
    <w:rsid w:val="00EC4136"/>
    <w:rsid w:val="00EC450F"/>
    <w:rsid w:val="00EC4A51"/>
    <w:rsid w:val="00EC4F7E"/>
    <w:rsid w:val="00EC57A9"/>
    <w:rsid w:val="00EC58B7"/>
    <w:rsid w:val="00EC6AAC"/>
    <w:rsid w:val="00ED08F4"/>
    <w:rsid w:val="00ED0F1D"/>
    <w:rsid w:val="00ED16F5"/>
    <w:rsid w:val="00ED1DBD"/>
    <w:rsid w:val="00ED22A7"/>
    <w:rsid w:val="00ED245F"/>
    <w:rsid w:val="00ED3B33"/>
    <w:rsid w:val="00ED4142"/>
    <w:rsid w:val="00ED46B3"/>
    <w:rsid w:val="00ED49E6"/>
    <w:rsid w:val="00ED4BFB"/>
    <w:rsid w:val="00ED5704"/>
    <w:rsid w:val="00ED5CBE"/>
    <w:rsid w:val="00ED5D64"/>
    <w:rsid w:val="00ED618D"/>
    <w:rsid w:val="00ED65EB"/>
    <w:rsid w:val="00ED6BED"/>
    <w:rsid w:val="00ED6ED5"/>
    <w:rsid w:val="00ED771A"/>
    <w:rsid w:val="00ED7FC3"/>
    <w:rsid w:val="00EE042B"/>
    <w:rsid w:val="00EE096C"/>
    <w:rsid w:val="00EE0AB5"/>
    <w:rsid w:val="00EE0B55"/>
    <w:rsid w:val="00EE0E3C"/>
    <w:rsid w:val="00EE0E7E"/>
    <w:rsid w:val="00EE144A"/>
    <w:rsid w:val="00EE1FA4"/>
    <w:rsid w:val="00EE29EB"/>
    <w:rsid w:val="00EE3326"/>
    <w:rsid w:val="00EE4377"/>
    <w:rsid w:val="00EE456F"/>
    <w:rsid w:val="00EE47DC"/>
    <w:rsid w:val="00EE48CA"/>
    <w:rsid w:val="00EE5B43"/>
    <w:rsid w:val="00EE601D"/>
    <w:rsid w:val="00EE6BD2"/>
    <w:rsid w:val="00EE70EA"/>
    <w:rsid w:val="00EE77FC"/>
    <w:rsid w:val="00EF02ED"/>
    <w:rsid w:val="00EF0F97"/>
    <w:rsid w:val="00EF24D1"/>
    <w:rsid w:val="00EF33A5"/>
    <w:rsid w:val="00EF4F2E"/>
    <w:rsid w:val="00EF5037"/>
    <w:rsid w:val="00EF5D25"/>
    <w:rsid w:val="00EF70DE"/>
    <w:rsid w:val="00EF7137"/>
    <w:rsid w:val="00EF7A77"/>
    <w:rsid w:val="00F0042A"/>
    <w:rsid w:val="00F0097A"/>
    <w:rsid w:val="00F0099F"/>
    <w:rsid w:val="00F01510"/>
    <w:rsid w:val="00F01CC3"/>
    <w:rsid w:val="00F01DF3"/>
    <w:rsid w:val="00F031B3"/>
    <w:rsid w:val="00F03333"/>
    <w:rsid w:val="00F03440"/>
    <w:rsid w:val="00F03ACD"/>
    <w:rsid w:val="00F049C5"/>
    <w:rsid w:val="00F04FE0"/>
    <w:rsid w:val="00F05F7D"/>
    <w:rsid w:val="00F0694F"/>
    <w:rsid w:val="00F06AA4"/>
    <w:rsid w:val="00F07608"/>
    <w:rsid w:val="00F103F3"/>
    <w:rsid w:val="00F10AC9"/>
    <w:rsid w:val="00F1315C"/>
    <w:rsid w:val="00F13534"/>
    <w:rsid w:val="00F137B1"/>
    <w:rsid w:val="00F13C92"/>
    <w:rsid w:val="00F14CEF"/>
    <w:rsid w:val="00F14D90"/>
    <w:rsid w:val="00F15378"/>
    <w:rsid w:val="00F156ED"/>
    <w:rsid w:val="00F16B00"/>
    <w:rsid w:val="00F16F81"/>
    <w:rsid w:val="00F1764C"/>
    <w:rsid w:val="00F20B7A"/>
    <w:rsid w:val="00F2109A"/>
    <w:rsid w:val="00F21964"/>
    <w:rsid w:val="00F24D8A"/>
    <w:rsid w:val="00F24EFA"/>
    <w:rsid w:val="00F25B52"/>
    <w:rsid w:val="00F25C5A"/>
    <w:rsid w:val="00F2600B"/>
    <w:rsid w:val="00F26E83"/>
    <w:rsid w:val="00F2741B"/>
    <w:rsid w:val="00F27CD3"/>
    <w:rsid w:val="00F27DAC"/>
    <w:rsid w:val="00F30090"/>
    <w:rsid w:val="00F30B51"/>
    <w:rsid w:val="00F30CEE"/>
    <w:rsid w:val="00F31350"/>
    <w:rsid w:val="00F31852"/>
    <w:rsid w:val="00F32187"/>
    <w:rsid w:val="00F32208"/>
    <w:rsid w:val="00F32BD1"/>
    <w:rsid w:val="00F33727"/>
    <w:rsid w:val="00F33CC2"/>
    <w:rsid w:val="00F33DFE"/>
    <w:rsid w:val="00F33F97"/>
    <w:rsid w:val="00F351D9"/>
    <w:rsid w:val="00F354CE"/>
    <w:rsid w:val="00F35B49"/>
    <w:rsid w:val="00F36678"/>
    <w:rsid w:val="00F37F52"/>
    <w:rsid w:val="00F4141F"/>
    <w:rsid w:val="00F420FE"/>
    <w:rsid w:val="00F422BD"/>
    <w:rsid w:val="00F426AF"/>
    <w:rsid w:val="00F430CF"/>
    <w:rsid w:val="00F4378F"/>
    <w:rsid w:val="00F45990"/>
    <w:rsid w:val="00F45A9A"/>
    <w:rsid w:val="00F45F90"/>
    <w:rsid w:val="00F4615A"/>
    <w:rsid w:val="00F466FA"/>
    <w:rsid w:val="00F46E05"/>
    <w:rsid w:val="00F46FBE"/>
    <w:rsid w:val="00F47F28"/>
    <w:rsid w:val="00F504BA"/>
    <w:rsid w:val="00F51130"/>
    <w:rsid w:val="00F52F0E"/>
    <w:rsid w:val="00F53608"/>
    <w:rsid w:val="00F53908"/>
    <w:rsid w:val="00F53E88"/>
    <w:rsid w:val="00F550FB"/>
    <w:rsid w:val="00F5564B"/>
    <w:rsid w:val="00F55661"/>
    <w:rsid w:val="00F56AAA"/>
    <w:rsid w:val="00F6051B"/>
    <w:rsid w:val="00F60653"/>
    <w:rsid w:val="00F618FA"/>
    <w:rsid w:val="00F61EF8"/>
    <w:rsid w:val="00F625B9"/>
    <w:rsid w:val="00F631FF"/>
    <w:rsid w:val="00F63714"/>
    <w:rsid w:val="00F6462D"/>
    <w:rsid w:val="00F64FE8"/>
    <w:rsid w:val="00F65220"/>
    <w:rsid w:val="00F669B2"/>
    <w:rsid w:val="00F66F34"/>
    <w:rsid w:val="00F67A06"/>
    <w:rsid w:val="00F709BE"/>
    <w:rsid w:val="00F71FDB"/>
    <w:rsid w:val="00F7232A"/>
    <w:rsid w:val="00F72EF9"/>
    <w:rsid w:val="00F736A2"/>
    <w:rsid w:val="00F73DBE"/>
    <w:rsid w:val="00F74795"/>
    <w:rsid w:val="00F75403"/>
    <w:rsid w:val="00F7541A"/>
    <w:rsid w:val="00F760EB"/>
    <w:rsid w:val="00F76568"/>
    <w:rsid w:val="00F767C2"/>
    <w:rsid w:val="00F772FB"/>
    <w:rsid w:val="00F80D68"/>
    <w:rsid w:val="00F80D92"/>
    <w:rsid w:val="00F81429"/>
    <w:rsid w:val="00F8189A"/>
    <w:rsid w:val="00F82700"/>
    <w:rsid w:val="00F8317A"/>
    <w:rsid w:val="00F8340E"/>
    <w:rsid w:val="00F84CDF"/>
    <w:rsid w:val="00F85019"/>
    <w:rsid w:val="00F85787"/>
    <w:rsid w:val="00F85F11"/>
    <w:rsid w:val="00F863D2"/>
    <w:rsid w:val="00F86743"/>
    <w:rsid w:val="00F869CC"/>
    <w:rsid w:val="00F86C8F"/>
    <w:rsid w:val="00F872CD"/>
    <w:rsid w:val="00F876C0"/>
    <w:rsid w:val="00F87CAC"/>
    <w:rsid w:val="00F90565"/>
    <w:rsid w:val="00F907E7"/>
    <w:rsid w:val="00F91065"/>
    <w:rsid w:val="00F92973"/>
    <w:rsid w:val="00F946F1"/>
    <w:rsid w:val="00F94E62"/>
    <w:rsid w:val="00F953CE"/>
    <w:rsid w:val="00F96C7E"/>
    <w:rsid w:val="00F9719C"/>
    <w:rsid w:val="00F97228"/>
    <w:rsid w:val="00F97D32"/>
    <w:rsid w:val="00FA04E3"/>
    <w:rsid w:val="00FA0CB0"/>
    <w:rsid w:val="00FA1A27"/>
    <w:rsid w:val="00FA200A"/>
    <w:rsid w:val="00FA4166"/>
    <w:rsid w:val="00FA5908"/>
    <w:rsid w:val="00FA5984"/>
    <w:rsid w:val="00FA6C56"/>
    <w:rsid w:val="00FA7167"/>
    <w:rsid w:val="00FB0999"/>
    <w:rsid w:val="00FB18D3"/>
    <w:rsid w:val="00FB227C"/>
    <w:rsid w:val="00FB2AD6"/>
    <w:rsid w:val="00FB3626"/>
    <w:rsid w:val="00FB5231"/>
    <w:rsid w:val="00FB5329"/>
    <w:rsid w:val="00FB626B"/>
    <w:rsid w:val="00FC026D"/>
    <w:rsid w:val="00FC0DB4"/>
    <w:rsid w:val="00FC14F0"/>
    <w:rsid w:val="00FC1E9C"/>
    <w:rsid w:val="00FC28D7"/>
    <w:rsid w:val="00FC29D2"/>
    <w:rsid w:val="00FC32CC"/>
    <w:rsid w:val="00FC3CF6"/>
    <w:rsid w:val="00FC4074"/>
    <w:rsid w:val="00FC4A02"/>
    <w:rsid w:val="00FC7343"/>
    <w:rsid w:val="00FC7C0C"/>
    <w:rsid w:val="00FD0237"/>
    <w:rsid w:val="00FD0A16"/>
    <w:rsid w:val="00FD0B90"/>
    <w:rsid w:val="00FD1A66"/>
    <w:rsid w:val="00FD22E0"/>
    <w:rsid w:val="00FD38CD"/>
    <w:rsid w:val="00FD3A12"/>
    <w:rsid w:val="00FD4F2B"/>
    <w:rsid w:val="00FD5514"/>
    <w:rsid w:val="00FD6486"/>
    <w:rsid w:val="00FD67D2"/>
    <w:rsid w:val="00FE0C43"/>
    <w:rsid w:val="00FE0E68"/>
    <w:rsid w:val="00FE222E"/>
    <w:rsid w:val="00FE24D3"/>
    <w:rsid w:val="00FE2843"/>
    <w:rsid w:val="00FE3B83"/>
    <w:rsid w:val="00FE3E98"/>
    <w:rsid w:val="00FE45A9"/>
    <w:rsid w:val="00FE4E65"/>
    <w:rsid w:val="00FE6CBE"/>
    <w:rsid w:val="00FE6ED5"/>
    <w:rsid w:val="00FE72D1"/>
    <w:rsid w:val="00FE7AC0"/>
    <w:rsid w:val="00FF1F6B"/>
    <w:rsid w:val="00FF217F"/>
    <w:rsid w:val="00FF22B4"/>
    <w:rsid w:val="00FF5786"/>
    <w:rsid w:val="00FF6585"/>
    <w:rsid w:val="00FF691D"/>
    <w:rsid w:val="00FF6E07"/>
    <w:rsid w:val="00FF7142"/>
    <w:rsid w:val="00FF7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81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311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335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9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5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5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21819"/>
    <w:pPr>
      <w:tabs>
        <w:tab w:val="center" w:pos="1134"/>
        <w:tab w:val="center" w:pos="4253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21819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72181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721819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character" w:customStyle="1" w:styleId="a7">
    <w:name w:val="Основной текст Знак"/>
    <w:basedOn w:val="a0"/>
    <w:link w:val="a6"/>
    <w:rsid w:val="00721819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8">
    <w:name w:val="Plain Text"/>
    <w:basedOn w:val="a"/>
    <w:link w:val="a9"/>
    <w:unhideWhenUsed/>
    <w:rsid w:val="00721819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721819"/>
    <w:rPr>
      <w:rFonts w:ascii="Courier New" w:eastAsia="Times New Roman" w:hAnsi="Courier New" w:cs="Times New Roman"/>
      <w:sz w:val="20"/>
      <w:szCs w:val="20"/>
    </w:rPr>
  </w:style>
  <w:style w:type="character" w:styleId="aa">
    <w:name w:val="Hyperlink"/>
    <w:uiPriority w:val="99"/>
    <w:rsid w:val="007218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1819"/>
  </w:style>
  <w:style w:type="paragraph" w:styleId="ab">
    <w:name w:val="List Paragraph"/>
    <w:basedOn w:val="a"/>
    <w:uiPriority w:val="34"/>
    <w:qFormat/>
    <w:rsid w:val="00FF7C68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B46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46744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311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">
    <w:name w:val="text"/>
    <w:basedOn w:val="a"/>
    <w:rsid w:val="00351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35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335FA"/>
  </w:style>
  <w:style w:type="character" w:customStyle="1" w:styleId="mw-editsection">
    <w:name w:val="mw-editsection"/>
    <w:basedOn w:val="a0"/>
    <w:rsid w:val="00E335FA"/>
  </w:style>
  <w:style w:type="character" w:customStyle="1" w:styleId="mw-editsection-bracket">
    <w:name w:val="mw-editsection-bracket"/>
    <w:basedOn w:val="a0"/>
    <w:rsid w:val="00E335FA"/>
  </w:style>
  <w:style w:type="character" w:customStyle="1" w:styleId="mw-editsection-divider">
    <w:name w:val="mw-editsection-divider"/>
    <w:basedOn w:val="a0"/>
    <w:rsid w:val="00E335FA"/>
  </w:style>
  <w:style w:type="character" w:styleId="ae">
    <w:name w:val="FollowedHyperlink"/>
    <w:basedOn w:val="a0"/>
    <w:uiPriority w:val="99"/>
    <w:semiHidden/>
    <w:unhideWhenUsed/>
    <w:rsid w:val="007D7E8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C29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ocnumber">
    <w:name w:val="tocnumber"/>
    <w:basedOn w:val="a0"/>
    <w:rsid w:val="00FC29D2"/>
  </w:style>
  <w:style w:type="character" w:customStyle="1" w:styleId="toctext">
    <w:name w:val="toctext"/>
    <w:basedOn w:val="a0"/>
    <w:rsid w:val="00FC29D2"/>
  </w:style>
  <w:style w:type="character" w:styleId="HTML">
    <w:name w:val="HTML Cite"/>
    <w:basedOn w:val="a0"/>
    <w:uiPriority w:val="99"/>
    <w:semiHidden/>
    <w:unhideWhenUsed/>
    <w:rsid w:val="00FC29D2"/>
    <w:rPr>
      <w:i/>
      <w:iCs/>
    </w:rPr>
  </w:style>
  <w:style w:type="paragraph" w:customStyle="1" w:styleId="np-top">
    <w:name w:val="np-top"/>
    <w:basedOn w:val="a"/>
    <w:rsid w:val="00CC4E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4EDB"/>
    <w:rPr>
      <w:rFonts w:ascii="Tahoma" w:eastAsia="Calibri" w:hAnsi="Tahoma" w:cs="Tahoma"/>
      <w:sz w:val="16"/>
      <w:szCs w:val="16"/>
    </w:rPr>
  </w:style>
  <w:style w:type="character" w:customStyle="1" w:styleId="citation">
    <w:name w:val="citation"/>
    <w:basedOn w:val="a0"/>
    <w:rsid w:val="00A63073"/>
  </w:style>
  <w:style w:type="character" w:customStyle="1" w:styleId="nowrap">
    <w:name w:val="nowrap"/>
    <w:basedOn w:val="a0"/>
    <w:rsid w:val="00A63073"/>
  </w:style>
  <w:style w:type="character" w:customStyle="1" w:styleId="40">
    <w:name w:val="Заголовок 4 Знак"/>
    <w:basedOn w:val="a0"/>
    <w:link w:val="4"/>
    <w:uiPriority w:val="9"/>
    <w:semiHidden/>
    <w:rsid w:val="00B925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925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1">
    <w:name w:val="Emphasis"/>
    <w:basedOn w:val="a0"/>
    <w:uiPriority w:val="20"/>
    <w:qFormat/>
    <w:rsid w:val="00776BCB"/>
    <w:rPr>
      <w:i/>
      <w:iCs/>
    </w:rPr>
  </w:style>
  <w:style w:type="character" w:customStyle="1" w:styleId="entry-comments">
    <w:name w:val="entry-comments"/>
    <w:basedOn w:val="a0"/>
    <w:rsid w:val="005B0DD6"/>
  </w:style>
  <w:style w:type="character" w:customStyle="1" w:styleId="sl-wrapper">
    <w:name w:val="sl-wrapper"/>
    <w:basedOn w:val="a0"/>
    <w:rsid w:val="005B0DD6"/>
  </w:style>
  <w:style w:type="character" w:customStyle="1" w:styleId="sl-count">
    <w:name w:val="sl-count"/>
    <w:basedOn w:val="a0"/>
    <w:rsid w:val="005B0DD6"/>
  </w:style>
  <w:style w:type="character" w:styleId="af2">
    <w:name w:val="Strong"/>
    <w:basedOn w:val="a0"/>
    <w:uiPriority w:val="22"/>
    <w:qFormat/>
    <w:rsid w:val="005B0DD6"/>
    <w:rPr>
      <w:b/>
      <w:bCs/>
    </w:rPr>
  </w:style>
  <w:style w:type="paragraph" w:styleId="af3">
    <w:name w:val="footnote text"/>
    <w:basedOn w:val="a"/>
    <w:link w:val="af4"/>
    <w:uiPriority w:val="99"/>
    <w:semiHidden/>
    <w:unhideWhenUsed/>
    <w:rsid w:val="004C2FB9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C2FB9"/>
    <w:rPr>
      <w:rFonts w:ascii="Calibri" w:eastAsia="Calibri" w:hAnsi="Calibri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4C2FB9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AF44B2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AF44B2"/>
    <w:rPr>
      <w:rFonts w:ascii="Calibri" w:eastAsia="Calibri" w:hAnsi="Calibri" w:cs="Times New Roman"/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AF44B2"/>
    <w:rPr>
      <w:vertAlign w:val="superscript"/>
    </w:rPr>
  </w:style>
  <w:style w:type="paragraph" w:styleId="af9">
    <w:name w:val="Document Map"/>
    <w:basedOn w:val="a"/>
    <w:link w:val="afa"/>
    <w:uiPriority w:val="99"/>
    <w:semiHidden/>
    <w:unhideWhenUsed/>
    <w:rsid w:val="004955B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495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81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311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335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9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5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5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21819"/>
    <w:pPr>
      <w:tabs>
        <w:tab w:val="center" w:pos="1134"/>
        <w:tab w:val="center" w:pos="4253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21819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72181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721819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character" w:customStyle="1" w:styleId="a7">
    <w:name w:val="Основной текст Знак"/>
    <w:basedOn w:val="a0"/>
    <w:link w:val="a6"/>
    <w:rsid w:val="00721819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8">
    <w:name w:val="Plain Text"/>
    <w:basedOn w:val="a"/>
    <w:link w:val="a9"/>
    <w:unhideWhenUsed/>
    <w:rsid w:val="00721819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721819"/>
    <w:rPr>
      <w:rFonts w:ascii="Courier New" w:eastAsia="Times New Roman" w:hAnsi="Courier New" w:cs="Times New Roman"/>
      <w:sz w:val="20"/>
      <w:szCs w:val="20"/>
    </w:rPr>
  </w:style>
  <w:style w:type="character" w:styleId="aa">
    <w:name w:val="Hyperlink"/>
    <w:uiPriority w:val="99"/>
    <w:rsid w:val="007218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721819"/>
  </w:style>
  <w:style w:type="paragraph" w:styleId="ab">
    <w:name w:val="List Paragraph"/>
    <w:basedOn w:val="a"/>
    <w:uiPriority w:val="34"/>
    <w:qFormat/>
    <w:rsid w:val="00FF7C68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B46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46744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311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">
    <w:name w:val="text"/>
    <w:basedOn w:val="a"/>
    <w:rsid w:val="00351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35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335FA"/>
  </w:style>
  <w:style w:type="character" w:customStyle="1" w:styleId="mw-editsection">
    <w:name w:val="mw-editsection"/>
    <w:basedOn w:val="a0"/>
    <w:rsid w:val="00E335FA"/>
  </w:style>
  <w:style w:type="character" w:customStyle="1" w:styleId="mw-editsection-bracket">
    <w:name w:val="mw-editsection-bracket"/>
    <w:basedOn w:val="a0"/>
    <w:rsid w:val="00E335FA"/>
  </w:style>
  <w:style w:type="character" w:customStyle="1" w:styleId="mw-editsection-divider">
    <w:name w:val="mw-editsection-divider"/>
    <w:basedOn w:val="a0"/>
    <w:rsid w:val="00E335FA"/>
  </w:style>
  <w:style w:type="character" w:styleId="ae">
    <w:name w:val="FollowedHyperlink"/>
    <w:basedOn w:val="a0"/>
    <w:uiPriority w:val="99"/>
    <w:semiHidden/>
    <w:unhideWhenUsed/>
    <w:rsid w:val="007D7E8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C29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ocnumber">
    <w:name w:val="tocnumber"/>
    <w:basedOn w:val="a0"/>
    <w:rsid w:val="00FC29D2"/>
  </w:style>
  <w:style w:type="character" w:customStyle="1" w:styleId="toctext">
    <w:name w:val="toctext"/>
    <w:basedOn w:val="a0"/>
    <w:rsid w:val="00FC29D2"/>
  </w:style>
  <w:style w:type="character" w:styleId="HTML">
    <w:name w:val="HTML Cite"/>
    <w:basedOn w:val="a0"/>
    <w:uiPriority w:val="99"/>
    <w:semiHidden/>
    <w:unhideWhenUsed/>
    <w:rsid w:val="00FC29D2"/>
    <w:rPr>
      <w:i/>
      <w:iCs/>
    </w:rPr>
  </w:style>
  <w:style w:type="paragraph" w:customStyle="1" w:styleId="np-top">
    <w:name w:val="np-top"/>
    <w:basedOn w:val="a"/>
    <w:rsid w:val="00CC4E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C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4EDB"/>
    <w:rPr>
      <w:rFonts w:ascii="Tahoma" w:eastAsia="Calibri" w:hAnsi="Tahoma" w:cs="Tahoma"/>
      <w:sz w:val="16"/>
      <w:szCs w:val="16"/>
    </w:rPr>
  </w:style>
  <w:style w:type="character" w:customStyle="1" w:styleId="citation">
    <w:name w:val="citation"/>
    <w:basedOn w:val="a0"/>
    <w:rsid w:val="00A63073"/>
  </w:style>
  <w:style w:type="character" w:customStyle="1" w:styleId="nowrap">
    <w:name w:val="nowrap"/>
    <w:basedOn w:val="a0"/>
    <w:rsid w:val="00A63073"/>
  </w:style>
  <w:style w:type="character" w:customStyle="1" w:styleId="40">
    <w:name w:val="Заголовок 4 Знак"/>
    <w:basedOn w:val="a0"/>
    <w:link w:val="4"/>
    <w:uiPriority w:val="9"/>
    <w:semiHidden/>
    <w:rsid w:val="00B925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925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f1">
    <w:name w:val="Emphasis"/>
    <w:basedOn w:val="a0"/>
    <w:uiPriority w:val="20"/>
    <w:qFormat/>
    <w:rsid w:val="00776BCB"/>
    <w:rPr>
      <w:i/>
      <w:iCs/>
    </w:rPr>
  </w:style>
  <w:style w:type="character" w:customStyle="1" w:styleId="entry-comments">
    <w:name w:val="entry-comments"/>
    <w:basedOn w:val="a0"/>
    <w:rsid w:val="005B0DD6"/>
  </w:style>
  <w:style w:type="character" w:customStyle="1" w:styleId="sl-wrapper">
    <w:name w:val="sl-wrapper"/>
    <w:basedOn w:val="a0"/>
    <w:rsid w:val="005B0DD6"/>
  </w:style>
  <w:style w:type="character" w:customStyle="1" w:styleId="sl-count">
    <w:name w:val="sl-count"/>
    <w:basedOn w:val="a0"/>
    <w:rsid w:val="005B0DD6"/>
  </w:style>
  <w:style w:type="character" w:styleId="af2">
    <w:name w:val="Strong"/>
    <w:basedOn w:val="a0"/>
    <w:uiPriority w:val="22"/>
    <w:qFormat/>
    <w:rsid w:val="005B0DD6"/>
    <w:rPr>
      <w:b/>
      <w:bCs/>
    </w:rPr>
  </w:style>
  <w:style w:type="paragraph" w:styleId="af3">
    <w:name w:val="footnote text"/>
    <w:basedOn w:val="a"/>
    <w:link w:val="af4"/>
    <w:uiPriority w:val="99"/>
    <w:semiHidden/>
    <w:unhideWhenUsed/>
    <w:rsid w:val="004C2FB9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C2FB9"/>
    <w:rPr>
      <w:rFonts w:ascii="Calibri" w:eastAsia="Calibri" w:hAnsi="Calibri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4C2FB9"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sid w:val="00AF44B2"/>
    <w:pPr>
      <w:spacing w:after="0" w:line="240" w:lineRule="auto"/>
    </w:pPr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AF44B2"/>
    <w:rPr>
      <w:rFonts w:ascii="Calibri" w:eastAsia="Calibri" w:hAnsi="Calibri" w:cs="Times New Roman"/>
      <w:sz w:val="20"/>
      <w:szCs w:val="20"/>
    </w:rPr>
  </w:style>
  <w:style w:type="character" w:styleId="af8">
    <w:name w:val="endnote reference"/>
    <w:basedOn w:val="a0"/>
    <w:uiPriority w:val="99"/>
    <w:semiHidden/>
    <w:unhideWhenUsed/>
    <w:rsid w:val="00AF44B2"/>
    <w:rPr>
      <w:vertAlign w:val="superscript"/>
    </w:rPr>
  </w:style>
  <w:style w:type="paragraph" w:styleId="af9">
    <w:name w:val="Document Map"/>
    <w:basedOn w:val="a"/>
    <w:link w:val="afa"/>
    <w:uiPriority w:val="99"/>
    <w:semiHidden/>
    <w:unhideWhenUsed/>
    <w:rsid w:val="004955B4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495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551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1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260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419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92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1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54087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611532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26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0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650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18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87140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24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47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5357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53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51169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80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5743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633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1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6305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79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72247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2517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14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27958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359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08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51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59311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7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6283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3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7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896942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5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7931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977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00688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6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205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9821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0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32509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45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295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3958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3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5674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7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553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099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84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90548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5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1883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805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9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75182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0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6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622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816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4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9596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00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4917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546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76535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2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7396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0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13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36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9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8860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67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65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6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19091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5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4967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15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9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96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08315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3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93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807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993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15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95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47757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2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4625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36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3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21908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3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161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08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5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06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5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8977">
          <w:marLeft w:val="0"/>
          <w:marRight w:val="0"/>
          <w:marTop w:val="0"/>
          <w:marBottom w:val="0"/>
          <w:divBdr>
            <w:top w:val="single" w:sz="4" w:space="4" w:color="A2A9B1"/>
            <w:left w:val="single" w:sz="4" w:space="4" w:color="A2A9B1"/>
            <w:bottom w:val="single" w:sz="4" w:space="4" w:color="A2A9B1"/>
            <w:right w:val="single" w:sz="4" w:space="4" w:color="A2A9B1"/>
          </w:divBdr>
        </w:div>
        <w:div w:id="1489983381">
          <w:blockQuote w:val="1"/>
          <w:marLeft w:val="469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  <w:divsChild>
            <w:div w:id="1850830518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9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9" w:color="ECECEC"/>
            <w:right w:val="none" w:sz="0" w:space="0" w:color="auto"/>
          </w:divBdr>
          <w:divsChild>
            <w:div w:id="184709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1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188048">
                      <w:marLeft w:val="2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7177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6" w:color="ECECEC"/>
            <w:right w:val="none" w:sz="0" w:space="0" w:color="auto"/>
          </w:divBdr>
        </w:div>
      </w:divsChild>
    </w:div>
    <w:div w:id="15225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2893">
          <w:marLeft w:val="0"/>
          <w:marRight w:val="24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ushkin.kubannet.ru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864AE-DE1A-4D22-93AA-0805D0435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40</Pages>
  <Words>9622</Words>
  <Characters>54850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 им.А.С.Пушкина</Company>
  <LinksUpToDate>false</LinksUpToDate>
  <CharactersWithSpaces>64344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ksa</dc:creator>
  <cp:lastModifiedBy>Яценко В.А.</cp:lastModifiedBy>
  <cp:revision>14</cp:revision>
  <cp:lastPrinted>2024-12-15T10:07:00Z</cp:lastPrinted>
  <dcterms:created xsi:type="dcterms:W3CDTF">2024-11-26T12:07:00Z</dcterms:created>
  <dcterms:modified xsi:type="dcterms:W3CDTF">2024-12-28T10:11:00Z</dcterms:modified>
</cp:coreProperties>
</file>